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FE" w:rsidRDefault="004607FE" w:rsidP="004607FE">
      <w:pPr>
        <w:rPr>
          <w:b/>
          <w:bCs/>
          <w:lang w:eastAsia="en-US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bCs/>
          <w:lang w:eastAsia="en-US"/>
        </w:rPr>
        <w:t xml:space="preserve">                                                </w:t>
      </w:r>
      <w:r>
        <w:rPr>
          <w:noProof/>
          <w:sz w:val="28"/>
          <w:szCs w:val="16"/>
        </w:rPr>
        <w:drawing>
          <wp:inline distT="0" distB="0" distL="0" distR="0">
            <wp:extent cx="542925" cy="69532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FE" w:rsidRDefault="004607FE" w:rsidP="004607FE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АДМИНИСТРАЦИЯ   НЕДОКУРСКОГО </w:t>
      </w:r>
      <w:proofErr w:type="gramStart"/>
      <w:r>
        <w:rPr>
          <w:b/>
          <w:bCs/>
          <w:lang w:eastAsia="en-US"/>
        </w:rPr>
        <w:t>СЕ ЛЬСОВЕТА</w:t>
      </w:r>
      <w:proofErr w:type="gramEnd"/>
    </w:p>
    <w:p w:rsidR="004607FE" w:rsidRDefault="004607FE" w:rsidP="004607FE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КЕЖЕМСКОГО РАЙОНА КРАСНОЯРСКОГО КРАЯ</w:t>
      </w:r>
    </w:p>
    <w:p w:rsidR="004607FE" w:rsidRDefault="004607FE" w:rsidP="004607FE">
      <w:pPr>
        <w:rPr>
          <w:b/>
          <w:bCs/>
          <w:sz w:val="32"/>
          <w:lang w:eastAsia="en-US"/>
        </w:rPr>
      </w:pPr>
      <w:r>
        <w:t xml:space="preserve"> </w:t>
      </w:r>
    </w:p>
    <w:p w:rsidR="004607FE" w:rsidRDefault="004607FE" w:rsidP="004607F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4607FE" w:rsidRDefault="004607FE" w:rsidP="004607F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607FE" w:rsidRDefault="004607FE" w:rsidP="004607FE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12 ноября  2013                           п.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Недокура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№76-п</w:t>
      </w:r>
    </w:p>
    <w:p w:rsidR="004607FE" w:rsidRDefault="004607FE" w:rsidP="004607FE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24"/>
          <w:szCs w:val="24"/>
        </w:rPr>
      </w:pP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«Развитие физической культуры и спорта в  муниципальном образовании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сельсовет»                          на 2014-2016 годы.</w:t>
      </w:r>
    </w:p>
    <w:p w:rsidR="004607FE" w:rsidRDefault="004607FE" w:rsidP="004607FE">
      <w:pPr>
        <w:pStyle w:val="ConsTitle"/>
        <w:widowControl/>
        <w:ind w:right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Рассмотрев представленные комиссией основные параметры муниципальной программы «Развитие физической культуры и спорта в  муниципальном образовании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сельсовет»  на 2014-2016 годы», в соответствии  со  статьей 44 Конституции Российской Федерации, пункта 17 части 1 статьи 16 Федерального закона от 06.10.2003. № 131-ФЗ "Об общих принципах организации местного самоуправления в Российской Федерации"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сельского Совета от 16.09.2013 № 42-185»Об утверждении порядка разработке, утверждении и контроле за реализацией муниципальных программ на территории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сельсовета»,  с  целью    поддержки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для всех слоев населения сельсовета, развития физкультуры и спорта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статьей</w:t>
      </w:r>
      <w:r>
        <w:rPr>
          <w:sz w:val="28"/>
          <w:szCs w:val="28"/>
        </w:rPr>
        <w:tab/>
        <w:t xml:space="preserve"> 7 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>, ПОСТАНОВЛЯЮ:</w:t>
      </w:r>
    </w:p>
    <w:p w:rsidR="004607FE" w:rsidRDefault="004607FE" w:rsidP="004607FE">
      <w:pPr>
        <w:rPr>
          <w:sz w:val="28"/>
          <w:szCs w:val="28"/>
        </w:rPr>
      </w:pPr>
      <w:r>
        <w:rPr>
          <w:sz w:val="28"/>
          <w:szCs w:val="28"/>
        </w:rPr>
        <w:t xml:space="preserve">        1.Утвердить муниципальную  программу «Развитие физической культуры и спорта в  муниципальном образовании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сельсовет» на 2014-2016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                         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2.Установить, что в ходе реализации  муниципальной  программы «Развитие физической культуры и спорта в  муниципальном образовании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сельсовет»  на 2014-2016 годы» подлежат ежегодной корректировке мероприятия и объемы их финансирования с учетом возможностей средств бюджета сельсовета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3.Поручить  постоянной комиссии планово-бюджетной, народному образованию и правопорядку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настоящего постановления. 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 момента опубликования  в периодическом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</w:t>
      </w:r>
    </w:p>
    <w:p w:rsidR="004607FE" w:rsidRDefault="004607FE" w:rsidP="004607FE">
      <w:pPr>
        <w:pStyle w:val="a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607FE" w:rsidRDefault="004607FE" w:rsidP="004607F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О.Н.Башкирова</w:t>
      </w:r>
    </w:p>
    <w:p w:rsidR="004607FE" w:rsidRDefault="004607FE" w:rsidP="004607FE">
      <w:pPr>
        <w:jc w:val="both"/>
        <w:rPr>
          <w:b/>
          <w:sz w:val="28"/>
          <w:szCs w:val="28"/>
        </w:rPr>
      </w:pPr>
    </w:p>
    <w:p w:rsidR="004607FE" w:rsidRDefault="004607FE" w:rsidP="004607FE">
      <w:pPr>
        <w:jc w:val="both"/>
        <w:rPr>
          <w:b/>
          <w:sz w:val="28"/>
          <w:szCs w:val="28"/>
        </w:rPr>
      </w:pP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Приложение к постановлению                          </w:t>
      </w:r>
    </w:p>
    <w:p w:rsidR="004607FE" w:rsidRDefault="004607FE" w:rsidP="004607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607FE" w:rsidRDefault="004607FE" w:rsidP="004607F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12.11.2013   № 76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4607FE" w:rsidRDefault="004607FE" w:rsidP="004607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607FE" w:rsidRDefault="004607FE" w:rsidP="004607FE">
      <w:pPr>
        <w:rPr>
          <w:sz w:val="28"/>
          <w:szCs w:val="28"/>
        </w:rPr>
      </w:pPr>
    </w:p>
    <w:p w:rsidR="004607FE" w:rsidRDefault="004607FE" w:rsidP="00460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в  муниципальном образовании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  на 2014-2016 годы»</w:t>
      </w:r>
    </w:p>
    <w:p w:rsidR="004607FE" w:rsidRDefault="004607FE" w:rsidP="004607FE">
      <w:pPr>
        <w:jc w:val="center"/>
        <w:rPr>
          <w:sz w:val="28"/>
          <w:szCs w:val="28"/>
        </w:rPr>
      </w:pPr>
    </w:p>
    <w:p w:rsidR="004607FE" w:rsidRDefault="004607FE" w:rsidP="004607FE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4607FE" w:rsidRDefault="004607FE" w:rsidP="004607F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7564"/>
      </w:tblGrid>
      <w:tr w:rsidR="004607FE" w:rsidTr="004607F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 Развитие физической культуры и спорта в  муниципальном образовании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сельсовет»  на 2014-2016 годы (далее – Программа)</w:t>
            </w:r>
          </w:p>
        </w:tc>
      </w:tr>
      <w:tr w:rsidR="004607FE" w:rsidTr="004607F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04.12.2007 №329-ФЗ "О физической культуре и спорте в Российской Федерации", 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статья 179 Бюджетного кодекса Российской Федерации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совета от 16.09.13 № 42-185р «Об утверждении Порядка разработки, утверждения и реализации  муниципальных программ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их исполнением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сельсовета», Постановление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от 11.11.2013 № 73п  «Об утверждении перечня муниципальных программ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 на 2014-2016 годы». Устав муниципального образования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сельсовет; Устав МБУ Спортивного  клуба по месту жительства граждан «Сибиряк»</w:t>
            </w:r>
          </w:p>
        </w:tc>
      </w:tr>
      <w:tr w:rsidR="004607FE" w:rsidTr="004607F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 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4607FE" w:rsidTr="004607F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и соисполнители мероприятий Программы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сельсовета,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Спортивный  клуб по месту жительства граждан «Сибиряк»</w:t>
            </w:r>
          </w:p>
          <w:p w:rsidR="004607FE" w:rsidRDefault="004607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07FE" w:rsidTr="004607F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и Задачи   Программы 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решение проблем физического воспитания и здоровья населения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сельсовета, направленное на </w:t>
            </w:r>
            <w:r>
              <w:rPr>
                <w:sz w:val="28"/>
                <w:szCs w:val="28"/>
                <w:lang w:eastAsia="en-US"/>
              </w:rPr>
              <w:lastRenderedPageBreak/>
              <w:t>физическое и духовное совершенствование; </w:t>
            </w:r>
            <w:r>
              <w:rPr>
                <w:sz w:val="28"/>
                <w:szCs w:val="28"/>
                <w:lang w:eastAsia="en-US"/>
              </w:rPr>
              <w:br/>
              <w:t>- формирование у подрастающего поколения осознанной потребности в занятиях физической культурой и спортом; </w:t>
            </w:r>
            <w:r>
              <w:rPr>
                <w:sz w:val="28"/>
                <w:szCs w:val="28"/>
                <w:lang w:eastAsia="en-US"/>
              </w:rPr>
              <w:br/>
              <w:t xml:space="preserve">- создание условий для развития физической культуры и спорта п.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Недокура</w:t>
            </w:r>
            <w:proofErr w:type="spellEnd"/>
            <w:r>
              <w:rPr>
                <w:sz w:val="28"/>
                <w:szCs w:val="28"/>
                <w:lang w:eastAsia="en-US"/>
              </w:rPr>
              <w:t>; </w:t>
            </w:r>
            <w:r>
              <w:rPr>
                <w:sz w:val="28"/>
                <w:szCs w:val="28"/>
                <w:lang w:eastAsia="en-US"/>
              </w:rPr>
              <w:br/>
              <w:t>- укрепление материально-технической базы физической культуры и спорта; </w:t>
            </w:r>
            <w:r>
              <w:rPr>
                <w:sz w:val="28"/>
                <w:szCs w:val="28"/>
                <w:lang w:eastAsia="en-US"/>
              </w:rPr>
              <w:br/>
              <w:t>- формирование у населения муниципального образования устойчивой мотивации к занятиям физической культурой и спортом и основ здорового образа жизни</w:t>
            </w:r>
            <w:r>
              <w:rPr>
                <w:sz w:val="28"/>
                <w:szCs w:val="28"/>
                <w:lang w:eastAsia="en-US"/>
              </w:rPr>
              <w:br/>
              <w:t>- создание условий для привлечения к занятиям физической культурой и спортом всех категорий граждан вне зависимости от их возраста, материального или социального положения;</w:t>
            </w:r>
          </w:p>
          <w:p w:rsidR="004607FE" w:rsidRDefault="004607FE">
            <w:pPr>
              <w:tabs>
                <w:tab w:val="num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численности занимающихся физической культурой и спортом; </w:t>
            </w:r>
            <w:r>
              <w:rPr>
                <w:sz w:val="28"/>
                <w:szCs w:val="28"/>
                <w:lang w:eastAsia="en-US"/>
              </w:rPr>
              <w:br/>
              <w:t>- укрепление здоровья жителей поселка  средствами физической культуры и спорта; </w:t>
            </w:r>
            <w:r>
              <w:rPr>
                <w:sz w:val="28"/>
                <w:szCs w:val="28"/>
                <w:lang w:eastAsia="en-US"/>
              </w:rPr>
              <w:br/>
              <w:t xml:space="preserve">- увеличение обеспеченности населения сельсовета доступными услугами </w:t>
            </w:r>
            <w:proofErr w:type="spellStart"/>
            <w:r>
              <w:rPr>
                <w:sz w:val="28"/>
                <w:szCs w:val="28"/>
                <w:lang w:eastAsia="en-US"/>
              </w:rPr>
              <w:t>физкультурно</w:t>
            </w:r>
            <w:proofErr w:type="spellEnd"/>
            <w:r>
              <w:rPr>
                <w:sz w:val="28"/>
                <w:szCs w:val="28"/>
                <w:lang w:eastAsia="en-US"/>
              </w:rPr>
              <w:t> - спортивных сооружений, оснащение их современным оборудованием и инвентарем</w:t>
            </w:r>
          </w:p>
          <w:p w:rsidR="004607FE" w:rsidRDefault="004607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07FE" w:rsidTr="004607F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Перечень основных направлений и мероприятий программы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tabs>
                <w:tab w:val="left" w:pos="43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1.Сохранение и эффективное развитие   культурного наследия и физической культуры 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4607FE" w:rsidRDefault="004607FE">
            <w:pPr>
              <w:tabs>
                <w:tab w:val="left" w:pos="43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2.Повышение доступности и качества культурного продукта и физической культуры.</w:t>
            </w:r>
          </w:p>
          <w:p w:rsidR="004607FE" w:rsidRDefault="004607FE">
            <w:pPr>
              <w:tabs>
                <w:tab w:val="left" w:pos="43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3.Создание правовых, экономических и организационных условий для реформирования   физической культуры и спорта, переход  на  бюджетное планирование</w:t>
            </w:r>
          </w:p>
        </w:tc>
      </w:tr>
      <w:tr w:rsidR="004607FE" w:rsidTr="004607F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 годы</w:t>
            </w:r>
          </w:p>
        </w:tc>
      </w:tr>
      <w:tr w:rsidR="004607FE" w:rsidTr="004607F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и объем финансирования программы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бюджета 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в пределах ежегодно утверждаемых по соответствующим направлениям расходов бюджета. </w:t>
            </w:r>
            <w:r>
              <w:rPr>
                <w:sz w:val="28"/>
                <w:szCs w:val="28"/>
                <w:lang w:eastAsia="en-US"/>
              </w:rPr>
              <w:br/>
              <w:t xml:space="preserve">Сумма финансирования Программы за счет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 составляет всего    498,0 тыс. рублей: </w:t>
            </w:r>
            <w:r>
              <w:rPr>
                <w:sz w:val="28"/>
                <w:szCs w:val="28"/>
                <w:lang w:eastAsia="en-US"/>
              </w:rPr>
              <w:br/>
              <w:t>в 2014 году –    166,0  тыс.  рублей, 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lastRenderedPageBreak/>
              <w:t>в 2015 году       166,0  тыс.  рублей, </w:t>
            </w:r>
            <w:r>
              <w:rPr>
                <w:sz w:val="28"/>
                <w:szCs w:val="28"/>
                <w:lang w:eastAsia="en-US"/>
              </w:rPr>
              <w:br/>
              <w:t xml:space="preserve">в 2016 году –    166,0   тыс.  рублей,         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Бюджетные ассигнования, предусмотренные  в плановом периоде, могут быть уточнены при формировании проектов Решений о бюджете  сельсовета </w:t>
            </w:r>
          </w:p>
        </w:tc>
      </w:tr>
      <w:tr w:rsidR="004607FE" w:rsidTr="004607F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физической культуры и спорта на территории  МО.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спортивных мероприятий.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Отвлечение молодежи от негативных проявлений вредных привычек.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реализации настоящей Программы прогнозируется: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Качественное улучшение материально-технической базы для занятий физической культурой и спортом  на территории сельсовета;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числа жителей, занимающихся  спортом;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уровня преступности и правонарушений со стороны подростков и молодежи;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заболеваемости среди населения.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07FE" w:rsidTr="004607FE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программы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муниципальной программы осуществляет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и сельский Совет депутатов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607FE" w:rsidRDefault="004607FE" w:rsidP="004607FE">
      <w:pPr>
        <w:rPr>
          <w:b/>
          <w:sz w:val="28"/>
          <w:szCs w:val="28"/>
        </w:rPr>
      </w:pPr>
    </w:p>
    <w:p w:rsidR="004607FE" w:rsidRDefault="004607FE" w:rsidP="004607FE">
      <w:pPr>
        <w:tabs>
          <w:tab w:val="left" w:pos="0"/>
          <w:tab w:val="left" w:pos="108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 Анализ существующего положения - основание для разработки программы</w:t>
      </w:r>
    </w:p>
    <w:p w:rsidR="004607FE" w:rsidRDefault="004607FE" w:rsidP="004607FE">
      <w:pPr>
        <w:pStyle w:val="a3"/>
        <w:ind w:firstLine="720"/>
        <w:rPr>
          <w:b w:val="0"/>
          <w:sz w:val="28"/>
          <w:szCs w:val="28"/>
        </w:rPr>
      </w:pPr>
    </w:p>
    <w:p w:rsidR="004607FE" w:rsidRDefault="004607FE" w:rsidP="004607FE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Программа предусматривает  решение наиболее актуальных задач развития и сохранения физической культуры и спорта,    определяет действия администрации сельсовета, учреждений   спорта в этом направлении.</w:t>
      </w:r>
    </w:p>
    <w:p w:rsidR="004607FE" w:rsidRDefault="004607FE" w:rsidP="004607FE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Исходя из понимания того, что культура и спорт  в современном мире является важнейшим фактором,  необходимым условием и   нравственным стержнем </w:t>
      </w:r>
      <w:proofErr w:type="gramStart"/>
      <w:r>
        <w:rPr>
          <w:b w:val="0"/>
          <w:bCs w:val="0"/>
          <w:sz w:val="28"/>
          <w:szCs w:val="28"/>
        </w:rPr>
        <w:t>развития</w:t>
      </w:r>
      <w:proofErr w:type="gramEnd"/>
      <w:r>
        <w:rPr>
          <w:b w:val="0"/>
          <w:bCs w:val="0"/>
          <w:sz w:val="28"/>
          <w:szCs w:val="28"/>
        </w:rPr>
        <w:t xml:space="preserve">  как личности, так и общества в целом. Без сохранения  и развития  физической культуры и спорта невозможно решение других стратегических задач, развития территории сельсовета, например, таких  как  создание благоприятного  социального климата  и обеспечение  высокого качества жизни населения.</w:t>
      </w:r>
    </w:p>
    <w:p w:rsidR="004607FE" w:rsidRDefault="004607FE" w:rsidP="004607FE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Физическая культура и спорт   способствует связи времен, преемственности  спортивных традиций, создает  и утверждает свой особый  </w:t>
      </w:r>
      <w:proofErr w:type="spellStart"/>
      <w:r>
        <w:rPr>
          <w:b w:val="0"/>
          <w:bCs w:val="0"/>
          <w:sz w:val="28"/>
          <w:szCs w:val="28"/>
        </w:rPr>
        <w:t>Недокурский</w:t>
      </w:r>
      <w:proofErr w:type="spellEnd"/>
      <w:r>
        <w:rPr>
          <w:b w:val="0"/>
          <w:bCs w:val="0"/>
          <w:sz w:val="28"/>
          <w:szCs w:val="28"/>
        </w:rPr>
        <w:t xml:space="preserve"> стиль как в спортивной, интеллектуальной, духовной, так и в повседневной жизни населения сельсовета.</w:t>
      </w:r>
    </w:p>
    <w:p w:rsidR="004607FE" w:rsidRDefault="004607FE" w:rsidP="004607FE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В поселке больше стало уделяться внимания физической культуре. Жители поселка всегда участвуют в спортивных мероприятиях района, где также занимают первые места по отдельным видам спорта.</w:t>
      </w:r>
    </w:p>
    <w:p w:rsidR="004607FE" w:rsidRDefault="004607FE" w:rsidP="00460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как неотъемлемая часть общей культуры являются уникальными средствами воспитания здорового поколения,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заболеваний.</w:t>
      </w:r>
    </w:p>
    <w:p w:rsidR="004607FE" w:rsidRDefault="004607FE" w:rsidP="00460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  проводится  работа по укреплению материально-технической базы спорта.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В настоящее время в муниципальном образовании действуют  МБУ Спортивный  клуб по месту жительства граждан «Сибиряк», которое финансируется за счет средств бюджета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4607FE" w:rsidRDefault="004607FE" w:rsidP="00460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является основой для разработки комплекса мероприятий по развитию физической культуры и спорта, предусматривающей объединение усилий органов местного самоуправления по взаимодействию с 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 - спортивными общественными объединениями, заинтересованными организациями и учреждениями различных форм собственности, а также гражданами.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Обеспечение условий развития на территории муниципального образования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 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Российской Федерации от 06.10.2003 г. №131-ФЗ "Об общих принципах организации местного самоуправления в Российской Федерации" осуществляется населением и (или) органами местного самоуправления, Уставом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сельсовета.</w:t>
      </w:r>
      <w:proofErr w:type="gramEnd"/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Актуальность создания Программы обусловлена необходимостью разработки и скорейшего принятия комплекса правовых, финансовых, организационных и информационно - пропагандистских мер, способствующих решению существующих проблем и тем самым повышению уровня развития физической культуры и спорта в муниципальном образовании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 сельсовет.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Исходя из сложившейся ситуации в муниципальном образовании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сельсовет, приоритетными направлениями развития физической культуры и спорта являются следующие направления: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 - оздоровительная, спортивно - массовая работа с населением муниципального образования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сельсовет. Одним из основных инструментов реализации Программы являются спортивно  - массовые 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 - оздоровительные мероприятия, проводимые среди всех категорий населения муниципального образования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сельсовет. Необходимо увеличение количества спортивно - массовых 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 - оздоровительных мероприятий и улучшение качества их проведения, привлечение большего числа участников и зрителей.</w:t>
      </w:r>
    </w:p>
    <w:p w:rsidR="004607FE" w:rsidRDefault="004607FE" w:rsidP="004607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Развитие материально-технической базы для занятий массовой физической культурой и спортом.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В 2013 году выделено 400,0 тыс. руб. на приобретение спортивного оборудования и пропаганду здорового образа жизни.</w:t>
      </w:r>
    </w:p>
    <w:p w:rsidR="004607FE" w:rsidRDefault="004607FE" w:rsidP="004607FE">
      <w:pPr>
        <w:ind w:firstLine="708"/>
        <w:jc w:val="both"/>
        <w:rPr>
          <w:sz w:val="28"/>
          <w:szCs w:val="28"/>
        </w:rPr>
      </w:pPr>
    </w:p>
    <w:p w:rsidR="004607FE" w:rsidRDefault="004607FE" w:rsidP="004607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3.Цели и задачи   программы</w:t>
      </w:r>
    </w:p>
    <w:p w:rsidR="004607FE" w:rsidRDefault="004607FE" w:rsidP="004607FE">
      <w:pPr>
        <w:pStyle w:val="a3"/>
        <w:ind w:left="708" w:firstLine="192"/>
        <w:rPr>
          <w:b w:val="0"/>
          <w:sz w:val="28"/>
          <w:szCs w:val="28"/>
        </w:rPr>
      </w:pP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тем, что для жителей сельсовета 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в социально-экономических преобразованиях, происходящих в сельсовете, и представляет стратегические цели и приоритеты культурной политики и физической культуры, конкретные идеи и предложения.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   Программа на 2014-2016 годы в наибольшей степени ориентирована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3.2.1.     Сохранение и эффективное использование культурного потенциала и культурного наследия, наряду с поддержкой многообразия культурной жизни и  развитием физической культуры и спорта.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3.2.2.     Приобщение населения к духовным ценностям, здоровому образу жизни.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>
        <w:rPr>
          <w:sz w:val="28"/>
          <w:szCs w:val="28"/>
        </w:rPr>
        <w:tab/>
        <w:t xml:space="preserve">Обеспечение граждан 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 равными возможностями заниматься физической культурой и спортом независимо от возраста.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Задачи: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3.2.1.     Разработка основных принципов взаимодействия с общественными организациями.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3.2.2.     Оптимизация расходования бюджетных средств на приоритетных направлениях развития физической  культуры и спорта.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3.2.3.     Создание условий для развития физической культуры и спорта.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3.2.4.     Создание условий для выявления и становления одаренной творческой и спортивной   молодежи.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3.2.5.  Улучшение состояния материально-технической базы учреждения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Пропаганда физической культуры и спорта,   распространение социальной рекламы, продвижение ценностей физической культуры и здорового образа жизни: 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-  вовлеченность населения в регулярные занятия физической культурой и спортом;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-финансирование физкультурно-спортивных мероприятий.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3.2.7. Участие муниципального образования в краевых грантах и конкурсах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3.2.8 Срок реализации: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период с 2014 года по 2016 год.</w:t>
      </w:r>
    </w:p>
    <w:p w:rsidR="004607FE" w:rsidRDefault="004607FE" w:rsidP="004607FE">
      <w:pPr>
        <w:jc w:val="both"/>
        <w:rPr>
          <w:sz w:val="28"/>
          <w:szCs w:val="28"/>
        </w:rPr>
      </w:pP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Перечень программных мероприятий, ресурсное обеспечение </w:t>
      </w:r>
    </w:p>
    <w:p w:rsidR="004607FE" w:rsidRDefault="004607FE" w:rsidP="004607FE">
      <w:pPr>
        <w:jc w:val="both"/>
        <w:rPr>
          <w:b/>
          <w:sz w:val="28"/>
          <w:szCs w:val="28"/>
        </w:rPr>
      </w:pP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Перечень мероприятий, которые предлагаются для решения задач Программы это: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4.1.1.     Создание равного доступа к спортивным сооружениям  для всех слоев населения муниципального образования.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     Повышение  здорового  уровня жизни  населения.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4.1.3.     Проведение и организация спортивных праздников.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4.1.4.     Осуществление мероприятий по укреплению материально-технической базы учреждений  спорта.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Развитие массового детского и молодежного спорта, организация и проведение массовых детских и юношеских соревнований является одним из приоритетных направлений. Привлечение подрастающего поколения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активным занятия спортом.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4.1.6 Увеличение  количественных  и качественных показателей организации физкультурно-оздоровительной работы на территории  сельсовета  и участия спортсменов-любителей  сельсовета  в районных  спортивно-массовых мероприятиях.    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sz w:val="28"/>
          <w:szCs w:val="28"/>
        </w:rPr>
        <w:t>5. Финансовые затраты  Программы по источникам.</w:t>
      </w:r>
    </w:p>
    <w:p w:rsidR="004607FE" w:rsidRDefault="004607FE" w:rsidP="004607FE">
      <w:pPr>
        <w:jc w:val="center"/>
        <w:rPr>
          <w:sz w:val="28"/>
          <w:szCs w:val="28"/>
        </w:rPr>
      </w:pPr>
    </w:p>
    <w:p w:rsidR="004607FE" w:rsidRDefault="004607FE" w:rsidP="00460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бюджета сельсовета. Объемы финансирования носят прогнозный характер и подлежат ежегодному уточнению при формировании бюджета сельсовета на очередной финансовый год исходя из возможностей</w:t>
      </w:r>
    </w:p>
    <w:p w:rsidR="004607FE" w:rsidRDefault="004607FE" w:rsidP="004607FE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275"/>
        <w:gridCol w:w="1863"/>
        <w:gridCol w:w="1863"/>
        <w:gridCol w:w="1861"/>
      </w:tblGrid>
      <w:tr w:rsidR="004607FE" w:rsidTr="004607FE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и направления финансирования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4607FE" w:rsidRDefault="004607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  <w:p w:rsidR="004607FE" w:rsidRDefault="004607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  <w:p w:rsidR="004607FE" w:rsidRDefault="004607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4607FE" w:rsidTr="004607FE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4607FE" w:rsidRDefault="004607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498,000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166,000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166,000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166,000</w:t>
            </w:r>
          </w:p>
        </w:tc>
      </w:tr>
    </w:tbl>
    <w:p w:rsidR="004607FE" w:rsidRDefault="004607FE" w:rsidP="004607FE">
      <w:pPr>
        <w:jc w:val="center"/>
        <w:rPr>
          <w:sz w:val="28"/>
          <w:szCs w:val="28"/>
        </w:rPr>
      </w:pP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Механизм реализации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её реализации.</w:t>
      </w:r>
    </w:p>
    <w:p w:rsidR="004607FE" w:rsidRDefault="004607FE" w:rsidP="004607FE">
      <w:pPr>
        <w:rPr>
          <w:sz w:val="28"/>
          <w:szCs w:val="28"/>
        </w:rPr>
      </w:pP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сельсовета отвечает за исполнение программы в целом.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ежегодное формирование рабочих документов: организационный план действий по реализации мероприятий  и отчетов.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согласованные действия по подготовке и реализации программных мероприятий, целевому и эффективному использованию средств местного бюджета.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Исполнением Программы занимается МБУ Спортивный  клуб по месту жительства граждан «Сибиряк».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реализацией Программы осуществляется Администрацией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и  </w:t>
      </w:r>
      <w:proofErr w:type="spellStart"/>
      <w:r>
        <w:rPr>
          <w:sz w:val="28"/>
          <w:szCs w:val="28"/>
        </w:rPr>
        <w:t>Недокурским</w:t>
      </w:r>
      <w:proofErr w:type="spellEnd"/>
      <w:r>
        <w:rPr>
          <w:sz w:val="28"/>
          <w:szCs w:val="28"/>
        </w:rPr>
        <w:t xml:space="preserve">  сельским Советом депутатов.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программных мероприятий </w:t>
      </w:r>
      <w:proofErr w:type="gramStart"/>
      <w:r>
        <w:rPr>
          <w:sz w:val="28"/>
          <w:szCs w:val="28"/>
        </w:rPr>
        <w:t>отчитываются об использовании</w:t>
      </w:r>
      <w:proofErr w:type="gramEnd"/>
      <w:r>
        <w:rPr>
          <w:sz w:val="28"/>
          <w:szCs w:val="28"/>
        </w:rPr>
        <w:t xml:space="preserve"> полученных ими финансовых средств ежеквартально в  бухгалтерию Администрации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сельсовета, по запросу предоставляют: </w:t>
      </w:r>
      <w:r>
        <w:rPr>
          <w:sz w:val="28"/>
          <w:szCs w:val="28"/>
        </w:rPr>
        <w:lastRenderedPageBreak/>
        <w:t>статистическую, справочную и аналитическую информацию о подготовке и реализации Программы, а также ежегодно в установленные сроки предоставляют отчеты о ходе работ по программе муниципального образования.</w:t>
      </w:r>
    </w:p>
    <w:p w:rsidR="004607FE" w:rsidRDefault="004607FE" w:rsidP="004607FE">
      <w:pPr>
        <w:jc w:val="both"/>
        <w:rPr>
          <w:sz w:val="28"/>
          <w:szCs w:val="28"/>
        </w:rPr>
      </w:pP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sz w:val="28"/>
          <w:szCs w:val="28"/>
        </w:rPr>
        <w:t>7. Оценка социальной эффективности от реализации Программы.</w:t>
      </w:r>
    </w:p>
    <w:p w:rsidR="004607FE" w:rsidRDefault="004607FE" w:rsidP="004607FE">
      <w:pPr>
        <w:jc w:val="both"/>
        <w:rPr>
          <w:sz w:val="28"/>
          <w:szCs w:val="28"/>
        </w:rPr>
      </w:pPr>
    </w:p>
    <w:p w:rsidR="004607FE" w:rsidRDefault="004607FE" w:rsidP="00460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 - экономический эффект от реализации Программы выражается в повышении физической культуры и спорта: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*Укрепление единого спортивного пространства сельсовета. 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*Увеличение доступности  в сфере физической  культуры и развитии спорта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*Сокращение правонарушений, увеличение продолжительности жизни жителей поселка.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>*Оптимизация расходования бюджетных средств, сосредоточение ресурсов на решение приоритетных задач в области физической культуры и спорта, модернизации ее материальной базы.</w:t>
      </w:r>
    </w:p>
    <w:p w:rsidR="004607FE" w:rsidRDefault="004607FE" w:rsidP="00460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всех программных мероприятий муниципального образования  будут улучшены условия исполнения конституционных прав граждан, сохранен и преумножен творческий потенциал развитие физической культуры муниципального образования.</w:t>
      </w:r>
    </w:p>
    <w:p w:rsidR="004607FE" w:rsidRDefault="004607FE" w:rsidP="0046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Только использование самых разнообразных источников финансирования, позволит сохранить учреждения культуры  и спорта в муниципальном образовании. Существование и функционирование бюджетных учреждений культуры  и спорта – необходимое условие дальнейшего развития общества, особенно в условиях рыночных отношений, когда научно - технический прогресс охватывает все формы и ступени материального производства и создает предпосылки для всестороннего развития личности.</w:t>
      </w:r>
    </w:p>
    <w:p w:rsidR="004607FE" w:rsidRDefault="004607FE" w:rsidP="004607FE">
      <w:pPr>
        <w:rPr>
          <w:sz w:val="28"/>
          <w:szCs w:val="28"/>
        </w:rPr>
      </w:pPr>
    </w:p>
    <w:p w:rsidR="004607FE" w:rsidRDefault="004607FE" w:rsidP="004607FE">
      <w:pPr>
        <w:rPr>
          <w:sz w:val="28"/>
          <w:szCs w:val="28"/>
        </w:rPr>
      </w:pPr>
    </w:p>
    <w:p w:rsidR="004607FE" w:rsidRDefault="004607FE" w:rsidP="004607FE">
      <w:pPr>
        <w:rPr>
          <w:sz w:val="28"/>
          <w:szCs w:val="28"/>
        </w:rPr>
      </w:pPr>
    </w:p>
    <w:p w:rsidR="004607FE" w:rsidRDefault="004607FE" w:rsidP="004607FE">
      <w:pPr>
        <w:rPr>
          <w:sz w:val="28"/>
          <w:szCs w:val="28"/>
        </w:rPr>
      </w:pPr>
    </w:p>
    <w:p w:rsidR="004607FE" w:rsidRDefault="004607FE" w:rsidP="004607FE">
      <w:pPr>
        <w:rPr>
          <w:sz w:val="28"/>
          <w:szCs w:val="28"/>
        </w:rPr>
      </w:pPr>
    </w:p>
    <w:p w:rsidR="004607FE" w:rsidRDefault="004607FE" w:rsidP="004607FE">
      <w:pPr>
        <w:rPr>
          <w:sz w:val="28"/>
          <w:szCs w:val="28"/>
        </w:rPr>
      </w:pPr>
    </w:p>
    <w:p w:rsidR="004607FE" w:rsidRDefault="004607FE" w:rsidP="004607FE">
      <w:pPr>
        <w:rPr>
          <w:sz w:val="28"/>
          <w:szCs w:val="28"/>
        </w:rPr>
      </w:pPr>
    </w:p>
    <w:p w:rsidR="004607FE" w:rsidRDefault="004607FE" w:rsidP="004607FE">
      <w:pPr>
        <w:rPr>
          <w:sz w:val="28"/>
          <w:szCs w:val="28"/>
        </w:rPr>
        <w:sectPr w:rsidR="004607FE">
          <w:pgSz w:w="11906" w:h="16838"/>
          <w:pgMar w:top="1134" w:right="851" w:bottom="1134" w:left="1134" w:header="709" w:footer="709" w:gutter="0"/>
          <w:cols w:space="720"/>
        </w:sectPr>
      </w:pPr>
    </w:p>
    <w:p w:rsidR="004607FE" w:rsidRDefault="004607FE" w:rsidP="004607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Приложение к муниципальной программе                                                                                                                            </w:t>
      </w: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"</w:t>
      </w:r>
      <w:r>
        <w:rPr>
          <w:sz w:val="28"/>
          <w:szCs w:val="28"/>
        </w:rPr>
        <w:t xml:space="preserve"> Развитие физической культуры и спорта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                     </w:t>
      </w:r>
    </w:p>
    <w:p w:rsidR="004607FE" w:rsidRDefault="004607FE" w:rsidP="004607F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 " на 2014-2016 годы</w:t>
      </w: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оценка расходов на реализацию муниципальной программы</w:t>
      </w: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сельсовет» </w:t>
      </w:r>
    </w:p>
    <w:p w:rsidR="004607FE" w:rsidRDefault="004607FE" w:rsidP="00460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2014-2016 годы</w:t>
      </w:r>
    </w:p>
    <w:p w:rsidR="004607FE" w:rsidRDefault="004607FE" w:rsidP="004607FE">
      <w:pPr>
        <w:rPr>
          <w:sz w:val="28"/>
          <w:szCs w:val="28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1222"/>
        <w:gridCol w:w="2218"/>
        <w:gridCol w:w="2361"/>
        <w:gridCol w:w="1998"/>
        <w:gridCol w:w="1453"/>
        <w:gridCol w:w="1382"/>
        <w:gridCol w:w="1500"/>
        <w:gridCol w:w="24"/>
      </w:tblGrid>
      <w:tr w:rsidR="004607FE" w:rsidTr="007B0CFD">
        <w:trPr>
          <w:gridAfter w:val="1"/>
          <w:wAfter w:w="24" w:type="dxa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 w:rsidP="007B0C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 w:rsidP="007B0C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 w:rsidP="007B0C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результат от реализации программных мероприятий (количественные или качественные показатели)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 w:rsidP="007B0C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(организация, учреждение), ответственный за исполнение мероприятий программы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 w:rsidP="007B0C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из бюджета сельсовета, тыс. руб.</w:t>
            </w:r>
          </w:p>
        </w:tc>
      </w:tr>
      <w:tr w:rsidR="004607FE" w:rsidTr="007B0CFD">
        <w:trPr>
          <w:gridAfter w:val="1"/>
          <w:wAfter w:w="24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 w:rsidP="007B0C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 w:rsidP="007B0C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 w:rsidP="007B0C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 w:rsidP="007B0C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 w:rsidP="007B0C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 w:rsidP="007B0C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4607FE" w:rsidTr="007B0CF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 w:rsidP="007B0C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 w:rsidP="007B0C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 w:rsidP="007B0C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 w:rsidP="007B0C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 w:rsidP="007B0C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 w:rsidP="007B0C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 w:rsidP="007B0C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 w:rsidP="007B0CF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</w:tr>
      <w:tr w:rsidR="004607FE" w:rsidTr="004607FE">
        <w:trPr>
          <w:gridAfter w:val="1"/>
          <w:wAfter w:w="24" w:type="dxa"/>
          <w:trHeight w:val="804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 w:rsidP="007B0CFD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  массового  спорта (мероприятия для жителей поселка):</w:t>
            </w:r>
          </w:p>
          <w:p w:rsidR="004607FE" w:rsidRDefault="004607FE" w:rsidP="007B0CFD">
            <w:pPr>
              <w:pStyle w:val="a5"/>
              <w:spacing w:line="276" w:lineRule="auto"/>
              <w:ind w:left="555"/>
              <w:rPr>
                <w:sz w:val="28"/>
                <w:szCs w:val="28"/>
                <w:lang w:eastAsia="en-US"/>
              </w:rPr>
            </w:pPr>
          </w:p>
          <w:p w:rsidR="004607FE" w:rsidRDefault="004607FE" w:rsidP="007B0CFD">
            <w:pPr>
              <w:pStyle w:val="a5"/>
              <w:spacing w:line="276" w:lineRule="auto"/>
              <w:ind w:left="555"/>
              <w:rPr>
                <w:sz w:val="28"/>
                <w:szCs w:val="28"/>
                <w:lang w:eastAsia="en-US"/>
              </w:rPr>
            </w:pPr>
          </w:p>
          <w:p w:rsidR="004607FE" w:rsidRDefault="004607FE" w:rsidP="007B0CFD">
            <w:pPr>
              <w:pStyle w:val="a5"/>
              <w:spacing w:line="276" w:lineRule="auto"/>
              <w:ind w:left="555"/>
              <w:rPr>
                <w:sz w:val="28"/>
                <w:szCs w:val="28"/>
                <w:lang w:eastAsia="en-US"/>
              </w:rPr>
            </w:pPr>
          </w:p>
          <w:p w:rsidR="004607FE" w:rsidRDefault="004607FE" w:rsidP="007B0CFD">
            <w:pPr>
              <w:pStyle w:val="a5"/>
              <w:spacing w:line="276" w:lineRule="auto"/>
              <w:ind w:left="555"/>
              <w:rPr>
                <w:sz w:val="28"/>
                <w:szCs w:val="28"/>
                <w:lang w:eastAsia="en-US"/>
              </w:rPr>
            </w:pPr>
          </w:p>
          <w:p w:rsidR="004607FE" w:rsidRDefault="004607FE" w:rsidP="007B0CFD">
            <w:pPr>
              <w:pStyle w:val="a5"/>
              <w:spacing w:line="276" w:lineRule="auto"/>
              <w:ind w:left="555"/>
              <w:rPr>
                <w:sz w:val="28"/>
                <w:szCs w:val="28"/>
                <w:lang w:eastAsia="en-US"/>
              </w:rPr>
            </w:pPr>
          </w:p>
          <w:p w:rsidR="004607FE" w:rsidRDefault="004607FE" w:rsidP="007B0CFD">
            <w:pPr>
              <w:pStyle w:val="a5"/>
              <w:spacing w:line="276" w:lineRule="auto"/>
              <w:ind w:left="555"/>
              <w:rPr>
                <w:sz w:val="28"/>
                <w:szCs w:val="28"/>
                <w:lang w:eastAsia="en-US"/>
              </w:rPr>
            </w:pPr>
          </w:p>
        </w:tc>
      </w:tr>
    </w:tbl>
    <w:p w:rsidR="004607FE" w:rsidRDefault="004607FE" w:rsidP="004607FE">
      <w:pPr>
        <w:jc w:val="center"/>
        <w:rPr>
          <w:sz w:val="28"/>
          <w:szCs w:val="28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1222"/>
        <w:gridCol w:w="198"/>
        <w:gridCol w:w="2020"/>
        <w:gridCol w:w="2091"/>
        <w:gridCol w:w="283"/>
        <w:gridCol w:w="1985"/>
        <w:gridCol w:w="1453"/>
        <w:gridCol w:w="1382"/>
        <w:gridCol w:w="1500"/>
        <w:gridCol w:w="24"/>
      </w:tblGrid>
      <w:tr w:rsidR="004607FE" w:rsidTr="004607F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Проведение соревнований по баскетболу (волейболу)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2014-2016г.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Июнь, март, февраль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условий для развития физической культуры и спорта в п.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Недокура</w:t>
            </w:r>
            <w:proofErr w:type="spellEnd"/>
            <w:r>
              <w:rPr>
                <w:sz w:val="28"/>
                <w:szCs w:val="28"/>
                <w:lang w:eastAsia="en-US"/>
              </w:rPr>
              <w:t>; увеличение численности занимающихся физической культурой и спортом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2013г. – 10% населения;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2014г. – 15% населения;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2015г. -  20% населения;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2016г. – 25% населения.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Улучшение доступности и качества спортивно-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оздоровительных сооружений для всех слоев    населения. 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Программы будет  организовано содержание   спортивных  площадок, приобретён спортивный инвентарь.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Недокурского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сельсовета;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 клуб по месту жительства граждан «Сибиряк»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 финансовых затрат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07FE" w:rsidTr="004607F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соревнований «Папа, мама и я – спортивная семья»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 финансовых затрат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07FE" w:rsidTr="004607F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  соревнований по настольному теннису, настольному бильярду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 август, октябрь,</w:t>
            </w:r>
          </w:p>
          <w:p w:rsidR="004607FE" w:rsidRDefault="004607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февраль,</w:t>
            </w:r>
          </w:p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 финансовых затрат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07FE" w:rsidTr="004607FE">
        <w:trPr>
          <w:trHeight w:val="99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 спортивного праздника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июня ежегодно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 финансовых затрат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14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Развитие детского и юношеского спорта</w:t>
            </w:r>
          </w:p>
        </w:tc>
      </w:tr>
      <w:tr w:rsidR="004607FE" w:rsidTr="004607FE">
        <w:trPr>
          <w:gridAfter w:val="1"/>
          <w:wAfter w:w="24" w:type="dxa"/>
          <w:trHeight w:val="9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Спортивный праздник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"Весёлые старты"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июнь, сентябрь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доли учащихся и студентов, систематически </w:t>
            </w:r>
            <w:r>
              <w:rPr>
                <w:sz w:val="28"/>
                <w:szCs w:val="28"/>
                <w:lang w:eastAsia="en-US"/>
              </w:rPr>
              <w:lastRenderedPageBreak/>
              <w:t>занимающихся физической культурой и спортом, в общей численности учащихся до 25%.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 финансовых затрат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-Проведение соревнований по </w:t>
            </w:r>
            <w:r>
              <w:rPr>
                <w:sz w:val="28"/>
                <w:szCs w:val="28"/>
                <w:lang w:eastAsia="en-US"/>
              </w:rPr>
              <w:lastRenderedPageBreak/>
              <w:t>мини - футболу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2014-2016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август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требует финансовых </w:t>
            </w:r>
            <w:r>
              <w:rPr>
                <w:sz w:val="28"/>
                <w:szCs w:val="28"/>
                <w:lang w:eastAsia="en-US"/>
              </w:rPr>
              <w:lastRenderedPageBreak/>
              <w:t>затрат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- Соревнования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дартцу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 август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 финансовых затрат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14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Совершенствование материально- технической базы.</w:t>
            </w: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Секундомер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Бильярдный кий  (2 штуки)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Бильярдные шары (1 набор)</w:t>
            </w:r>
          </w:p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 для бильярда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Держатель для мела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Набор для настольного </w:t>
            </w:r>
            <w:r>
              <w:rPr>
                <w:sz w:val="28"/>
                <w:szCs w:val="28"/>
                <w:lang w:eastAsia="en-US"/>
              </w:rPr>
              <w:lastRenderedPageBreak/>
              <w:t>тенниса (3набора)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2014-</w:t>
            </w:r>
            <w:r>
              <w:rPr>
                <w:sz w:val="28"/>
                <w:szCs w:val="28"/>
                <w:lang w:eastAsia="en-US"/>
              </w:rPr>
              <w:lastRenderedPageBreak/>
              <w:t>2016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Итого по разделу: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145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заинтересованности в участии в спортивных мероприятиях.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Кубки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Медали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Default="004607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Эксплуатация и содержание   спортивных  площадок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07FE" w:rsidTr="004607FE">
        <w:trPr>
          <w:gridAfter w:val="1"/>
          <w:wAfter w:w="24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затрат: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166,000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E" w:rsidRDefault="004607F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166,000</w:t>
            </w:r>
          </w:p>
        </w:tc>
      </w:tr>
    </w:tbl>
    <w:p w:rsidR="004607FE" w:rsidRDefault="004607FE" w:rsidP="004607FE">
      <w:pPr>
        <w:rPr>
          <w:sz w:val="28"/>
          <w:szCs w:val="28"/>
          <w:lang w:eastAsia="en-US"/>
        </w:rPr>
        <w:sectPr w:rsidR="004607FE" w:rsidSect="004607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4828" w:rsidRDefault="00394828" w:rsidP="004607FE"/>
    <w:sectPr w:rsidR="00394828" w:rsidSect="0039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6535"/>
    <w:multiLevelType w:val="hybridMultilevel"/>
    <w:tmpl w:val="F9B8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C348F"/>
    <w:multiLevelType w:val="hybridMultilevel"/>
    <w:tmpl w:val="05C014CA"/>
    <w:lvl w:ilvl="0" w:tplc="66C032E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7FE"/>
    <w:rsid w:val="00394828"/>
    <w:rsid w:val="004607FE"/>
    <w:rsid w:val="00D1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7FE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4607F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qFormat/>
    <w:rsid w:val="004607F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4607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607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cp:lastPrinted>2013-12-06T01:43:00Z</cp:lastPrinted>
  <dcterms:created xsi:type="dcterms:W3CDTF">2013-12-06T01:35:00Z</dcterms:created>
  <dcterms:modified xsi:type="dcterms:W3CDTF">2013-12-06T01:49:00Z</dcterms:modified>
</cp:coreProperties>
</file>