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923"/>
      </w:tblGrid>
      <w:tr w:rsidR="00136F0A" w:rsidTr="00136F0A">
        <w:trPr>
          <w:trHeight w:val="80"/>
        </w:trPr>
        <w:tc>
          <w:tcPr>
            <w:tcW w:w="9923" w:type="dxa"/>
            <w:hideMark/>
          </w:tcPr>
          <w:p w:rsidR="00136F0A" w:rsidRDefault="00136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F0A" w:rsidRDefault="00C5015C" w:rsidP="00136F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АДМИНИСТРАЦИЯ НЕДОКУРСКОГО  СЕЛ</w:t>
      </w:r>
      <w:r w:rsidR="00136F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  </w:t>
      </w:r>
      <w:r w:rsidR="00136F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КЕЖЕМСКОГО РАЙОНА КРАСНОЯРСКОГО КРАЯ</w:t>
      </w:r>
    </w:p>
    <w:p w:rsidR="00136F0A" w:rsidRDefault="00136F0A" w:rsidP="0013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15C">
        <w:rPr>
          <w:rFonts w:ascii="Times New Roman" w:hAnsi="Times New Roman" w:cs="Times New Roman"/>
          <w:sz w:val="24"/>
          <w:szCs w:val="24"/>
        </w:rPr>
        <w:t xml:space="preserve">12 ноября 2013 г                       п.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№  77-п               </w:t>
      </w:r>
    </w:p>
    <w:p w:rsidR="00136F0A" w:rsidRPr="00C5015C" w:rsidRDefault="00136F0A" w:rsidP="00136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                                       </w:t>
      </w:r>
      <w:r w:rsidRPr="00C5015C">
        <w:rPr>
          <w:rFonts w:ascii="Times New Roman" w:hAnsi="Times New Roman"/>
          <w:bCs/>
          <w:sz w:val="24"/>
          <w:szCs w:val="24"/>
        </w:rPr>
        <w:t xml:space="preserve">«Улучшение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bCs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bCs/>
          <w:sz w:val="24"/>
          <w:szCs w:val="24"/>
        </w:rPr>
        <w:t xml:space="preserve"> сельсовет» на 2014 – 2016 годы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501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 xml:space="preserve">Рассмотрев представленные комиссией основные параметры муниципальной программы </w:t>
      </w:r>
      <w:r w:rsidRPr="00C5015C">
        <w:rPr>
          <w:rFonts w:ascii="Times New Roman" w:hAnsi="Times New Roman"/>
          <w:bCs/>
          <w:sz w:val="24"/>
          <w:szCs w:val="24"/>
        </w:rPr>
        <w:t xml:space="preserve">«Улучшение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bCs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bCs/>
          <w:sz w:val="24"/>
          <w:szCs w:val="24"/>
        </w:rPr>
        <w:t xml:space="preserve"> сельсовет» на 2014 – 2016 годы, </w:t>
      </w:r>
      <w:r w:rsidRPr="00C5015C">
        <w:rPr>
          <w:rFonts w:ascii="Times New Roman" w:hAnsi="Times New Roman" w:cs="Times New Roman"/>
          <w:sz w:val="24"/>
          <w:szCs w:val="24"/>
        </w:rPr>
        <w:t xml:space="preserve"> в соответствии  со  статьей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Федерации", решением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сельского Совета от 16.09.2013 № 42-185р «Об утверждении порядка разработки,  утверждения и  реализации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 муниципальных программ и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их исполнением  на территории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сельсовета»,  с целью с</w:t>
      </w:r>
      <w:r w:rsidRPr="00C5015C">
        <w:rPr>
          <w:rFonts w:ascii="Times New Roman" w:hAnsi="Times New Roman"/>
          <w:sz w:val="24"/>
          <w:szCs w:val="24"/>
        </w:rPr>
        <w:t xml:space="preserve">одействия повышению комфортности условий жизнедеятельности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</w:t>
      </w:r>
      <w:r w:rsidRPr="00C5015C">
        <w:rPr>
          <w:rFonts w:ascii="Times New Roman" w:hAnsi="Times New Roman" w:cs="Times New Roman"/>
          <w:sz w:val="24"/>
          <w:szCs w:val="24"/>
        </w:rPr>
        <w:t>, руководствуясь        статьей</w:t>
      </w:r>
      <w:r w:rsidRPr="00C5015C">
        <w:rPr>
          <w:rFonts w:ascii="Times New Roman" w:hAnsi="Times New Roman" w:cs="Times New Roman"/>
          <w:sz w:val="24"/>
          <w:szCs w:val="24"/>
        </w:rPr>
        <w:tab/>
        <w:t xml:space="preserve"> 7 Устава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50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5C">
        <w:rPr>
          <w:rFonts w:ascii="Times New Roman" w:hAnsi="Times New Roman" w:cs="Times New Roman"/>
          <w:sz w:val="24"/>
          <w:szCs w:val="24"/>
        </w:rPr>
        <w:t xml:space="preserve">ПОСТАНОВЛЯЮ:                                                                                                              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1. Утвердить муниципальную  программу </w:t>
      </w:r>
      <w:r w:rsidRPr="00C5015C">
        <w:rPr>
          <w:rFonts w:ascii="Times New Roman" w:hAnsi="Times New Roman"/>
          <w:bCs/>
          <w:sz w:val="24"/>
          <w:szCs w:val="24"/>
        </w:rPr>
        <w:t xml:space="preserve">«Улучшение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bCs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bCs/>
          <w:sz w:val="24"/>
          <w:szCs w:val="24"/>
        </w:rPr>
        <w:t xml:space="preserve"> сельсовет» на 2014 – 2016 годы</w:t>
      </w:r>
      <w:r w:rsidRPr="00C501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2.Установить, что в ходе реализации  муниципальной  программы </w:t>
      </w:r>
      <w:r w:rsidRPr="00C5015C">
        <w:rPr>
          <w:rFonts w:ascii="Times New Roman" w:hAnsi="Times New Roman"/>
          <w:bCs/>
          <w:sz w:val="24"/>
          <w:szCs w:val="24"/>
        </w:rPr>
        <w:t xml:space="preserve">«Улучшение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bCs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bCs/>
          <w:sz w:val="24"/>
          <w:szCs w:val="24"/>
        </w:rPr>
        <w:t xml:space="preserve"> сельсовет» на 2014 – 2016 годы</w:t>
      </w:r>
      <w:r w:rsidRPr="00C5015C">
        <w:rPr>
          <w:rFonts w:ascii="Times New Roman" w:hAnsi="Times New Roman" w:cs="Times New Roman"/>
          <w:sz w:val="24"/>
          <w:szCs w:val="24"/>
        </w:rPr>
        <w:t>, подлежат ежегодной корректировке мероприятия и объемы их финансирования с учетом возможностей средств бюджета сельсовета.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3.Поручить постоянной комиссии планово-бюджетной, народному образованию и правопорядку осуществление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постановления. </w:t>
      </w:r>
    </w:p>
    <w:p w:rsidR="00136F0A" w:rsidRPr="00C5015C" w:rsidRDefault="00136F0A" w:rsidP="0013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4.Постановление вступает в силу с момента опубликования  в периодическом издании «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Газета»</w:t>
      </w:r>
    </w:p>
    <w:p w:rsidR="00136F0A" w:rsidRPr="00C5015C" w:rsidRDefault="00136F0A" w:rsidP="00136F0A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36F0A" w:rsidRDefault="00136F0A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15C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сельсовета                                                              О.Н.Башкирова</w:t>
      </w: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70B3" w:rsidRPr="00C5015C" w:rsidRDefault="00B770B3" w:rsidP="00136F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Приложение 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от  12.11.2013   № 77 </w:t>
      </w:r>
      <w:proofErr w:type="spellStart"/>
      <w:proofErr w:type="gramStart"/>
      <w:r w:rsidRPr="00C5015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5015C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5015C">
        <w:rPr>
          <w:rFonts w:ascii="Times New Roman" w:hAnsi="Times New Roman"/>
          <w:bCs/>
          <w:sz w:val="24"/>
          <w:szCs w:val="24"/>
        </w:rPr>
        <w:t xml:space="preserve">«Улучшение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bCs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bCs/>
          <w:sz w:val="24"/>
          <w:szCs w:val="24"/>
        </w:rPr>
        <w:t xml:space="preserve"> сельсовет» на 2014 – 2016 годы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173EA" w:rsidRPr="00C5015C" w:rsidRDefault="00C173EA" w:rsidP="00C173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Паспорт муниципальной программы.</w:t>
      </w: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C173EA" w:rsidRPr="00C5015C" w:rsidTr="00C173EA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 xml:space="preserve">«Улучшение жизнедеятельности населения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на 2014 – 2016 годы  (далее – Программа)</w:t>
            </w:r>
          </w:p>
        </w:tc>
      </w:tr>
      <w:tr w:rsidR="00C173EA" w:rsidRPr="00C5015C" w:rsidTr="00C173EA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keepNext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C173EA" w:rsidRPr="00C5015C" w:rsidRDefault="00C173EA">
            <w:pPr>
              <w:keepNext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сельсовета;</w:t>
            </w:r>
          </w:p>
          <w:p w:rsidR="00C173EA" w:rsidRPr="00C5015C" w:rsidRDefault="00C173EA">
            <w:pPr>
              <w:keepNext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сельского совета от 16.09.13 № 42-185р «Об утверждении Порядка разработки, утверждения и реализации  муниципальных программ и </w:t>
            </w:r>
            <w:proofErr w:type="gramStart"/>
            <w:r w:rsidRPr="00C5015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их исполнением на территории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сельсовета»;</w:t>
            </w:r>
          </w:p>
          <w:p w:rsidR="00C173EA" w:rsidRPr="00C5015C" w:rsidRDefault="00C173EA">
            <w:pPr>
              <w:keepNext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 на 2014-2016 годы».</w:t>
            </w:r>
          </w:p>
        </w:tc>
      </w:tr>
      <w:tr w:rsidR="00C173EA" w:rsidRPr="00C5015C" w:rsidTr="00C173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173EA" w:rsidRPr="00C5015C" w:rsidTr="00C173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Перечень подпрограмм и отдельные мероприятия</w:t>
            </w:r>
          </w:p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   Подпрограмма 1 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на </w:t>
            </w:r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>2014 – 2016 годы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инфраструктуры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на</w:t>
            </w:r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 xml:space="preserve"> 2014 – 2016 годы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«Благоустройство в муниципальном образовании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на</w:t>
            </w:r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 xml:space="preserve"> 2014 – 2016 годы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на</w:t>
            </w:r>
            <w:r w:rsidRPr="00C5015C">
              <w:rPr>
                <w:rFonts w:ascii="Times New Roman" w:hAnsi="Times New Roman"/>
                <w:bCs/>
                <w:sz w:val="24"/>
                <w:szCs w:val="24"/>
              </w:rPr>
              <w:t xml:space="preserve"> 2014 – 2016 годы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3EA" w:rsidRPr="00C5015C" w:rsidTr="00C173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комфортности условий жизнедеятельности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3EA" w:rsidRPr="00C5015C" w:rsidTr="00C173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C5015C" w:rsidRDefault="00C1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1.Обеспечение безопасного проживания населения  в границах поселения. </w:t>
            </w:r>
          </w:p>
          <w:p w:rsidR="00C173EA" w:rsidRPr="00C5015C" w:rsidRDefault="00C1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EA" w:rsidRPr="00C5015C" w:rsidRDefault="00C173E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2.Обеспечение сохранности, модернизация и развитие сети автомобильных дорог в границах поселения.      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3.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комфортного проживания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населения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сельсовет.                                         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4. Повышение качества жизни и благосостояния граждан поселения   за счет мероприятий,  направленных на энергосбережение и  повышение энергетической эффективности.    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5. Содержание объекта накопления отходов, улучшение санитарного состояния населенного пункта и улучшение экологического состояния окружающей среды.   </w:t>
            </w:r>
          </w:p>
        </w:tc>
      </w:tr>
      <w:tr w:rsidR="00C173EA" w:rsidRPr="00C5015C" w:rsidTr="00C173EA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2014−2016 годы</w:t>
            </w:r>
          </w:p>
        </w:tc>
      </w:tr>
    </w:tbl>
    <w:p w:rsidR="00C173EA" w:rsidRPr="00C5015C" w:rsidRDefault="00C173EA" w:rsidP="00C173EA">
      <w:pPr>
        <w:spacing w:after="0" w:line="240" w:lineRule="auto"/>
        <w:rPr>
          <w:rFonts w:ascii="Times New Roman" w:hAnsi="Times New Roman"/>
          <w:sz w:val="24"/>
          <w:szCs w:val="24"/>
        </w:rPr>
        <w:sectPr w:rsidR="00C173EA" w:rsidRPr="00C5015C">
          <w:pgSz w:w="11905" w:h="16838"/>
          <w:pgMar w:top="1134" w:right="851" w:bottom="1134" w:left="1418" w:header="425" w:footer="720" w:gutter="0"/>
          <w:pgNumType w:start="1"/>
          <w:cols w:space="72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C173EA" w:rsidRPr="00C5015C" w:rsidTr="00C173EA">
        <w:trPr>
          <w:trHeight w:val="40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и показатели результативности</w:t>
            </w:r>
          </w:p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1.Недопущение ущерба от чрезвычайных ситуаций, пожаров,  недопущение гибели людей, снижение  количества пострадавшего населения.</w:t>
            </w:r>
          </w:p>
          <w:p w:rsidR="00C173EA" w:rsidRPr="00C5015C" w:rsidRDefault="00C173E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2 .Повышение уровня транспортно-эксплуатационного состояния автомобильных дорог поселения.</w:t>
            </w:r>
            <w:r w:rsidRPr="00C5015C">
              <w:rPr>
                <w:color w:val="000000"/>
                <w:sz w:val="24"/>
                <w:szCs w:val="24"/>
              </w:rPr>
              <w:t xml:space="preserve"> </w:t>
            </w:r>
          </w:p>
          <w:p w:rsidR="00C173EA" w:rsidRPr="00C5015C" w:rsidRDefault="00C173E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5015C">
              <w:rPr>
                <w:color w:val="000000"/>
                <w:sz w:val="24"/>
                <w:szCs w:val="24"/>
              </w:rPr>
              <w:t>3.Улучшение санитарно-экологической обстановки,  внешнего и архитектурного облика поселения, увеличение процента привлечения населения, организаций и предприятий  к работам по благоустройству.</w:t>
            </w:r>
          </w:p>
          <w:p w:rsidR="00C173EA" w:rsidRPr="00C5015C" w:rsidRDefault="00C173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инфраструктуры, ежегодное снижение потребления электроэнергии в натуральных показателях не менее трех процентов.</w:t>
            </w:r>
          </w:p>
        </w:tc>
      </w:tr>
      <w:tr w:rsidR="00C173EA" w:rsidRPr="00C5015C" w:rsidTr="00C173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 1089,815 тыс. рублей, в том числе по годам: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в 2014 году − 348,705 тыс. рублей;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в 2015 году − 371,105 тыс. рублей;</w:t>
            </w:r>
          </w:p>
          <w:p w:rsidR="00C173EA" w:rsidRPr="00C5015C" w:rsidRDefault="00C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в 2016 году − 370,005 тыс. рублей</w:t>
            </w:r>
          </w:p>
        </w:tc>
      </w:tr>
    </w:tbl>
    <w:p w:rsidR="00C173EA" w:rsidRPr="00C5015C" w:rsidRDefault="00C173EA" w:rsidP="00C17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73EA" w:rsidRPr="00C5015C" w:rsidRDefault="00C173EA" w:rsidP="00C173E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Характеристика текущего состояния соответствующей сферы </w:t>
      </w:r>
      <w:r w:rsidRPr="00C5015C">
        <w:rPr>
          <w:rFonts w:ascii="Times New Roman" w:hAnsi="Times New Roman"/>
          <w:sz w:val="24"/>
          <w:szCs w:val="24"/>
        </w:rPr>
        <w:br/>
        <w:t>с указанием основных показателей социально-экономического развития  и анализ социальных, финансово-экономических и прочих рисков реализации программы</w:t>
      </w:r>
    </w:p>
    <w:p w:rsidR="00C173EA" w:rsidRPr="00C5015C" w:rsidRDefault="00C173EA" w:rsidP="00C173EA">
      <w:pPr>
        <w:pStyle w:val="ConsPlusTitle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C5015C">
        <w:rPr>
          <w:rFonts w:ascii="Times New Roman" w:hAnsi="Times New Roman"/>
          <w:sz w:val="24"/>
          <w:szCs w:val="24"/>
        </w:rPr>
        <w:br/>
        <w:t xml:space="preserve">130 Конституции Российской Федерации местное самоуправление обеспечивает самостоятельное решение вопросов местного значения, владение, пользование и распоряжение муниципальной собственностью. 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C173EA" w:rsidRPr="00C5015C" w:rsidRDefault="00C173EA" w:rsidP="00C173EA">
      <w:pPr>
        <w:pStyle w:val="a3"/>
        <w:spacing w:after="0"/>
        <w:ind w:firstLine="709"/>
        <w:jc w:val="both"/>
      </w:pPr>
      <w:r w:rsidRPr="00C5015C">
        <w:lastRenderedPageBreak/>
        <w:t xml:space="preserve">В настоящее время Администрация </w:t>
      </w:r>
      <w:proofErr w:type="spellStart"/>
      <w:r w:rsidRPr="00C5015C">
        <w:t>Недокурского</w:t>
      </w:r>
      <w:proofErr w:type="spellEnd"/>
      <w:r w:rsidRPr="00C5015C">
        <w:t xml:space="preserve"> сельсовета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1) ненадлежащее состояние объектов благоустройства, уличного освещения в муниципальных образованиях, не выделяются средства на обслуживание и замену светильников;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2) отсутствие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значения;</w:t>
      </w:r>
    </w:p>
    <w:p w:rsidR="00C173EA" w:rsidRPr="00C5015C" w:rsidRDefault="00C173EA" w:rsidP="00C173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Опыт </w:t>
      </w:r>
      <w:proofErr w:type="gramStart"/>
      <w:r w:rsidRPr="00C5015C">
        <w:rPr>
          <w:rFonts w:ascii="Times New Roman" w:hAnsi="Times New Roman"/>
          <w:sz w:val="24"/>
          <w:szCs w:val="24"/>
        </w:rPr>
        <w:t>реализации программ повышения эффективности деятельности органов местного самоуправления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показал высокую значимость проводимых мероприятий для улучшения архитектурного облика территории и необходимость их продолжения в последующие годы.</w:t>
      </w:r>
    </w:p>
    <w:p w:rsidR="00C173EA" w:rsidRPr="00C5015C" w:rsidRDefault="00C173EA" w:rsidP="00C173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Приоритеты и цели социально-экономического развития </w:t>
      </w:r>
      <w:r w:rsidRPr="00C5015C">
        <w:rPr>
          <w:rFonts w:ascii="Times New Roman" w:hAnsi="Times New Roman"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C173EA" w:rsidRPr="00C5015C" w:rsidRDefault="00C173EA" w:rsidP="00C173EA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C5015C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C5015C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C5015C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C5015C">
        <w:rPr>
          <w:rFonts w:ascii="Times New Roman" w:hAnsi="Times New Roman"/>
          <w:sz w:val="24"/>
          <w:szCs w:val="24"/>
        </w:rPr>
        <w:t xml:space="preserve">ом от 06.10.1999 №184-ФЗ </w:t>
      </w:r>
      <w:r w:rsidRPr="00C5015C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законодательных (представительных) </w:t>
      </w:r>
      <w:r w:rsidRPr="00C5015C">
        <w:rPr>
          <w:rFonts w:ascii="Times New Roman" w:hAnsi="Times New Roman"/>
          <w:sz w:val="24"/>
          <w:szCs w:val="24"/>
        </w:rPr>
        <w:br/>
        <w:t>и исполнительных органов государственной власти субъектов Российской Федерации».</w:t>
      </w:r>
    </w:p>
    <w:p w:rsidR="00C173EA" w:rsidRPr="00C5015C" w:rsidRDefault="00C173EA" w:rsidP="00C17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C173EA" w:rsidRPr="00C5015C" w:rsidRDefault="00C173EA" w:rsidP="00C17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органов местного самоуправления;</w:t>
      </w:r>
    </w:p>
    <w:p w:rsidR="00C173EA" w:rsidRPr="00C5015C" w:rsidRDefault="00C173EA" w:rsidP="00C17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Целью Программы является содействие повышению комфортности условий жизнедеятельности в поселении и эффективной реализации органами местного самоуправления полномочий, закрепленных за муниципальными образованиями.</w:t>
      </w:r>
    </w:p>
    <w:p w:rsidR="00C173EA" w:rsidRPr="00C5015C" w:rsidRDefault="00C173EA" w:rsidP="00C17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решение следующих задач по основному направлению Программы в части содействия повышению эффективности деятельности органов местного самоуправления. </w:t>
      </w:r>
    </w:p>
    <w:p w:rsidR="00C173EA" w:rsidRPr="00C5015C" w:rsidRDefault="00C173EA" w:rsidP="00C173EA">
      <w:pPr>
        <w:pStyle w:val="ConsPlusCell"/>
        <w:tabs>
          <w:tab w:val="left" w:pos="601"/>
        </w:tabs>
        <w:ind w:left="34" w:firstLine="626"/>
        <w:jc w:val="both"/>
        <w:rPr>
          <w:sz w:val="24"/>
          <w:szCs w:val="24"/>
        </w:rPr>
      </w:pPr>
      <w:r w:rsidRPr="00C5015C">
        <w:rPr>
          <w:color w:val="000000"/>
          <w:sz w:val="24"/>
          <w:szCs w:val="24"/>
        </w:rPr>
        <w:t>Улучшение санитарно-экологической обстановки,  внешнего и архитектурного облика поселения  в результате вовлечения жителей в благоустройство;</w:t>
      </w:r>
    </w:p>
    <w:p w:rsidR="00C173EA" w:rsidRPr="00C5015C" w:rsidRDefault="00C173EA" w:rsidP="00C173EA">
      <w:pPr>
        <w:pStyle w:val="a4"/>
        <w:tabs>
          <w:tab w:val="left" w:pos="601"/>
        </w:tabs>
        <w:spacing w:after="0" w:line="240" w:lineRule="auto"/>
        <w:ind w:left="34" w:firstLine="516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 </w:t>
      </w:r>
    </w:p>
    <w:p w:rsidR="00C173EA" w:rsidRPr="00C5015C" w:rsidRDefault="00C173EA" w:rsidP="00C17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Механизм реализации Программы</w:t>
      </w:r>
    </w:p>
    <w:p w:rsidR="00C173EA" w:rsidRPr="00C5015C" w:rsidRDefault="00C173EA" w:rsidP="00C173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Решение задач программы достигается реализацией подпрограмм, а также отдельных мероприятий.</w:t>
      </w:r>
    </w:p>
    <w:p w:rsidR="00C173EA" w:rsidRPr="00C5015C" w:rsidRDefault="00C173EA" w:rsidP="00C173E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</w:t>
      </w:r>
    </w:p>
    <w:p w:rsidR="00C173EA" w:rsidRPr="00C5015C" w:rsidRDefault="00C173EA" w:rsidP="00C173EA">
      <w:pPr>
        <w:pStyle w:val="3"/>
        <w:ind w:right="-83"/>
        <w:rPr>
          <w:sz w:val="24"/>
          <w:szCs w:val="24"/>
        </w:rPr>
      </w:pPr>
    </w:p>
    <w:p w:rsidR="00C173EA" w:rsidRPr="00C5015C" w:rsidRDefault="00C173EA" w:rsidP="00C173EA">
      <w:pPr>
        <w:pStyle w:val="3"/>
        <w:ind w:right="-83"/>
        <w:rPr>
          <w:sz w:val="24"/>
          <w:szCs w:val="24"/>
        </w:rPr>
      </w:pPr>
      <w:r w:rsidRPr="00C5015C">
        <w:rPr>
          <w:sz w:val="24"/>
          <w:szCs w:val="24"/>
        </w:rPr>
        <w:t>Прогноз достижения обозначенной Программой цели должен отражать</w:t>
      </w:r>
    </w:p>
    <w:p w:rsidR="00C173EA" w:rsidRPr="00C5015C" w:rsidRDefault="00C173EA" w:rsidP="00C173EA">
      <w:pPr>
        <w:pStyle w:val="3"/>
        <w:ind w:right="-83"/>
        <w:rPr>
          <w:sz w:val="24"/>
          <w:szCs w:val="24"/>
        </w:rPr>
      </w:pPr>
      <w:r w:rsidRPr="00C5015C">
        <w:rPr>
          <w:sz w:val="24"/>
          <w:szCs w:val="24"/>
        </w:rPr>
        <w:lastRenderedPageBreak/>
        <w:t>как активизацию вовлечения  граждан в решение вопросов местного значения, так и повышение уровня качества жизни населения.</w:t>
      </w:r>
    </w:p>
    <w:p w:rsidR="00C173EA" w:rsidRPr="00C5015C" w:rsidRDefault="00C173EA" w:rsidP="00C173EA">
      <w:pPr>
        <w:pStyle w:val="3"/>
        <w:rPr>
          <w:sz w:val="24"/>
          <w:szCs w:val="24"/>
        </w:rPr>
      </w:pPr>
      <w:r w:rsidRPr="00C5015C">
        <w:rPr>
          <w:sz w:val="24"/>
          <w:szCs w:val="24"/>
        </w:rPr>
        <w:t xml:space="preserve">Планируется, что ежегодно Администрация </w:t>
      </w:r>
      <w:proofErr w:type="spellStart"/>
      <w:r w:rsidRPr="00C5015C">
        <w:rPr>
          <w:sz w:val="24"/>
          <w:szCs w:val="24"/>
        </w:rPr>
        <w:t>Недокурского</w:t>
      </w:r>
      <w:proofErr w:type="spellEnd"/>
      <w:r w:rsidRPr="00C5015C">
        <w:rPr>
          <w:sz w:val="24"/>
          <w:szCs w:val="24"/>
        </w:rPr>
        <w:t xml:space="preserve"> сельсовета  будет подавать заявку на участие в мероприятиях по благоустройству территорий, на участие в мероприятиях по развитию и модернизации автомобильных дорог местного значения.</w:t>
      </w:r>
    </w:p>
    <w:p w:rsidR="00C173EA" w:rsidRPr="00C5015C" w:rsidRDefault="00C173EA" w:rsidP="00C173EA">
      <w:pPr>
        <w:pStyle w:val="3"/>
        <w:rPr>
          <w:sz w:val="24"/>
          <w:szCs w:val="24"/>
        </w:rPr>
      </w:pPr>
      <w:r w:rsidRPr="00C5015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C173EA" w:rsidRPr="00C5015C" w:rsidRDefault="00C173EA" w:rsidP="00C173EA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5015C">
        <w:rPr>
          <w:rFonts w:ascii="Times New Roman" w:hAnsi="Times New Roman" w:cs="Times New Roman"/>
          <w:sz w:val="24"/>
          <w:szCs w:val="24"/>
        </w:rPr>
        <w:t xml:space="preserve">приложениях  к подпрограммам. </w:t>
      </w:r>
    </w:p>
    <w:p w:rsidR="00C173EA" w:rsidRPr="00C5015C" w:rsidRDefault="00C173EA" w:rsidP="00C173EA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173EA" w:rsidRPr="00C5015C" w:rsidRDefault="00C173EA" w:rsidP="00C173E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Перечень подпрограмм с указанием сроков их реализации </w:t>
      </w:r>
      <w:r w:rsidRPr="00C5015C">
        <w:rPr>
          <w:rFonts w:ascii="Times New Roman" w:hAnsi="Times New Roman"/>
          <w:sz w:val="24"/>
          <w:szCs w:val="24"/>
        </w:rPr>
        <w:br/>
        <w:t>и ожидаемых результатов</w:t>
      </w:r>
    </w:p>
    <w:p w:rsidR="00C173EA" w:rsidRPr="00C5015C" w:rsidRDefault="00C173EA" w:rsidP="00C173EA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Для достижения цели и задач Программы, направленных на улучшение жизнедеятельности населения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 в Программу включены 4 подпрограммы: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Подпрограмма 1. «Обеспечение безопасности жизнедеятельности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на </w:t>
      </w:r>
      <w:r w:rsidRPr="00C5015C">
        <w:rPr>
          <w:rFonts w:ascii="Times New Roman" w:hAnsi="Times New Roman"/>
          <w:bCs/>
          <w:sz w:val="24"/>
          <w:szCs w:val="24"/>
        </w:rPr>
        <w:t>2014 – 2016 годы</w:t>
      </w:r>
      <w:r w:rsidRPr="00C5015C">
        <w:rPr>
          <w:rFonts w:ascii="Times New Roman" w:hAnsi="Times New Roman"/>
          <w:sz w:val="24"/>
          <w:szCs w:val="24"/>
        </w:rPr>
        <w:t>;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Подпрограмма 2. «Развитие транспортной инфраструктуры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на</w:t>
      </w:r>
      <w:r w:rsidRPr="00C5015C">
        <w:rPr>
          <w:rFonts w:ascii="Times New Roman" w:hAnsi="Times New Roman"/>
          <w:bCs/>
          <w:sz w:val="24"/>
          <w:szCs w:val="24"/>
        </w:rPr>
        <w:t xml:space="preserve"> 2014 – 2016 годы</w:t>
      </w:r>
      <w:r w:rsidRPr="00C5015C">
        <w:rPr>
          <w:rFonts w:ascii="Times New Roman" w:hAnsi="Times New Roman"/>
          <w:sz w:val="24"/>
          <w:szCs w:val="24"/>
        </w:rPr>
        <w:t>;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Подпрограмма 3. «Благоустройство в муниципальном образовании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на</w:t>
      </w:r>
      <w:r w:rsidRPr="00C5015C">
        <w:rPr>
          <w:rFonts w:ascii="Times New Roman" w:hAnsi="Times New Roman"/>
          <w:bCs/>
          <w:sz w:val="24"/>
          <w:szCs w:val="24"/>
        </w:rPr>
        <w:t xml:space="preserve"> 2014 – 2016 годы</w:t>
      </w:r>
      <w:r w:rsidRPr="00C5015C">
        <w:rPr>
          <w:rFonts w:ascii="Times New Roman" w:hAnsi="Times New Roman"/>
          <w:sz w:val="24"/>
          <w:szCs w:val="24"/>
        </w:rPr>
        <w:t>;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Подпрограмма 4. «Энергосбережение и повышение энергетической эффективности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на</w:t>
      </w:r>
      <w:r w:rsidRPr="00C5015C">
        <w:rPr>
          <w:rFonts w:ascii="Times New Roman" w:hAnsi="Times New Roman"/>
          <w:bCs/>
          <w:sz w:val="24"/>
          <w:szCs w:val="24"/>
        </w:rPr>
        <w:t xml:space="preserve"> 2014 – 2016 годы</w:t>
      </w:r>
      <w:r w:rsidRPr="00C5015C">
        <w:rPr>
          <w:rFonts w:ascii="Times New Roman" w:hAnsi="Times New Roman"/>
          <w:sz w:val="24"/>
          <w:szCs w:val="24"/>
        </w:rPr>
        <w:t>;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Срок реализации программных мероприятий: </w:t>
      </w:r>
      <w:r w:rsidRPr="00C5015C">
        <w:rPr>
          <w:rFonts w:ascii="Times New Roman" w:hAnsi="Times New Roman"/>
          <w:bCs/>
          <w:sz w:val="24"/>
          <w:szCs w:val="24"/>
        </w:rPr>
        <w:t>2014 – 2016 годов</w:t>
      </w:r>
      <w:r w:rsidRPr="00C5015C">
        <w:rPr>
          <w:rFonts w:ascii="Times New Roman" w:hAnsi="Times New Roman"/>
          <w:sz w:val="24"/>
          <w:szCs w:val="24"/>
        </w:rPr>
        <w:t>.</w:t>
      </w:r>
    </w:p>
    <w:p w:rsidR="00C173EA" w:rsidRPr="00C5015C" w:rsidRDefault="00C173EA" w:rsidP="00C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Реализация мероприятий подпрограмм позволит достичь </w:t>
      </w:r>
      <w:r w:rsidRPr="00C5015C">
        <w:rPr>
          <w:rFonts w:ascii="Times New Roman" w:hAnsi="Times New Roman"/>
          <w:sz w:val="24"/>
          <w:szCs w:val="24"/>
        </w:rPr>
        <w:br/>
        <w:t>в 2014 - 2016 годах следующих результатов:</w:t>
      </w:r>
    </w:p>
    <w:p w:rsidR="00C173EA" w:rsidRPr="00C5015C" w:rsidRDefault="00C173EA" w:rsidP="00C173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015C">
        <w:rPr>
          <w:rFonts w:ascii="Times New Roman" w:hAnsi="Times New Roman"/>
          <w:sz w:val="24"/>
          <w:szCs w:val="24"/>
        </w:rPr>
        <w:t>по подпрограмме 1:</w:t>
      </w:r>
    </w:p>
    <w:p w:rsidR="00C173EA" w:rsidRPr="00C5015C" w:rsidRDefault="00C173EA" w:rsidP="00C173E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  недопущение ущерба от чрезвычайных ситуаций, пожаров,  недопущение гибели людей, снижение  количества пострадавшего населения.</w:t>
      </w:r>
    </w:p>
    <w:p w:rsidR="00C173EA" w:rsidRPr="00C5015C" w:rsidRDefault="00C173EA" w:rsidP="00C173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по подпрограмме 2:</w:t>
      </w:r>
    </w:p>
    <w:p w:rsidR="00C173EA" w:rsidRPr="00C5015C" w:rsidRDefault="00C173EA" w:rsidP="00C173EA">
      <w:pPr>
        <w:spacing w:after="0" w:line="240" w:lineRule="auto"/>
        <w:ind w:left="360" w:firstLine="75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повышение уровня и приведение в нормативное состояние  транспортно-эксплуатационного состояния автомобильных дорог поселения.</w:t>
      </w:r>
    </w:p>
    <w:p w:rsidR="00C173EA" w:rsidRPr="00C5015C" w:rsidRDefault="00C173EA" w:rsidP="00C173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по подпрограмме 3:</w:t>
      </w: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 w:firstLine="15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улучшение санитарно-экологической обстановки,  внешнего и архитектурного облика поселения, увеличение процента привлечения населения, организаций и предприятий  к работам по благоустройству. </w:t>
      </w:r>
    </w:p>
    <w:p w:rsidR="00C173EA" w:rsidRPr="00C5015C" w:rsidRDefault="00C173EA" w:rsidP="00C173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 подпрограмме 4: </w:t>
      </w: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Модернизация объектов коммунальной инфраструктуры, ежегодное снижение потребления электроэнергии в натуральных показателях не менее трех процентов.</w:t>
      </w: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C173EA" w:rsidRPr="00C5015C" w:rsidRDefault="00C173EA" w:rsidP="00C173EA">
      <w:pPr>
        <w:spacing w:after="0" w:line="240" w:lineRule="auto"/>
        <w:rPr>
          <w:rFonts w:ascii="Times New Roman" w:hAnsi="Times New Roman"/>
          <w:sz w:val="24"/>
          <w:szCs w:val="24"/>
        </w:rPr>
        <w:sectPr w:rsidR="00C173EA" w:rsidRPr="00C5015C">
          <w:footnotePr>
            <w:numRestart w:val="eachPage"/>
          </w:footnotePr>
          <w:type w:val="continuous"/>
          <w:pgSz w:w="11905" w:h="16838"/>
          <w:pgMar w:top="1134" w:right="851" w:bottom="1134" w:left="1418" w:header="425" w:footer="720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04"/>
        <w:gridCol w:w="2081"/>
        <w:gridCol w:w="2066"/>
        <w:gridCol w:w="931"/>
        <w:gridCol w:w="821"/>
        <w:gridCol w:w="946"/>
        <w:gridCol w:w="977"/>
        <w:gridCol w:w="1104"/>
        <w:gridCol w:w="1104"/>
        <w:gridCol w:w="1104"/>
        <w:gridCol w:w="1293"/>
      </w:tblGrid>
      <w:tr w:rsidR="00400B52" w:rsidRPr="00C5015C" w:rsidTr="00400B52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 w:rsidTr="00400B52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  программе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сельсовета</w:t>
            </w:r>
          </w:p>
        </w:tc>
      </w:tr>
      <w:tr w:rsidR="00400B52" w:rsidRPr="00C5015C" w:rsidTr="00400B52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«Улучшение жизнедеятельности </w:t>
            </w:r>
            <w:proofErr w:type="gram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0B52" w:rsidRPr="00C5015C" w:rsidTr="00400B52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</w:tr>
      <w:tr w:rsidR="00400B52" w:rsidRPr="00C5015C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 w:rsidTr="00400B52">
        <w:trPr>
          <w:trHeight w:val="362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Информация о распределении планируемых расходов 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 w:rsidTr="00400B52">
        <w:trPr>
          <w:trHeight w:val="305"/>
        </w:trPr>
        <w:tc>
          <w:tcPr>
            <w:tcW w:w="2004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подпрограммам муниципальной программы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«Улучшение жизнедеятельности </w:t>
            </w:r>
          </w:p>
        </w:tc>
      </w:tr>
      <w:tr w:rsidR="00400B52" w:rsidRPr="00C5015C" w:rsidTr="00400B52">
        <w:trPr>
          <w:trHeight w:val="434"/>
        </w:trPr>
        <w:tc>
          <w:tcPr>
            <w:tcW w:w="2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>
        <w:trPr>
          <w:trHeight w:val="36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 w:rsidTr="00400B52">
        <w:trPr>
          <w:trHeight w:val="667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Статус (государственная программа, подпрограмма)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  программы, подпрограммы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бюджетной классификации 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0B52" w:rsidRPr="00C5015C">
        <w:trPr>
          <w:trHeight w:val="72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 на </w:t>
            </w:r>
          </w:p>
        </w:tc>
      </w:tr>
      <w:tr w:rsidR="00400B52" w:rsidRPr="00C5015C">
        <w:trPr>
          <w:trHeight w:val="1090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2014-2016 годы</w:t>
            </w:r>
          </w:p>
        </w:tc>
      </w:tr>
      <w:tr w:rsidR="00400B52" w:rsidRPr="00C5015C">
        <w:trPr>
          <w:trHeight w:val="1846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</w:t>
            </w:r>
            <w:proofErr w:type="gram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ная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"Улучшение жизнедеятельности 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348,705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371,105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370,005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1089,815</w:t>
            </w:r>
          </w:p>
        </w:tc>
      </w:tr>
      <w:tr w:rsidR="00400B52" w:rsidRPr="00C5015C">
        <w:trPr>
          <w:trHeight w:val="713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                      -   </w:t>
            </w:r>
          </w:p>
        </w:tc>
      </w:tr>
      <w:tr w:rsidR="00400B52" w:rsidRPr="00C5015C">
        <w:trPr>
          <w:trHeight w:val="1409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348,705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371,105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370,005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1089,815</w:t>
            </w:r>
          </w:p>
        </w:tc>
      </w:tr>
      <w:tr w:rsidR="00400B52" w:rsidRPr="00C5015C" w:rsidTr="00400B52">
        <w:trPr>
          <w:trHeight w:val="1570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"Обеспечение безопасности жизнедеятельности 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9,768</w:t>
            </w:r>
          </w:p>
        </w:tc>
      </w:tr>
      <w:tr w:rsidR="00400B52" w:rsidRPr="00C5015C">
        <w:trPr>
          <w:trHeight w:val="85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                      -   </w:t>
            </w:r>
          </w:p>
        </w:tc>
      </w:tr>
      <w:tr w:rsidR="00400B52" w:rsidRPr="00C5015C">
        <w:trPr>
          <w:trHeight w:val="1351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3,256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9,768</w:t>
            </w:r>
          </w:p>
        </w:tc>
      </w:tr>
      <w:tr w:rsidR="00400B52" w:rsidRPr="00C5015C" w:rsidTr="00400B52">
        <w:trPr>
          <w:trHeight w:val="1831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"Развитие транспортной инфраструктуры 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105,576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128,976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127,876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362,428</w:t>
            </w:r>
          </w:p>
        </w:tc>
      </w:tr>
      <w:tr w:rsidR="00400B52" w:rsidRPr="00C5015C">
        <w:trPr>
          <w:trHeight w:val="72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                      -   </w:t>
            </w:r>
          </w:p>
        </w:tc>
      </w:tr>
      <w:tr w:rsidR="00400B52" w:rsidRPr="00C5015C">
        <w:trPr>
          <w:trHeight w:val="1454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105,576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128,976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127,876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362,428</w:t>
            </w:r>
          </w:p>
        </w:tc>
      </w:tr>
      <w:tr w:rsidR="00400B52" w:rsidRPr="00C5015C" w:rsidTr="00400B52">
        <w:trPr>
          <w:trHeight w:val="1469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Благоустройство 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716,619</w:t>
            </w:r>
          </w:p>
        </w:tc>
      </w:tr>
      <w:tr w:rsidR="00400B52" w:rsidRPr="00C5015C">
        <w:trPr>
          <w:trHeight w:val="682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                      -   </w:t>
            </w:r>
          </w:p>
        </w:tc>
      </w:tr>
      <w:tr w:rsidR="00400B52" w:rsidRPr="00C5015C">
        <w:trPr>
          <w:trHeight w:val="1046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716,619</w:t>
            </w:r>
          </w:p>
        </w:tc>
      </w:tr>
      <w:tr w:rsidR="00400B52" w:rsidRPr="00C5015C" w:rsidTr="00400B52">
        <w:trPr>
          <w:trHeight w:val="1817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сельсовет" на 2014-2016 годы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1,000</w:t>
            </w:r>
          </w:p>
        </w:tc>
      </w:tr>
      <w:tr w:rsidR="00400B52" w:rsidRPr="00C5015C">
        <w:trPr>
          <w:trHeight w:val="727"/>
        </w:trPr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                      -   </w:t>
            </w:r>
          </w:p>
        </w:tc>
      </w:tr>
      <w:tr w:rsidR="00400B52" w:rsidRPr="00C5015C" w:rsidTr="00C5015C">
        <w:trPr>
          <w:trHeight w:val="787"/>
        </w:trPr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52" w:rsidRPr="00C5015C" w:rsidRDefault="00400B52" w:rsidP="0040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1,000</w:t>
            </w:r>
          </w:p>
        </w:tc>
      </w:tr>
    </w:tbl>
    <w:p w:rsidR="00921A80" w:rsidRPr="00C5015C" w:rsidRDefault="00921A80" w:rsidP="00D120F4">
      <w:pPr>
        <w:rPr>
          <w:sz w:val="24"/>
          <w:szCs w:val="24"/>
        </w:rPr>
        <w:sectPr w:rsidR="00921A80" w:rsidRPr="00C5015C" w:rsidSect="00921A80">
          <w:pgSz w:w="16838" w:h="11906" w:orient="landscape"/>
          <w:pgMar w:top="907" w:right="794" w:bottom="680" w:left="1021" w:header="709" w:footer="709" w:gutter="0"/>
          <w:cols w:space="720"/>
        </w:sectPr>
      </w:pP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  <w:sectPr w:rsidR="00921A80" w:rsidRPr="00C5015C" w:rsidSect="00921A8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 сельсовета «Улучшение жизнедеятельности населения 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 на 2014-2016 годы.</w:t>
      </w:r>
    </w:p>
    <w:p w:rsidR="00921A80" w:rsidRPr="00C5015C" w:rsidRDefault="00921A80" w:rsidP="00921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Подпрограмма 1</w:t>
      </w:r>
    </w:p>
    <w:p w:rsidR="00921A80" w:rsidRPr="00C5015C" w:rsidRDefault="00921A80" w:rsidP="00921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«Обеспечение безопасности жизнедеятельности  муниципального образования 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</w:t>
      </w:r>
      <w:r w:rsidRPr="00C5015C">
        <w:rPr>
          <w:rStyle w:val="FontStyle11"/>
          <w:sz w:val="24"/>
          <w:szCs w:val="24"/>
        </w:rPr>
        <w:t xml:space="preserve"> </w:t>
      </w:r>
      <w:r w:rsidRPr="00C5015C">
        <w:rPr>
          <w:rFonts w:ascii="Times New Roman" w:hAnsi="Times New Roman"/>
          <w:sz w:val="24"/>
          <w:szCs w:val="24"/>
        </w:rPr>
        <w:t>на 2014 - 2016 годы</w:t>
      </w:r>
    </w:p>
    <w:p w:rsidR="00921A80" w:rsidRPr="00C5015C" w:rsidRDefault="00921A80" w:rsidP="00921A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Паспорт подпрограммы</w:t>
      </w:r>
    </w:p>
    <w:p w:rsidR="00921A80" w:rsidRPr="00C5015C" w:rsidRDefault="00921A80" w:rsidP="00921A80">
      <w:pPr>
        <w:tabs>
          <w:tab w:val="left" w:pos="32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ab/>
      </w:r>
      <w:r w:rsidRPr="00C5015C">
        <w:rPr>
          <w:rFonts w:ascii="Times New Roman" w:hAnsi="Times New Roman"/>
          <w:sz w:val="24"/>
          <w:szCs w:val="24"/>
        </w:rPr>
        <w:tab/>
      </w:r>
      <w:r w:rsidRPr="00C5015C">
        <w:rPr>
          <w:rFonts w:ascii="Times New Roman" w:hAnsi="Times New Roman"/>
          <w:sz w:val="24"/>
          <w:szCs w:val="24"/>
        </w:rPr>
        <w:tab/>
      </w:r>
      <w:r w:rsidRPr="00C5015C">
        <w:rPr>
          <w:rFonts w:ascii="Times New Roman" w:hAnsi="Times New Roman"/>
          <w:sz w:val="24"/>
          <w:szCs w:val="24"/>
        </w:rPr>
        <w:tab/>
      </w:r>
      <w:r w:rsidRPr="00C5015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477"/>
      </w:tblGrid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 муниципального образования 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C5015C">
              <w:rPr>
                <w:rStyle w:val="FontStyle11"/>
                <w:sz w:val="24"/>
                <w:szCs w:val="24"/>
              </w:rPr>
              <w:t xml:space="preserve"> 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на 2014 - 2016 годы</w:t>
            </w: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рамках которой реализуется данная подпрограмма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Улучшение жизнедеятельности населения муниципального образования  </w:t>
            </w:r>
            <w:proofErr w:type="spellStart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на 2014-2016 годы</w:t>
            </w: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Федеральный закон от 21 декабря 1994 года № 69-ФЗ «О пожарной безопасности»;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Федеральные законы № 131-ФЗ «Об общих принципах организации местного самоуправления в Российской Федерации»,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- статья 179 Бюджетного кодекса Российской Федерации;  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сельского совета от 16.09.13 № 42-185р «Об утверждении Порядка о разработке и </w:t>
            </w:r>
            <w:proofErr w:type="gramStart"/>
            <w:r w:rsidRPr="00C5015C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муниципальных программ на территории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сельсовета», 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- Постановление администрации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 на 2014-2016 годы».</w:t>
            </w:r>
          </w:p>
        </w:tc>
      </w:tr>
      <w:tr w:rsidR="00921A80" w:rsidRPr="00C5015C" w:rsidTr="00921A8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1A80" w:rsidRPr="00C5015C" w:rsidTr="00921A80">
        <w:trPr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</w:p>
        </w:tc>
      </w:tr>
      <w:tr w:rsidR="00921A80" w:rsidRPr="00C5015C" w:rsidTr="00921A80">
        <w:trPr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tabs>
                <w:tab w:val="left" w:pos="567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proofErr w:type="spellStart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от чрезвычайных ситуаций природного и техногенного характера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, усиление антитеррористической защищенности населения муниципального образования</w:t>
            </w:r>
          </w:p>
          <w:p w:rsidR="00921A80" w:rsidRPr="00C5015C" w:rsidRDefault="00921A80">
            <w:pPr>
              <w:tabs>
                <w:tab w:val="left" w:pos="567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1.Совершенствование системы пожарной безопасности на территории </w:t>
            </w:r>
            <w:proofErr w:type="spellStart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сокращение материального ущерба при пожарах.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            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501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                  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пункту.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Организация выполнения 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мероприятий по гражданской обороне, защите населения от чрезвычайных ситуаций, 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предупреждение и ликвидация чрезвычайных ситуаций природного и техногенного характера.                                   5. Организация эвакуации граждан из зон возможных стихийных бедствий.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                                       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7.Обеспечение безопасности жизни людей на водных объектах.</w:t>
            </w:r>
            <w:r w:rsidRPr="00C5015C">
              <w:rPr>
                <w:rFonts w:ascii="Times New Roman" w:hAnsi="Times New Roman"/>
                <w:color w:val="777777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8. Пропаганда знаний  в области  защиты населения от ЧС природного и техногенного характера,  по профилактике терроризма и экстремизма, мер пожарной безопасности  среди населения.</w:t>
            </w:r>
          </w:p>
        </w:tc>
      </w:tr>
      <w:tr w:rsidR="00921A80" w:rsidRPr="00C5015C" w:rsidTr="00921A80">
        <w:trPr>
          <w:trHeight w:val="5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921A80" w:rsidRPr="00C5015C" w:rsidRDefault="00921A80">
            <w:pPr>
              <w:spacing w:line="312" w:lineRule="atLeast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501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Снижение количества пожаров.</w:t>
            </w:r>
          </w:p>
          <w:p w:rsidR="00921A80" w:rsidRPr="00C5015C" w:rsidRDefault="00921A80">
            <w:pPr>
              <w:spacing w:line="312" w:lineRule="atLeast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3.Сокращение материального ущерба от пожаров.</w:t>
            </w:r>
          </w:p>
          <w:p w:rsidR="00921A80" w:rsidRPr="00C5015C" w:rsidRDefault="00921A80">
            <w:pPr>
              <w:spacing w:line="312" w:lineRule="atLeast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4.Охват  населения  обучением   действиям  в случаях  возникновения чрезвычайных ситуаций. </w:t>
            </w:r>
          </w:p>
          <w:p w:rsidR="00921A80" w:rsidRPr="00C5015C" w:rsidRDefault="00921A80">
            <w:pPr>
              <w:spacing w:line="312" w:lineRule="atLeast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5.Охват населения обучением   гражданским технологиям противодействия терроризму.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6.Охват населения обучением  правилам поведения на водных объектах.</w:t>
            </w:r>
          </w:p>
        </w:tc>
      </w:tr>
      <w:tr w:rsidR="00921A80" w:rsidRPr="00C5015C" w:rsidTr="00921A80">
        <w:trPr>
          <w:trHeight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в пределах ежегодно утверждаемых по соответствующим направлениям расходов бюджета. </w:t>
            </w:r>
          </w:p>
          <w:p w:rsidR="00921A80" w:rsidRPr="00C5015C" w:rsidRDefault="00921A80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Сумма финансирования подпрограммы за счет местного бюджета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составляет 9,768 тыс. руб., в том числе:</w:t>
            </w:r>
          </w:p>
          <w:p w:rsidR="00921A80" w:rsidRPr="00C5015C" w:rsidRDefault="00921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 2014 год –     3,256 тыс. рублей;</w:t>
            </w:r>
          </w:p>
          <w:p w:rsidR="00921A80" w:rsidRPr="00C5015C" w:rsidRDefault="00921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 2015 год –     3,256 тыс. рублей;</w:t>
            </w:r>
          </w:p>
          <w:p w:rsidR="00921A80" w:rsidRPr="00C5015C" w:rsidRDefault="00921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 2016 год –     3,256 тыс. рублей.</w:t>
            </w:r>
          </w:p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</w:tc>
      </w:tr>
      <w:tr w:rsidR="00921A80" w:rsidRPr="00C5015C" w:rsidTr="00921A80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В целом реализация подпрограммы позволит:</w:t>
            </w:r>
          </w:p>
          <w:p w:rsidR="00921A80" w:rsidRPr="00C5015C" w:rsidRDefault="00921A80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охране их жизни и здоровья;</w:t>
            </w:r>
          </w:p>
          <w:p w:rsidR="00921A80" w:rsidRPr="00C5015C" w:rsidRDefault="00921A80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обеспечить выполнение первичных мер пожарной безопасности в границах муниципального образования;</w:t>
            </w:r>
          </w:p>
          <w:p w:rsidR="00921A80" w:rsidRPr="00C5015C" w:rsidRDefault="00921A80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921A80" w:rsidRPr="00C5015C" w:rsidRDefault="00921A80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- уменьшить количество человеческих и материальных потерь от пожаров, укрепить материально- техническую базу;</w:t>
            </w:r>
          </w:p>
          <w:p w:rsidR="00921A80" w:rsidRPr="00C5015C" w:rsidRDefault="00921A80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-усиление антитеррористической защищенности населения </w:t>
            </w: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921A80" w:rsidRPr="00C5015C" w:rsidTr="00921A80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мероприятий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921A80" w:rsidRPr="00C5015C" w:rsidRDefault="00921A80" w:rsidP="00921A8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21A80" w:rsidRPr="00C5015C" w:rsidRDefault="00921A80" w:rsidP="00921A8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2. Обоснование необходимости разработки подпрограммы</w:t>
      </w:r>
    </w:p>
    <w:p w:rsidR="00921A80" w:rsidRPr="00C5015C" w:rsidRDefault="00921A80" w:rsidP="00921A8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pStyle w:val="consplusnormal0"/>
        <w:spacing w:line="312" w:lineRule="atLeast"/>
        <w:ind w:firstLine="70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 Поселок </w:t>
      </w:r>
      <w:proofErr w:type="spellStart"/>
      <w:r w:rsidRPr="00C5015C">
        <w:rPr>
          <w:color w:val="000000"/>
        </w:rPr>
        <w:t>Недокура</w:t>
      </w:r>
      <w:proofErr w:type="spellEnd"/>
      <w:r w:rsidRPr="00C5015C">
        <w:rPr>
          <w:color w:val="000000"/>
        </w:rPr>
        <w:t xml:space="preserve"> расположен на левом  берегу реки Ангара, общая площадь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 составляет 11947,2 га.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-катастрофического затопления при разрушении плотин гидроузлов;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-лесных пожаров;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-наводнений и паводков.</w:t>
      </w:r>
    </w:p>
    <w:p w:rsidR="00921A80" w:rsidRPr="00C5015C" w:rsidRDefault="00921A80" w:rsidP="00921A80">
      <w:pPr>
        <w:pStyle w:val="consplusnormal0"/>
        <w:spacing w:line="312" w:lineRule="atLeast"/>
        <w:ind w:firstLine="70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Подпрограмма ориентирована на все социальные слои граждан МО и, прежде всего, на осуществление </w:t>
      </w:r>
      <w:proofErr w:type="gramStart"/>
      <w:r w:rsidRPr="00C5015C">
        <w:rPr>
          <w:color w:val="000000"/>
        </w:rPr>
        <w:t>обучения населения,  по вопросам</w:t>
      </w:r>
      <w:proofErr w:type="gramEnd"/>
      <w:r w:rsidRPr="00C5015C">
        <w:rPr>
          <w:color w:val="000000"/>
        </w:rPr>
        <w:t xml:space="preserve"> ГО и способов защиты от ЧС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  населения в условиях возникновения угрозы чрезвычайных ситуаций. Реализация подпрограммы призвана обеспечить подготовку 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921A80" w:rsidRPr="00C5015C" w:rsidRDefault="00921A80" w:rsidP="00921A80">
      <w:pPr>
        <w:pStyle w:val="consplusnormal0"/>
        <w:spacing w:line="312" w:lineRule="atLeast"/>
        <w:ind w:firstLine="708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 за 2012 год и 9 месяцев 2013 года  не  зафиксировано пожаров  в жилом секторе, но сложное социально-экономическое положение в стране, безработица, низкая социальная защищенность населения, возрастающая ветхость жилого фонда увеличивает риск возникновения бытовых пожаров.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Следует также отметить, что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 лесные массивы подходят вплотную к п. </w:t>
      </w:r>
      <w:proofErr w:type="spellStart"/>
      <w:r w:rsidRPr="00C5015C">
        <w:rPr>
          <w:color w:val="000000"/>
        </w:rPr>
        <w:t>Недокура</w:t>
      </w:r>
      <w:proofErr w:type="spellEnd"/>
      <w:r w:rsidRPr="00C5015C">
        <w:rPr>
          <w:color w:val="000000"/>
        </w:rPr>
        <w:t xml:space="preserve">. При возникновении лесного пожара существует угроза переброски огня на жилые строения и возникновения пожара уже в самом населённом пункте.  В населённом пункте  имеется 3 пожарных водоёма, </w:t>
      </w:r>
      <w:proofErr w:type="gramStart"/>
      <w:r w:rsidRPr="00C5015C">
        <w:rPr>
          <w:color w:val="000000"/>
        </w:rPr>
        <w:t>но</w:t>
      </w:r>
      <w:proofErr w:type="gramEnd"/>
      <w:r w:rsidRPr="00C5015C">
        <w:rPr>
          <w:color w:val="000000"/>
        </w:rPr>
        <w:t xml:space="preserve"> тем не менее, обеспеченность их противопожарным водоснабжением недостаточна.       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lastRenderedPageBreak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</w:t>
      </w:r>
      <w:proofErr w:type="spellStart"/>
      <w:r w:rsidRPr="00C5015C">
        <w:rPr>
          <w:rFonts w:ascii="Times New Roman" w:hAnsi="Times New Roman"/>
          <w:color w:val="000000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color w:val="000000"/>
          <w:sz w:val="24"/>
          <w:szCs w:val="24"/>
        </w:rPr>
        <w:t xml:space="preserve"> сельсовета  является важнейшей задачей органа местного самоуправления.</w:t>
      </w:r>
      <w:r w:rsidRPr="00C5015C">
        <w:rPr>
          <w:color w:val="000000"/>
          <w:sz w:val="24"/>
          <w:szCs w:val="24"/>
        </w:rPr>
        <w:t xml:space="preserve"> </w:t>
      </w:r>
      <w:r w:rsidRPr="00C5015C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C5015C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обстановки в пожароопасный период осуществляет администрация сельсовета.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 более эффективно. 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 характерны чрезвычайные ситуации природного и техногенного характера как лесные пожары, наводнение вызванное повышением уровня воды в р. Ангара в период ледохода. Вследствие этих чрезвычайных ситуаций необходимо обучить населения  действовать в данных ситуациях. 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 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  более эффективно.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Необходимость мероприятий по обеспечению охраны жизни людей на водных объектах обусловлено недостаточным знанием  граждан элементарных правил поведения на  водоёмах. Поэтому обучение  граждан правилам поведения на водных объектах в летнее время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  является одной из приоритетных задач.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 </w:t>
      </w:r>
      <w:r w:rsidRPr="00C5015C"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921A80" w:rsidRPr="00C5015C" w:rsidRDefault="00921A80" w:rsidP="00921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3.Основные цели и задачи подпрограммы.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Целью подпрограммы является создание эффективной системы защиты населения и территории </w:t>
      </w:r>
      <w:proofErr w:type="spellStart"/>
      <w:r w:rsidRPr="00C5015C">
        <w:rPr>
          <w:rFonts w:ascii="Times New Roman" w:hAnsi="Times New Roman"/>
          <w:color w:val="000000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color w:val="000000"/>
          <w:sz w:val="24"/>
          <w:szCs w:val="24"/>
        </w:rPr>
        <w:t xml:space="preserve">  сельсовета от чрезвычайных ситуаций природного и техногенного характера, </w:t>
      </w:r>
      <w:r w:rsidRPr="00C5015C">
        <w:rPr>
          <w:rFonts w:ascii="Times New Roman" w:hAnsi="Times New Roman"/>
          <w:sz w:val="24"/>
          <w:szCs w:val="24"/>
        </w:rPr>
        <w:t>усиление антитеррористической защищенности населения муниципального образования</w:t>
      </w:r>
    </w:p>
    <w:p w:rsidR="00921A80" w:rsidRPr="00C5015C" w:rsidRDefault="00921A80" w:rsidP="00921A80">
      <w:pPr>
        <w:pStyle w:val="consplusnormal0"/>
        <w:spacing w:line="312" w:lineRule="atLeast"/>
        <w:ind w:firstLine="70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 Достижение цели предполагается посредством решения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921A80" w:rsidRPr="00C5015C" w:rsidRDefault="00921A80" w:rsidP="00921A80">
      <w:pPr>
        <w:pStyle w:val="consplusnormal0"/>
        <w:spacing w:line="312" w:lineRule="atLeast"/>
        <w:ind w:firstLine="70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В рамках Подпрограммы должна быть решены следующие задачи:</w:t>
      </w:r>
    </w:p>
    <w:p w:rsidR="00921A80" w:rsidRPr="00C5015C" w:rsidRDefault="00921A80" w:rsidP="00921A80">
      <w:pPr>
        <w:pStyle w:val="consplusnormal0"/>
        <w:spacing w:line="312" w:lineRule="atLeast"/>
        <w:ind w:firstLine="70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-Совершенствование системы пожарной безопасности на территории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сельсовета, сокращение материального ущерба при пожарах;</w:t>
      </w:r>
    </w:p>
    <w:p w:rsidR="00921A80" w:rsidRPr="00C5015C" w:rsidRDefault="00921A80" w:rsidP="00921A80">
      <w:pPr>
        <w:pStyle w:val="consplusnormal0"/>
        <w:spacing w:line="312" w:lineRule="atLeast"/>
        <w:ind w:firstLine="708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- </w:t>
      </w:r>
      <w:r w:rsidRPr="00C5015C">
        <w:rPr>
          <w:color w:val="000000"/>
          <w:spacing w:val="-5"/>
        </w:rPr>
        <w:t>Обеспечение надлежащего состояния источников противопожарного водоснабжения;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          - Уход за минерализованными полосами в местах прилегания лесных массивов к населенному пункту;</w:t>
      </w:r>
    </w:p>
    <w:p w:rsidR="00921A80" w:rsidRPr="00C5015C" w:rsidRDefault="00921A80" w:rsidP="00921A80">
      <w:pPr>
        <w:pStyle w:val="consplusnormal0"/>
        <w:spacing w:line="312" w:lineRule="atLeast"/>
        <w:ind w:firstLine="708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- Организация выполнения 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            - Организация эвакуации граждан из зон возможных стихийных бедствий;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>            - Создание условий для противодействия терроризму, охране жизни и здоровья граждан;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color w:val="000000"/>
        </w:rPr>
      </w:pPr>
      <w:r w:rsidRPr="00C5015C">
        <w:rPr>
          <w:color w:val="000000"/>
        </w:rPr>
        <w:t xml:space="preserve">          - Обеспечение безопасности жизни людей на водных объектах.</w:t>
      </w:r>
    </w:p>
    <w:p w:rsidR="00921A80" w:rsidRPr="00C5015C" w:rsidRDefault="00921A80" w:rsidP="00921A80">
      <w:pPr>
        <w:pStyle w:val="consplusnormal0"/>
        <w:spacing w:line="312" w:lineRule="atLeast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           - Пропаганда знаний  в области  защиты населения от ЧС природного и техногенного характера,  по профилактике терроризма и экстремизма, мер пожарной безопасности  среди населения.</w:t>
      </w:r>
    </w:p>
    <w:p w:rsidR="00921A80" w:rsidRPr="00C5015C" w:rsidRDefault="00921A80" w:rsidP="00921A80">
      <w:pPr>
        <w:pStyle w:val="a3"/>
        <w:spacing w:after="0"/>
        <w:jc w:val="both"/>
        <w:rPr>
          <w:rFonts w:ascii="Arial" w:hAnsi="Arial" w:cs="Arial"/>
          <w:color w:val="777777"/>
        </w:rPr>
      </w:pPr>
      <w:r w:rsidRPr="00C5015C">
        <w:rPr>
          <w:b/>
          <w:bCs/>
          <w:color w:val="000000"/>
        </w:rPr>
        <w:t xml:space="preserve">         </w:t>
      </w:r>
      <w:r w:rsidRPr="00C5015C">
        <w:rPr>
          <w:color w:val="000000"/>
        </w:rPr>
        <w:t>Сроки реализации Подпрограммы - 2014 – 2016 годы.</w:t>
      </w:r>
    </w:p>
    <w:p w:rsidR="00921A80" w:rsidRPr="00C5015C" w:rsidRDefault="00921A80" w:rsidP="00921A80">
      <w:pPr>
        <w:pStyle w:val="a3"/>
        <w:spacing w:after="0"/>
        <w:ind w:firstLine="540"/>
        <w:jc w:val="both"/>
        <w:rPr>
          <w:color w:val="000000"/>
        </w:rPr>
      </w:pPr>
    </w:p>
    <w:p w:rsidR="00921A80" w:rsidRPr="00C5015C" w:rsidRDefault="00921A80" w:rsidP="00921A80">
      <w:pPr>
        <w:pStyle w:val="a3"/>
        <w:spacing w:after="0"/>
        <w:ind w:firstLine="540"/>
        <w:jc w:val="both"/>
        <w:rPr>
          <w:color w:val="000000"/>
        </w:rPr>
      </w:pPr>
      <w:r w:rsidRPr="00C5015C">
        <w:rPr>
          <w:color w:val="000000"/>
        </w:rPr>
        <w:t>Целевые индикаторы Подпрограммы отражены в приложении № 1 к данной подпрограмме.</w:t>
      </w:r>
    </w:p>
    <w:p w:rsidR="00921A80" w:rsidRPr="00C5015C" w:rsidRDefault="00921A80" w:rsidP="00921A80">
      <w:pPr>
        <w:pStyle w:val="a3"/>
        <w:spacing w:after="0" w:line="312" w:lineRule="atLeast"/>
        <w:ind w:left="360"/>
        <w:jc w:val="center"/>
        <w:rPr>
          <w:color w:val="000000"/>
        </w:rPr>
      </w:pPr>
      <w:r w:rsidRPr="00C5015C">
        <w:rPr>
          <w:bCs/>
          <w:color w:val="000000"/>
        </w:rPr>
        <w:t>4. Механизм  реализации подпрограммы</w:t>
      </w:r>
      <w:r w:rsidRPr="00C5015C">
        <w:rPr>
          <w:color w:val="000000"/>
        </w:rPr>
        <w:t>.</w:t>
      </w:r>
    </w:p>
    <w:p w:rsidR="00921A80" w:rsidRPr="00C5015C" w:rsidRDefault="00921A80" w:rsidP="00921A80">
      <w:pPr>
        <w:pStyle w:val="a3"/>
        <w:spacing w:after="0" w:line="312" w:lineRule="atLeast"/>
        <w:ind w:left="360"/>
        <w:jc w:val="center"/>
        <w:rPr>
          <w:rFonts w:ascii="Arial" w:hAnsi="Arial" w:cs="Arial"/>
          <w:color w:val="777777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создание эффективной системы защиты населения и территории </w:t>
      </w:r>
      <w:proofErr w:type="spellStart"/>
      <w:r w:rsidRPr="00C5015C">
        <w:rPr>
          <w:rFonts w:ascii="Times New Roman" w:hAnsi="Times New Roman"/>
          <w:color w:val="000000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color w:val="000000"/>
          <w:sz w:val="24"/>
          <w:szCs w:val="24"/>
        </w:rPr>
        <w:t xml:space="preserve">  сельсовета от чрезвычайных ситуаций природного и техногенного характера, </w:t>
      </w:r>
      <w:r w:rsidRPr="00C5015C">
        <w:rPr>
          <w:rFonts w:ascii="Times New Roman" w:hAnsi="Times New Roman"/>
          <w:sz w:val="24"/>
          <w:szCs w:val="24"/>
        </w:rPr>
        <w:t>усиление антитеррористической защищенности населения муниципального образования.</w:t>
      </w:r>
    </w:p>
    <w:p w:rsidR="00921A80" w:rsidRPr="00C5015C" w:rsidRDefault="00921A80" w:rsidP="00921A80">
      <w:pPr>
        <w:pStyle w:val="consplusnormal0"/>
        <w:spacing w:line="312" w:lineRule="atLeast"/>
        <w:ind w:firstLine="540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средств. </w:t>
      </w:r>
    </w:p>
    <w:p w:rsidR="00921A80" w:rsidRPr="00C5015C" w:rsidRDefault="00921A80" w:rsidP="00921A80">
      <w:pPr>
        <w:pStyle w:val="a3"/>
        <w:spacing w:after="0"/>
        <w:ind w:firstLine="53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Источником финансирования Подпрограммы является бюджет сельсовета. Главным распорядителем бюджетных средств  является  Администрация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сельсовета. </w:t>
      </w:r>
    </w:p>
    <w:p w:rsidR="00921A80" w:rsidRPr="00C5015C" w:rsidRDefault="00921A80" w:rsidP="00921A80">
      <w:pPr>
        <w:pStyle w:val="a3"/>
        <w:spacing w:after="0"/>
        <w:ind w:firstLine="539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lastRenderedPageBreak/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подпрограммы. При поступлении средств на лицевой счет распорядителя, производятся кассовые расходы.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5. Перечень программных мероприятий.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Основными программными мероприятиями, направленными на достижение поставленных целей данной подпрограммой являются: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1.Реализация практических мер по снижению вероятности возникновения чрезвычайных ситуаций.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Нацелено на выполнение мероприятий по расширению функциональных </w:t>
      </w:r>
      <w:proofErr w:type="gramStart"/>
      <w:r w:rsidRPr="00C5015C">
        <w:rPr>
          <w:rFonts w:ascii="Times New Roman" w:hAnsi="Times New Roman"/>
          <w:sz w:val="24"/>
          <w:szCs w:val="24"/>
        </w:rPr>
        <w:t>возможностей системы прогнозирования вероятности возникновения чрезвычайных ситуаций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и их последствий.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В рамках мероприятий предполагается обеспечить: устройство подъездов с площадками (пирсами) с твердым покрытием размерами не менее 12*12 м. у пожарных </w:t>
      </w:r>
      <w:proofErr w:type="spellStart"/>
      <w:r w:rsidRPr="00C5015C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для установки пожарных автомобилей и забора воды, устройство минерализованных защитных противопожарных полос.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2. Ресурсное обеспечение мероприятий по ликвидации чрезвычайных ситуаций и пожаров.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Мероприятия, предусмотренные во втором разделе, направлены на повышение эффективности действий штаба ГО и ЧС при администрации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сельсовета,  снижения человеческих и материальных потерь от пожаров, сохранение стабильной динамики количества спасенных в числе пострадавших от чрезвычайных ситуаций.  В рамках мероприятия предполагается обеспечить: приобретение новых, более современных сре</w:t>
      </w:r>
      <w:proofErr w:type="gramStart"/>
      <w:r w:rsidRPr="00C5015C">
        <w:rPr>
          <w:rFonts w:ascii="Times New Roman" w:hAnsi="Times New Roman"/>
          <w:sz w:val="24"/>
          <w:szCs w:val="24"/>
        </w:rPr>
        <w:t>дств сп</w:t>
      </w:r>
      <w:proofErr w:type="gramEnd"/>
      <w:r w:rsidRPr="00C5015C">
        <w:rPr>
          <w:rFonts w:ascii="Times New Roman" w:hAnsi="Times New Roman"/>
          <w:sz w:val="24"/>
          <w:szCs w:val="24"/>
        </w:rPr>
        <w:t>асения и средств пожаротушения, а также приобретение специальной и боевой одежды для пожарных добровольцев.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       3. Развитие и совершенствование системы подготовки руководителей учреждений  к действиям в чрезвычайных ситуациях.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В рамках мероприятия предполагается обеспечить обучения должностных лиц, специалистов в учебном консультационном центре гражданской обороны.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       4. Организация пропаганды для профилактики и предупреждения экстремисткой деятельности и терроризма на территории муниципального образования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В рамках мероприятия предполагается обеспечить: приобретение памяток, брошюрок, буклетов.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6. Ресурсное обеспечение подпрограммы.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При сокращении или увеличении ассигнований на реализацию подпрограммы 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 вносит предложения по корректировке перечня мероприятий.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7. Оценка эффективности подпрограммы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Реализация основных программных мероприятий позволит добиться: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lastRenderedPageBreak/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921A80" w:rsidRPr="00C5015C" w:rsidRDefault="00921A80" w:rsidP="00921A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- обеспечение сил добровольной пожарной дружины специальным оснащением, экипировкой, аварийно-спасательным инструментом и специальными средствами;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softHyphen/>
        <w:t xml:space="preserve">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softHyphen/>
        <w:t xml:space="preserve"> обеспечить необходимый уровень безопасности населения муниципального образования;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softHyphen/>
        <w:t xml:space="preserve">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безопасности, создание условий для безопасности жизни людей на водных объектах.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В целом в результате реализации Подпрограммы 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8. Организация управления подпрограммой и </w:t>
      </w:r>
      <w:proofErr w:type="gramStart"/>
      <w:r w:rsidRPr="00C50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ходом её реализации. 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Подпрограмма рассчитана на 3 года. </w:t>
      </w:r>
    </w:p>
    <w:p w:rsidR="00921A80" w:rsidRPr="00C5015C" w:rsidRDefault="00921A80" w:rsidP="00921A80">
      <w:pPr>
        <w:pStyle w:val="a3"/>
        <w:spacing w:after="0"/>
        <w:ind w:firstLine="540"/>
        <w:jc w:val="both"/>
        <w:rPr>
          <w:rFonts w:ascii="Arial" w:hAnsi="Arial" w:cs="Arial"/>
          <w:color w:val="777777"/>
        </w:rPr>
      </w:pPr>
      <w:proofErr w:type="gramStart"/>
      <w:r w:rsidRPr="00C5015C">
        <w:rPr>
          <w:color w:val="000000"/>
        </w:rPr>
        <w:t>Контроль за</w:t>
      </w:r>
      <w:proofErr w:type="gramEnd"/>
      <w:r w:rsidRPr="00C5015C">
        <w:rPr>
          <w:color w:val="000000"/>
        </w:rPr>
        <w:t xml:space="preserve"> ходом выполнения реализации подпрограммы осуществляет администрация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сельсовета.</w:t>
      </w:r>
    </w:p>
    <w:p w:rsidR="00921A80" w:rsidRPr="00C5015C" w:rsidRDefault="00921A80" w:rsidP="00921A80">
      <w:pPr>
        <w:pStyle w:val="a3"/>
        <w:spacing w:after="0"/>
        <w:ind w:firstLine="540"/>
        <w:jc w:val="both"/>
        <w:rPr>
          <w:rFonts w:ascii="Arial" w:hAnsi="Arial" w:cs="Arial"/>
          <w:color w:val="777777"/>
        </w:rPr>
      </w:pPr>
      <w:r w:rsidRPr="00C5015C">
        <w:rPr>
          <w:color w:val="000000"/>
        </w:rPr>
        <w:t xml:space="preserve">Администрация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подпрограммы.  </w:t>
      </w:r>
    </w:p>
    <w:p w:rsidR="00921A80" w:rsidRPr="00C5015C" w:rsidRDefault="00921A80" w:rsidP="00921A80">
      <w:pPr>
        <w:pStyle w:val="a3"/>
        <w:spacing w:after="0"/>
        <w:ind w:firstLine="540"/>
        <w:jc w:val="both"/>
        <w:rPr>
          <w:rFonts w:ascii="Arial" w:hAnsi="Arial" w:cs="Arial"/>
          <w:color w:val="777777"/>
        </w:rPr>
      </w:pPr>
      <w:r w:rsidRPr="00C5015C">
        <w:rPr>
          <w:b/>
          <w:bCs/>
          <w:color w:val="000000"/>
        </w:rPr>
        <w:t> </w:t>
      </w:r>
    </w:p>
    <w:p w:rsidR="00921A80" w:rsidRPr="00C5015C" w:rsidRDefault="00921A80" w:rsidP="00921A80">
      <w:pPr>
        <w:tabs>
          <w:tab w:val="left" w:pos="567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К участию в реализации Подпрограммы привлекаются организации, учреждения и предприятия находящиеся на территории муниципального образования.</w:t>
      </w:r>
    </w:p>
    <w:p w:rsidR="00921A80" w:rsidRPr="00C5015C" w:rsidRDefault="00921A80" w:rsidP="00921A80">
      <w:pPr>
        <w:spacing w:after="0" w:line="240" w:lineRule="auto"/>
        <w:rPr>
          <w:rFonts w:ascii="Times New Roman" w:hAnsi="Times New Roman"/>
          <w:sz w:val="24"/>
          <w:szCs w:val="24"/>
        </w:rPr>
        <w:sectPr w:rsidR="00921A80" w:rsidRPr="00C5015C">
          <w:pgSz w:w="11906" w:h="16838"/>
          <w:pgMar w:top="1134" w:right="851" w:bottom="1134" w:left="1418" w:header="709" w:footer="709" w:gutter="0"/>
          <w:cols w:space="720"/>
        </w:sectPr>
      </w:pPr>
    </w:p>
    <w:p w:rsidR="00921A80" w:rsidRPr="00C5015C" w:rsidRDefault="00921A80" w:rsidP="00921A8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2"/>
        <w:gridCol w:w="7393"/>
      </w:tblGrid>
      <w:tr w:rsidR="00921A80" w:rsidRPr="00C5015C" w:rsidTr="00921A80">
        <w:tc>
          <w:tcPr>
            <w:tcW w:w="7392" w:type="dxa"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hideMark/>
          </w:tcPr>
          <w:p w:rsidR="00921A80" w:rsidRPr="00C5015C" w:rsidRDefault="00921A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Приложение № 1   к муниципальной подпрограмме «Обеспечение безопасности жизнедеятельности муниципального образования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921A80" w:rsidRPr="00C5015C" w:rsidRDefault="00921A80">
            <w:pPr>
              <w:rPr>
                <w:rFonts w:ascii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на 2014 - 2016 годы</w:t>
            </w:r>
          </w:p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21A80" w:rsidRPr="00C5015C" w:rsidRDefault="00921A80" w:rsidP="0092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подпрограммы</w:t>
      </w:r>
      <w:proofErr w:type="gramStart"/>
      <w:r w:rsidRPr="00C5015C">
        <w:rPr>
          <w:rFonts w:ascii="Times New Roman" w:hAnsi="Times New Roman"/>
          <w:sz w:val="24"/>
          <w:szCs w:val="24"/>
        </w:rPr>
        <w:t>«О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беспечение безопасности жизнедеятельности 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 на 2014 - 2016 годы</w:t>
      </w:r>
    </w:p>
    <w:p w:rsidR="00921A80" w:rsidRPr="00C5015C" w:rsidRDefault="00921A80" w:rsidP="00921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906"/>
        <w:gridCol w:w="2699"/>
        <w:gridCol w:w="2216"/>
        <w:gridCol w:w="823"/>
        <w:gridCol w:w="1716"/>
        <w:gridCol w:w="1984"/>
        <w:gridCol w:w="1541"/>
      </w:tblGrid>
      <w:tr w:rsidR="00921A80" w:rsidRPr="00C5015C" w:rsidTr="00921A8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 из бюджета сельсовета, тыс. руб.</w:t>
            </w:r>
          </w:p>
        </w:tc>
      </w:tr>
      <w:tr w:rsidR="00921A80" w:rsidRPr="00C5015C" w:rsidTr="00921A8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В том числе по годам</w:t>
            </w:r>
          </w:p>
        </w:tc>
      </w:tr>
      <w:tr w:rsidR="00921A80" w:rsidRPr="00C5015C" w:rsidTr="00921A8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80" w:rsidRPr="00C5015C" w:rsidRDefault="00921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2015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2016 г.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1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proofErr w:type="spellStart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от чрезвычайных ситуаций природного и техногенного характера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>, усиление антитеррористической защищенности населения муниципального образования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1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пожарной безопасности на территории </w:t>
            </w:r>
            <w:proofErr w:type="spellStart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сокращение материального ущерба при пожарах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Организация противопожарной пропаганды, обучение</w:t>
            </w:r>
          </w:p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мерам ПБ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2014-2016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реализации Программы будут существенно снижены риски чрезвычайных ситуаций и пожаров, повысятся безопасность населения и </w:t>
            </w:r>
            <w:r w:rsidRPr="00C501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1,000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Приобретение первичных средств пожаротушения (огнетушители, РЛО)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2014-2016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1,276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1,276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по созданию, оснащению и организации деятельности добровольной пожарной дружины, штаба ГО и ЧС </w:t>
            </w:r>
          </w:p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 (пирсы)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Устройство минерализованных защитных противопожарных полос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0,480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0,480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Очистка подъездных путей к источникам противопожарного водоснабжения от снега.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0,500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Задача 2</w:t>
            </w:r>
          </w:p>
        </w:tc>
        <w:tc>
          <w:tcPr>
            <w:tcW w:w="1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знаний  в области  защиты населения от ЧС природного и техногенного характера,  по профилактике терроризма и экстремизма, мер пожарной безопасности  среди населения.</w:t>
            </w:r>
            <w:r w:rsidRPr="00C501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Информирование население о проводимых профилактических мероприятий по ГО и ЧС,  пожарной безопасности через средства массовой информации</w:t>
            </w:r>
          </w:p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921A80" w:rsidRPr="00C5015C" w:rsidTr="00921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Всего затрат: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3,256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3,256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80" w:rsidRPr="00C5015C" w:rsidRDefault="00921A8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eastAsia="Calibri" w:hAnsi="Times New Roman"/>
                <w:sz w:val="24"/>
                <w:szCs w:val="24"/>
              </w:rPr>
              <w:t>3,256</w:t>
            </w:r>
          </w:p>
        </w:tc>
      </w:tr>
    </w:tbl>
    <w:p w:rsidR="00921A80" w:rsidRPr="00C5015C" w:rsidRDefault="00921A80" w:rsidP="00921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000000"/>
          <w:sz w:val="24"/>
          <w:szCs w:val="24"/>
        </w:rPr>
        <w:sectPr w:rsidR="00921A80" w:rsidRPr="00C5015C" w:rsidSect="00400B52">
          <w:pgSz w:w="16838" w:h="11906" w:orient="landscape"/>
          <w:pgMar w:top="1021" w:right="680" w:bottom="851" w:left="1134" w:header="709" w:footer="709" w:gutter="0"/>
          <w:cols w:space="708"/>
          <w:docGrid w:linePitch="360"/>
        </w:sectPr>
      </w:pP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системы пожарной безопасности на территории </w:t>
      </w:r>
      <w:proofErr w:type="spellStart"/>
      <w:r w:rsidRPr="00C5015C">
        <w:rPr>
          <w:rFonts w:ascii="Times New Roman" w:hAnsi="Times New Roman"/>
          <w:color w:val="000000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color w:val="000000"/>
          <w:sz w:val="24"/>
          <w:szCs w:val="24"/>
        </w:rPr>
        <w:t xml:space="preserve"> сельсовета, сокращение материального ущерба при пожарах.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015C">
        <w:rPr>
          <w:rFonts w:ascii="Times New Roman" w:hAnsi="Times New Roman"/>
          <w:color w:val="000000"/>
          <w:spacing w:val="-5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4. Уход за минерализованными полосами в местах прилегания лесных массивов к населенному пункту;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 xml:space="preserve">5. Организация выполнения  мероприятий по гражданской обороне, защите населения от чрезвычайных ситуаций,  </w:t>
      </w:r>
      <w:r w:rsidRPr="00C5015C">
        <w:rPr>
          <w:rFonts w:ascii="Times New Roman" w:hAnsi="Times New Roman"/>
          <w:color w:val="000000"/>
          <w:sz w:val="24"/>
          <w:szCs w:val="24"/>
        </w:rPr>
        <w:br/>
        <w:t xml:space="preserve">предупреждение и ликвидация чрезвычайных ситуаций природного и техногенного характера. 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6. Организация эвакуации граждан из зон возможных стихийных бедствий.</w:t>
      </w:r>
    </w:p>
    <w:p w:rsidR="00921A80" w:rsidRPr="00C5015C" w:rsidRDefault="00921A80" w:rsidP="00921A80">
      <w:pPr>
        <w:spacing w:line="312" w:lineRule="atLeast"/>
        <w:rPr>
          <w:rFonts w:ascii="Times New Roman" w:hAnsi="Times New Roman"/>
          <w:color w:val="777777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7. Создание условий для противодействия терроризму, охране жизни и здоровья граждан.</w:t>
      </w:r>
    </w:p>
    <w:p w:rsidR="00921A80" w:rsidRPr="00C5015C" w:rsidRDefault="00921A80" w:rsidP="00921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8.Обеспечение безопасности жизни людей на водных объектах.</w:t>
      </w:r>
    </w:p>
    <w:p w:rsidR="00400B52" w:rsidRPr="00C5015C" w:rsidRDefault="00400B52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 w:rsidP="0075318E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lastRenderedPageBreak/>
        <w:t>к муниципальной программе</w:t>
      </w:r>
    </w:p>
    <w:p w:rsidR="0075318E" w:rsidRPr="00C5015C" w:rsidRDefault="0075318E" w:rsidP="0075318E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 «Улучшение жизнедеятельности населения  муниципального образования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сельсовет»  на 2014-2016 годы.</w:t>
      </w:r>
    </w:p>
    <w:p w:rsidR="0075318E" w:rsidRPr="00C5015C" w:rsidRDefault="0075318E" w:rsidP="00753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Подпрограмма 2</w:t>
      </w:r>
    </w:p>
    <w:p w:rsidR="0075318E" w:rsidRPr="00C5015C" w:rsidRDefault="0075318E" w:rsidP="0075318E">
      <w:pPr>
        <w:pStyle w:val="Style1"/>
        <w:widowControl/>
        <w:spacing w:before="38" w:line="240" w:lineRule="auto"/>
        <w:ind w:firstLine="0"/>
        <w:jc w:val="center"/>
      </w:pPr>
      <w:r w:rsidRPr="00C5015C">
        <w:t xml:space="preserve"> «Развитие транспортной инфраструктуры муниципального образования</w:t>
      </w:r>
    </w:p>
    <w:p w:rsidR="0075318E" w:rsidRPr="00C5015C" w:rsidRDefault="0075318E" w:rsidP="0075318E">
      <w:pPr>
        <w:pStyle w:val="Style1"/>
        <w:widowControl/>
        <w:spacing w:before="38" w:line="240" w:lineRule="auto"/>
        <w:ind w:firstLine="0"/>
        <w:jc w:val="center"/>
      </w:pPr>
      <w:r w:rsidRPr="00C5015C">
        <w:t xml:space="preserve"> </w:t>
      </w:r>
      <w:proofErr w:type="spellStart"/>
      <w:r w:rsidRPr="00C5015C">
        <w:t>Недокурский</w:t>
      </w:r>
      <w:proofErr w:type="spellEnd"/>
      <w:r w:rsidRPr="00C5015C">
        <w:t xml:space="preserve"> сельсовет </w:t>
      </w:r>
      <w:r w:rsidRPr="00C5015C">
        <w:rPr>
          <w:rStyle w:val="FontStyle11"/>
          <w:sz w:val="24"/>
          <w:szCs w:val="24"/>
        </w:rPr>
        <w:t xml:space="preserve">» </w:t>
      </w:r>
      <w:r w:rsidRPr="00C5015C">
        <w:t>на 2014 - 2016 годы</w:t>
      </w:r>
    </w:p>
    <w:p w:rsidR="0075318E" w:rsidRPr="00C5015C" w:rsidRDefault="0075318E" w:rsidP="00753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18E" w:rsidRPr="00C5015C" w:rsidRDefault="0075318E" w:rsidP="00753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1.Паспорт подпрограммы</w:t>
      </w:r>
    </w:p>
    <w:p w:rsidR="0075318E" w:rsidRPr="00C5015C" w:rsidRDefault="0075318E" w:rsidP="007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6300"/>
      </w:tblGrid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Title"/>
              <w:widowControl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транспортной инфраструктуры муниципального образования  </w:t>
            </w:r>
            <w:proofErr w:type="spellStart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 w:rsidRPr="00C5015C">
              <w:rPr>
                <w:rStyle w:val="FontStyle11"/>
                <w:b/>
                <w:sz w:val="24"/>
                <w:szCs w:val="24"/>
              </w:rPr>
              <w:t xml:space="preserve">  </w:t>
            </w:r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2014 - 2016 годы</w:t>
            </w:r>
          </w:p>
          <w:p w:rsidR="0075318E" w:rsidRPr="00C5015C" w:rsidRDefault="007531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рамках которой реализуется данная программа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«Улучшение жизнедеятельности населения муниципального образования  </w:t>
            </w:r>
            <w:proofErr w:type="spellStart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на 2014-2016 годы</w:t>
            </w: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75318E" w:rsidRPr="00C5015C" w:rsidRDefault="007531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сельского совета от 16.09.13 № 42-185р «Об утверждении Порядка о разработке и </w:t>
            </w:r>
            <w:proofErr w:type="gramStart"/>
            <w:r w:rsidRPr="00C5015C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муниципальных программ на территории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сельсовета»,  Постановление администрации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 на 2014-2016 годы».</w:t>
            </w: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75318E" w:rsidRPr="00C5015C" w:rsidTr="0075318E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jc w:val="both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Цель подпрограммы                                    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spacing w:line="240" w:lineRule="auto"/>
              <w:ind w:left="39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и эффективной транспортной инфраструктуры.                                                                        </w:t>
            </w:r>
          </w:p>
        </w:tc>
      </w:tr>
      <w:tr w:rsidR="0075318E" w:rsidRPr="00C5015C" w:rsidTr="0075318E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jc w:val="both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Задачи подпрограммы                                  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spacing w:line="240" w:lineRule="auto"/>
              <w:ind w:left="3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1. Обеспечение сохранности, модернизация и развитие сети автомобильных дорог поселения.                 2. Обеспечение дорожной безопасности.</w:t>
            </w:r>
          </w:p>
        </w:tc>
      </w:tr>
      <w:tr w:rsidR="0075318E" w:rsidRPr="00C5015C" w:rsidTr="0075318E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jc w:val="both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 Перечень целевых показателей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5015C">
              <w:rPr>
                <w:sz w:val="24"/>
                <w:szCs w:val="24"/>
              </w:rPr>
              <w:t>1.Доля протяженности автомобильных дорог общего пользования, местного значения, не отвечающих нормативным требованиям, в  общей протяженности автомобильных дорог   общего пользования местного значения</w:t>
            </w:r>
          </w:p>
          <w:p w:rsidR="0075318E" w:rsidRPr="00C5015C" w:rsidRDefault="0075318E">
            <w:pPr>
              <w:pStyle w:val="ConsPlusCell"/>
              <w:jc w:val="both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2. Отремонтировано автомобильных дорог  общего  пользования местного значения </w:t>
            </w:r>
            <w:r w:rsidRPr="00C5015C">
              <w:rPr>
                <w:bCs/>
                <w:iCs/>
                <w:color w:val="000000"/>
                <w:sz w:val="24"/>
                <w:szCs w:val="24"/>
              </w:rPr>
              <w:t xml:space="preserve"> поселения.</w:t>
            </w:r>
          </w:p>
        </w:tc>
      </w:tr>
      <w:tr w:rsidR="0075318E" w:rsidRPr="00C5015C" w:rsidTr="0075318E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Сроки и этапы реализации подпрограммы                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 2014-2016 годы</w:t>
            </w:r>
          </w:p>
        </w:tc>
      </w:tr>
      <w:tr w:rsidR="0075318E" w:rsidRPr="00C5015C" w:rsidTr="0075318E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 подпрограммы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5015C">
              <w:rPr>
                <w:sz w:val="24"/>
                <w:szCs w:val="24"/>
              </w:rPr>
              <w:t>Общий объем финансирования подпрограммы – 362,428 тыс. рублей</w:t>
            </w:r>
          </w:p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Субсидии из краевого бюджета </w:t>
            </w:r>
            <w:proofErr w:type="spellStart"/>
            <w:r w:rsidRPr="00C5015C">
              <w:rPr>
                <w:sz w:val="24"/>
                <w:szCs w:val="24"/>
              </w:rPr>
              <w:t>____ыс</w:t>
            </w:r>
            <w:proofErr w:type="spellEnd"/>
            <w:r w:rsidRPr="00C5015C">
              <w:rPr>
                <w:sz w:val="24"/>
                <w:szCs w:val="24"/>
              </w:rPr>
              <w:t>. руб.</w:t>
            </w:r>
          </w:p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Местный бюджет –  1,128 тыс. руб.</w:t>
            </w:r>
          </w:p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C5015C">
              <w:rPr>
                <w:sz w:val="24"/>
                <w:szCs w:val="24"/>
              </w:rPr>
              <w:t xml:space="preserve">из них по годам:                                              </w:t>
            </w:r>
            <w:r w:rsidRPr="00C5015C">
              <w:rPr>
                <w:sz w:val="24"/>
                <w:szCs w:val="24"/>
              </w:rPr>
              <w:br/>
              <w:t xml:space="preserve">2014 год – 0,376 тыс. рублей;                    </w:t>
            </w:r>
            <w:r w:rsidRPr="00C5015C">
              <w:rPr>
                <w:sz w:val="24"/>
                <w:szCs w:val="24"/>
              </w:rPr>
              <w:br/>
              <w:t xml:space="preserve">2015 год – 0,376 тыс. рублей;                    </w:t>
            </w:r>
            <w:r w:rsidRPr="00C5015C">
              <w:rPr>
                <w:sz w:val="24"/>
                <w:szCs w:val="24"/>
              </w:rPr>
              <w:br/>
              <w:t xml:space="preserve">2016 год – 0,376 тыс. рублей   </w:t>
            </w:r>
            <w:proofErr w:type="gramEnd"/>
          </w:p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Дорожный фонд 361,300 тыс. рублей   </w:t>
            </w:r>
          </w:p>
          <w:p w:rsidR="0075318E" w:rsidRPr="00C5015C" w:rsidRDefault="0075318E" w:rsidP="0075318E">
            <w:pPr>
              <w:pStyle w:val="ConsPlusCell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C5015C">
              <w:rPr>
                <w:sz w:val="24"/>
                <w:szCs w:val="24"/>
              </w:rPr>
              <w:t xml:space="preserve">2014 год – 105,200 тыс. рублей;                    </w:t>
            </w:r>
            <w:r w:rsidRPr="00C5015C">
              <w:rPr>
                <w:sz w:val="24"/>
                <w:szCs w:val="24"/>
              </w:rPr>
              <w:br/>
              <w:t xml:space="preserve">2015 год – 128,600 тыс. рублей;                    </w:t>
            </w:r>
            <w:r w:rsidRPr="00C5015C">
              <w:rPr>
                <w:sz w:val="24"/>
                <w:szCs w:val="24"/>
              </w:rPr>
              <w:br/>
              <w:t xml:space="preserve">2016 год – 127,500 тыс. рублей            </w:t>
            </w:r>
            <w:proofErr w:type="gramEnd"/>
          </w:p>
          <w:p w:rsidR="0075318E" w:rsidRPr="00C5015C" w:rsidRDefault="0075318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  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 w:rsidRPr="00C5015C">
              <w:rPr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sz w:val="24"/>
                <w:szCs w:val="24"/>
              </w:rPr>
              <w:t xml:space="preserve">  сельсовет     </w:t>
            </w:r>
          </w:p>
        </w:tc>
      </w:tr>
      <w:tr w:rsidR="0075318E" w:rsidRPr="00C5015C" w:rsidTr="0075318E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Cell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Ожидаемые конечные результаты реализации подпрограммы и  показатели</w:t>
            </w:r>
            <w:r w:rsidRPr="00C5015C">
              <w:rPr>
                <w:sz w:val="24"/>
                <w:szCs w:val="24"/>
              </w:rPr>
              <w:br/>
              <w:t xml:space="preserve">социально-экономической эффективности             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автомобильных дорогах общего пользования местного значения и улично-дорожной сети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75318E" w:rsidRPr="00C5015C" w:rsidRDefault="0075318E" w:rsidP="007531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318E" w:rsidRPr="00C5015C" w:rsidRDefault="0075318E" w:rsidP="0075318E">
      <w:pPr>
        <w:jc w:val="center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2. Содержание проблемы и обоснование необходимости ее решения программными методами, влияние развития сети автомобильных дорог </w:t>
      </w:r>
    </w:p>
    <w:p w:rsidR="0075318E" w:rsidRPr="00C5015C" w:rsidRDefault="0075318E" w:rsidP="007531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Автомобильные дороги местного значения в границах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позволяют осуществлять грузовые и пассажирские перевозки, вследствие чего являются важным элементом социальной и производственной инфраструктуры. Они обеспечивают   возможность свободного перемещения в поселке.  Состояние сети дорог оказывает непосредственное влияние на показатель социально- экономического развития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сельсовета. 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Протяженность автомобильных дорог общего пользования местного значения в границах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 составляет 10,405  км, их площадь 173,303 тыс. кв.м.</w:t>
      </w:r>
      <w:r w:rsidRPr="00C5015C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C5015C">
        <w:rPr>
          <w:rFonts w:ascii="Times New Roman" w:hAnsi="Times New Roman"/>
          <w:sz w:val="24"/>
          <w:szCs w:val="24"/>
        </w:rPr>
        <w:t xml:space="preserve">Достижение цели, поставленной подпрограммой,   приведет к росту качества жизни населения. </w:t>
      </w:r>
    </w:p>
    <w:p w:rsidR="0075318E" w:rsidRPr="00C5015C" w:rsidRDefault="0075318E" w:rsidP="007531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 w:rsidRPr="00C5015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5015C">
        <w:rPr>
          <w:rFonts w:ascii="Times New Roman" w:hAnsi="Times New Roman"/>
          <w:sz w:val="24"/>
          <w:szCs w:val="24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  <w:r w:rsidRPr="00C5015C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5015C">
        <w:rPr>
          <w:rFonts w:ascii="Times New Roman" w:hAnsi="Times New Roman"/>
          <w:sz w:val="24"/>
          <w:szCs w:val="24"/>
        </w:rPr>
        <w:t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  <w:r w:rsidRPr="00C5015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501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5015C">
        <w:rPr>
          <w:rFonts w:ascii="Times New Roman" w:hAnsi="Times New Roman"/>
          <w:sz w:val="24"/>
          <w:szCs w:val="24"/>
        </w:rPr>
        <w:t xml:space="preserve"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</w:t>
      </w:r>
      <w:r w:rsidRPr="00C5015C">
        <w:rPr>
          <w:rFonts w:ascii="Times New Roman" w:hAnsi="Times New Roman"/>
          <w:sz w:val="24"/>
          <w:szCs w:val="24"/>
        </w:rPr>
        <w:lastRenderedPageBreak/>
        <w:t>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  <w:r w:rsidRPr="00C5015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Pr="00C5015C">
        <w:rPr>
          <w:rFonts w:ascii="Times New Roman" w:hAnsi="Times New Roman"/>
          <w:sz w:val="24"/>
          <w:szCs w:val="24"/>
        </w:rPr>
        <w:t>- 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  <w:r w:rsidRPr="00C5015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5015C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приводит к несоблюдению межремонтных сроков, накоплению количества не отремонтированных участков и участков с неудовлетворительным транспортно-эксплуатационным состоянием.                                                                                                                                                                  Для улучшения показателей по муниципальному образованию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 необходимо участвовать в краевых программах  по модернизации улично-дорожной сети.  В связи с тем, что при строительстве </w:t>
      </w:r>
      <w:proofErr w:type="spellStart"/>
      <w:r w:rsidRPr="00C5015C">
        <w:rPr>
          <w:rFonts w:ascii="Times New Roman" w:hAnsi="Times New Roman"/>
          <w:sz w:val="24"/>
          <w:szCs w:val="24"/>
        </w:rPr>
        <w:t>п</w:t>
      </w:r>
      <w:proofErr w:type="gramStart"/>
      <w:r w:rsidRPr="00C5015C">
        <w:rPr>
          <w:rFonts w:ascii="Times New Roman" w:hAnsi="Times New Roman"/>
          <w:sz w:val="24"/>
          <w:szCs w:val="24"/>
        </w:rPr>
        <w:t>.Н</w:t>
      </w:r>
      <w:proofErr w:type="gramEnd"/>
      <w:r w:rsidRPr="00C5015C">
        <w:rPr>
          <w:rFonts w:ascii="Times New Roman" w:hAnsi="Times New Roman"/>
          <w:sz w:val="24"/>
          <w:szCs w:val="24"/>
        </w:rPr>
        <w:t>едокура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не была произведена вертикальная планировка местности, при таянии снега возникает проблема по подтоплению жилых помещений граждан. Поэтому необходимо проведение мероприятий по обустройству  водоотвода для  талых и дождевых вод по  улице Солнечной (</w:t>
      </w:r>
      <w:smartTag w:uri="urn:schemas-microsoft-com:office:smarttags" w:element="metricconverter">
        <w:smartTagPr>
          <w:attr w:name="ProductID" w:val="750 м"/>
        </w:smartTagPr>
        <w:r w:rsidRPr="00C5015C">
          <w:rPr>
            <w:rFonts w:ascii="Times New Roman" w:hAnsi="Times New Roman"/>
            <w:sz w:val="24"/>
            <w:szCs w:val="24"/>
          </w:rPr>
          <w:t>750 м</w:t>
        </w:r>
      </w:smartTag>
      <w:r w:rsidRPr="00C5015C">
        <w:rPr>
          <w:rFonts w:ascii="Times New Roman" w:hAnsi="Times New Roman"/>
          <w:sz w:val="24"/>
          <w:szCs w:val="24"/>
        </w:rPr>
        <w:t xml:space="preserve">) в 2014 году,  проезд между улицами  </w:t>
      </w:r>
      <w:proofErr w:type="gramStart"/>
      <w:r w:rsidRPr="00C5015C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– Янтарная (</w:t>
      </w:r>
      <w:smartTag w:uri="urn:schemas-microsoft-com:office:smarttags" w:element="metricconverter">
        <w:smartTagPr>
          <w:attr w:name="ProductID" w:val="80 м"/>
        </w:smartTagPr>
        <w:r w:rsidRPr="00C5015C">
          <w:rPr>
            <w:rFonts w:ascii="Times New Roman" w:hAnsi="Times New Roman"/>
            <w:sz w:val="24"/>
            <w:szCs w:val="24"/>
          </w:rPr>
          <w:t>80 м</w:t>
        </w:r>
      </w:smartTag>
      <w:r w:rsidRPr="00C5015C">
        <w:rPr>
          <w:rFonts w:ascii="Times New Roman" w:hAnsi="Times New Roman"/>
          <w:sz w:val="24"/>
          <w:szCs w:val="24"/>
        </w:rPr>
        <w:t>), Янтарная – Советская (</w:t>
      </w:r>
      <w:smartTag w:uri="urn:schemas-microsoft-com:office:smarttags" w:element="metricconverter">
        <w:smartTagPr>
          <w:attr w:name="ProductID" w:val="80 м"/>
        </w:smartTagPr>
        <w:r w:rsidRPr="00C5015C">
          <w:rPr>
            <w:rFonts w:ascii="Times New Roman" w:hAnsi="Times New Roman"/>
            <w:sz w:val="24"/>
            <w:szCs w:val="24"/>
          </w:rPr>
          <w:t>80 м</w:t>
        </w:r>
      </w:smartTag>
      <w:r w:rsidRPr="00C5015C">
        <w:rPr>
          <w:rFonts w:ascii="Times New Roman" w:hAnsi="Times New Roman"/>
          <w:sz w:val="24"/>
          <w:szCs w:val="24"/>
        </w:rPr>
        <w:t>) в 2015 году, по улице Лесной (</w:t>
      </w:r>
      <w:smartTag w:uri="urn:schemas-microsoft-com:office:smarttags" w:element="metricconverter">
        <w:smartTagPr>
          <w:attr w:name="ProductID" w:val="360 м"/>
        </w:smartTagPr>
        <w:r w:rsidRPr="00C5015C">
          <w:rPr>
            <w:rFonts w:ascii="Times New Roman" w:hAnsi="Times New Roman"/>
            <w:sz w:val="24"/>
            <w:szCs w:val="24"/>
          </w:rPr>
          <w:t>360 м</w:t>
        </w:r>
      </w:smartTag>
      <w:r w:rsidRPr="00C5015C">
        <w:rPr>
          <w:rFonts w:ascii="Times New Roman" w:hAnsi="Times New Roman"/>
          <w:sz w:val="24"/>
          <w:szCs w:val="24"/>
        </w:rPr>
        <w:t xml:space="preserve">) в 2016 году. </w:t>
      </w:r>
    </w:p>
    <w:p w:rsidR="0075318E" w:rsidRPr="00C5015C" w:rsidRDefault="0075318E" w:rsidP="007531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75318E" w:rsidRPr="00C5015C" w:rsidRDefault="0075318E" w:rsidP="0075318E">
      <w:pPr>
        <w:pStyle w:val="ConsPlusNormal"/>
        <w:widowControl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 Основные цели и задачи, целевые индикаторы и показатели подпрограммы</w:t>
      </w:r>
    </w:p>
    <w:p w:rsidR="0075318E" w:rsidRPr="00C5015C" w:rsidRDefault="0075318E" w:rsidP="0075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Основной целью Подпрограммы является развитие современной и эффективной транспортной инфраструктуры.                                                                        </w:t>
      </w:r>
    </w:p>
    <w:p w:rsidR="0075318E" w:rsidRPr="00C5015C" w:rsidRDefault="0075318E" w:rsidP="00753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75318E" w:rsidRPr="00C5015C" w:rsidRDefault="0075318E" w:rsidP="0075318E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1. Обеспечение сохранности, модернизация и развитие сети автомобильных дорог поселения.                                                                                                                2. Обеспечение дорожной безопасности</w:t>
      </w:r>
    </w:p>
    <w:p w:rsidR="0075318E" w:rsidRPr="00C5015C" w:rsidRDefault="0075318E" w:rsidP="0075318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18E" w:rsidRPr="00C5015C" w:rsidRDefault="0075318E" w:rsidP="007531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4. Оценка эффективности социально-экономических и экологических последствий от реализации подпрограммы</w:t>
      </w:r>
    </w:p>
    <w:p w:rsidR="0075318E" w:rsidRPr="00C5015C" w:rsidRDefault="0075318E" w:rsidP="007531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18E" w:rsidRPr="00C5015C" w:rsidRDefault="0075318E" w:rsidP="007531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К числу социально-экономических последствий реализации подпрограммы относятся:</w:t>
      </w:r>
    </w:p>
    <w:p w:rsidR="0075318E" w:rsidRPr="00C5015C" w:rsidRDefault="0075318E" w:rsidP="00753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1. Повышение уровня и улучшение социальных условий жизни населения;</w:t>
      </w:r>
    </w:p>
    <w:p w:rsidR="0075318E" w:rsidRPr="00C5015C" w:rsidRDefault="0075318E" w:rsidP="00753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2. Снижение влияния дорожных условий на безопасность дорожного движения.</w:t>
      </w:r>
    </w:p>
    <w:p w:rsidR="0075318E" w:rsidRPr="00C5015C" w:rsidRDefault="0075318E" w:rsidP="00753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3. Поддержание автомобильных дорог общего пользования местного значения и искусственных сооружений на них на уровне, соответствующем категории дороги.</w:t>
      </w:r>
    </w:p>
    <w:p w:rsidR="0075318E" w:rsidRPr="00C5015C" w:rsidRDefault="0075318E" w:rsidP="007531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В качестве  целевых показателей необходимо использовать четкие измеримые параметры, которые будут характеризовать развитие транспортной инфраструктуры. Предлагается использовать следующие целевые показатели:</w:t>
      </w:r>
    </w:p>
    <w:p w:rsidR="0075318E" w:rsidRPr="00C5015C" w:rsidRDefault="0075318E" w:rsidP="00753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1. Доля протяженности автомобильных дорог общего пользования, местного значения, не отвечающих нормативным требованиям, в  общей протяженности автомобильных дорог   общего пользования местного значения.</w:t>
      </w:r>
    </w:p>
    <w:p w:rsidR="0075318E" w:rsidRPr="00C5015C" w:rsidRDefault="0075318E" w:rsidP="0075318E">
      <w:pPr>
        <w:pStyle w:val="ConsPlusCell"/>
        <w:jc w:val="both"/>
        <w:rPr>
          <w:sz w:val="24"/>
          <w:szCs w:val="24"/>
        </w:rPr>
      </w:pPr>
      <w:r w:rsidRPr="00C5015C">
        <w:rPr>
          <w:sz w:val="24"/>
          <w:szCs w:val="24"/>
        </w:rPr>
        <w:lastRenderedPageBreak/>
        <w:t xml:space="preserve">2. Отремонтировано автомобильных дорог  общего  пользования местного значения </w:t>
      </w:r>
      <w:r w:rsidRPr="00C5015C">
        <w:rPr>
          <w:bCs/>
          <w:iCs/>
          <w:color w:val="000000"/>
          <w:sz w:val="24"/>
          <w:szCs w:val="24"/>
        </w:rPr>
        <w:t xml:space="preserve"> поселения.</w:t>
      </w:r>
    </w:p>
    <w:p w:rsidR="0075318E" w:rsidRPr="00C5015C" w:rsidRDefault="0075318E" w:rsidP="00753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18E" w:rsidRPr="00C5015C" w:rsidRDefault="0075318E" w:rsidP="0075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5.Ориентировочные сроки и этапы решения проблемы программно-целевым методом</w:t>
      </w:r>
    </w:p>
    <w:p w:rsidR="0075318E" w:rsidRPr="00C5015C" w:rsidRDefault="0075318E" w:rsidP="0075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ab/>
        <w:t>Предполагается, что Подпрограмма будет реализована в течение 2014-2016 годов. Разбивка программных мероприятий на этапы не предусматривается.</w:t>
      </w:r>
    </w:p>
    <w:p w:rsidR="0075318E" w:rsidRPr="00C5015C" w:rsidRDefault="0075318E" w:rsidP="0075318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6.Предложения по объемам и источникам финансирования, основным направлениям финансирования и основным мероприятиям Подпрограммы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работ, оказание услуг на автомобильные дороги местного значения поселения (содержание и текущий ремонт автомобильных дорог, согласно утвержденного проекта организации  дорожного движения по автомобильной дороге </w:t>
      </w:r>
      <w:proofErr w:type="spellStart"/>
      <w:r w:rsidRPr="00C5015C">
        <w:rPr>
          <w:rFonts w:ascii="Times New Roman" w:hAnsi="Times New Roman"/>
          <w:sz w:val="24"/>
          <w:szCs w:val="24"/>
        </w:rPr>
        <w:t>п</w:t>
      </w:r>
      <w:proofErr w:type="gramStart"/>
      <w:r w:rsidRPr="00C5015C">
        <w:rPr>
          <w:rFonts w:ascii="Times New Roman" w:hAnsi="Times New Roman"/>
          <w:sz w:val="24"/>
          <w:szCs w:val="24"/>
        </w:rPr>
        <w:t>.Н</w:t>
      </w:r>
      <w:proofErr w:type="gramEnd"/>
      <w:r w:rsidRPr="00C5015C">
        <w:rPr>
          <w:rFonts w:ascii="Times New Roman" w:hAnsi="Times New Roman"/>
          <w:sz w:val="24"/>
          <w:szCs w:val="24"/>
        </w:rPr>
        <w:t>едокура</w:t>
      </w:r>
      <w:proofErr w:type="spellEnd"/>
    </w:p>
    <w:p w:rsidR="0075318E" w:rsidRPr="00C5015C" w:rsidRDefault="0075318E" w:rsidP="0075318E">
      <w:pPr>
        <w:pStyle w:val="ConsPlusCell"/>
        <w:jc w:val="both"/>
        <w:rPr>
          <w:sz w:val="24"/>
          <w:szCs w:val="24"/>
        </w:rPr>
      </w:pPr>
      <w:r w:rsidRPr="00C5015C">
        <w:rPr>
          <w:sz w:val="24"/>
          <w:szCs w:val="24"/>
        </w:rPr>
        <w:t xml:space="preserve">Общий объем финансирования подпрограммы составляет  362,428 </w:t>
      </w:r>
      <w:r w:rsidRPr="00C5015C">
        <w:rPr>
          <w:bCs/>
          <w:sz w:val="24"/>
          <w:szCs w:val="24"/>
        </w:rPr>
        <w:t xml:space="preserve">тыс. рублей, </w:t>
      </w:r>
    </w:p>
    <w:p w:rsidR="0075318E" w:rsidRPr="00C5015C" w:rsidRDefault="0075318E" w:rsidP="0075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из них по годам:  </w:t>
      </w:r>
    </w:p>
    <w:p w:rsidR="0075318E" w:rsidRPr="00C5015C" w:rsidRDefault="0075318E" w:rsidP="0075318E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gramStart"/>
      <w:r w:rsidRPr="00C5015C">
        <w:rPr>
          <w:rFonts w:ascii="Times New Roman" w:hAnsi="Times New Roman"/>
          <w:sz w:val="24"/>
          <w:szCs w:val="24"/>
        </w:rPr>
        <w:t xml:space="preserve">2014 год – 105,576 тыс. рублей;                    </w:t>
      </w:r>
      <w:r w:rsidRPr="00C5015C">
        <w:rPr>
          <w:rFonts w:ascii="Times New Roman" w:hAnsi="Times New Roman"/>
          <w:sz w:val="24"/>
          <w:szCs w:val="24"/>
        </w:rPr>
        <w:br/>
        <w:t xml:space="preserve">2015 год – 128,976 тыс. рублей;                    </w:t>
      </w:r>
      <w:r w:rsidRPr="00C5015C">
        <w:rPr>
          <w:rFonts w:ascii="Times New Roman" w:hAnsi="Times New Roman"/>
          <w:sz w:val="24"/>
          <w:szCs w:val="24"/>
        </w:rPr>
        <w:br/>
        <w:t xml:space="preserve">2016 год – 127,876 тыс. рублей                     </w:t>
      </w:r>
      <w:proofErr w:type="gramEnd"/>
    </w:p>
    <w:p w:rsidR="0075318E" w:rsidRPr="00C5015C" w:rsidRDefault="0075318E" w:rsidP="0075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18E" w:rsidRPr="00C5015C" w:rsidRDefault="0075318E" w:rsidP="0075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7. Управление подпрограммой и </w:t>
      </w:r>
      <w:proofErr w:type="gramStart"/>
      <w:r w:rsidRPr="00C50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Текущее управление и </w:t>
      </w:r>
      <w:proofErr w:type="gramStart"/>
      <w:r w:rsidRPr="00C50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реализацией подпрограммы осуществляет 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 сельсовета.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 и эффективное использование финансовых средств, выделяемых на выполнение подпрограммы.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осуществляет: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2) непосредственный </w:t>
      </w:r>
      <w:proofErr w:type="gramStart"/>
      <w:r w:rsidRPr="00C50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ходом реализации мероприятий подпрограммы;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>3) подготовку отчетов о реализации подпрограммы.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 ежегодно формирует годовой отчет о ходе реализации подпрограммы до 1 марта года, следующего за </w:t>
      </w:r>
      <w:proofErr w:type="gramStart"/>
      <w:r w:rsidRPr="00C501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. 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15C">
        <w:rPr>
          <w:rFonts w:ascii="Times New Roman" w:hAnsi="Times New Roman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C5015C">
        <w:rPr>
          <w:rFonts w:ascii="Times New Roman" w:hAnsi="Times New Roman"/>
          <w:sz w:val="24"/>
          <w:szCs w:val="24"/>
        </w:rPr>
        <w:t xml:space="preserve">контроля </w:t>
      </w:r>
      <w:r w:rsidRPr="00C5015C">
        <w:rPr>
          <w:rFonts w:ascii="Times New Roman" w:hAnsi="Times New Roman"/>
          <w:sz w:val="24"/>
          <w:szCs w:val="24"/>
        </w:rPr>
        <w:br/>
        <w:t>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75318E" w:rsidRPr="00C5015C" w:rsidRDefault="0075318E" w:rsidP="00753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администрация </w:t>
      </w:r>
      <w:proofErr w:type="spellStart"/>
      <w:r w:rsidRPr="00C5015C">
        <w:rPr>
          <w:rFonts w:ascii="Times New Roman" w:hAnsi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/>
          <w:sz w:val="24"/>
          <w:szCs w:val="24"/>
        </w:rPr>
        <w:t xml:space="preserve"> сельсовета.</w:t>
      </w:r>
    </w:p>
    <w:p w:rsidR="0075318E" w:rsidRPr="00C5015C" w:rsidRDefault="0075318E" w:rsidP="0075318E">
      <w:pPr>
        <w:spacing w:after="0"/>
        <w:rPr>
          <w:rFonts w:ascii="Times New Roman" w:hAnsi="Times New Roman"/>
          <w:sz w:val="24"/>
          <w:szCs w:val="24"/>
        </w:rPr>
        <w:sectPr w:rsidR="0075318E" w:rsidRPr="00C5015C">
          <w:pgSz w:w="11906" w:h="16838"/>
          <w:pgMar w:top="1134" w:right="851" w:bottom="1134" w:left="1418" w:header="510" w:footer="510" w:gutter="0"/>
          <w:cols w:space="720"/>
        </w:sectPr>
      </w:pPr>
    </w:p>
    <w:p w:rsidR="0075318E" w:rsidRPr="00C5015C" w:rsidRDefault="0075318E" w:rsidP="0075318E">
      <w:pPr>
        <w:pStyle w:val="Style1"/>
        <w:widowControl/>
        <w:spacing w:before="38" w:line="240" w:lineRule="auto"/>
        <w:ind w:firstLine="0"/>
        <w:rPr>
          <w:rStyle w:val="FontStyle11"/>
          <w:b w:val="0"/>
          <w:bCs w:val="0"/>
          <w:sz w:val="24"/>
          <w:szCs w:val="24"/>
        </w:rPr>
      </w:pPr>
      <w:r w:rsidRPr="00C5015C">
        <w:lastRenderedPageBreak/>
        <w:t xml:space="preserve">                                                                                                                        </w:t>
      </w:r>
      <w:r w:rsidRPr="00C5015C">
        <w:rPr>
          <w:rStyle w:val="FontStyle11"/>
          <w:b w:val="0"/>
          <w:bCs w:val="0"/>
          <w:sz w:val="24"/>
          <w:szCs w:val="24"/>
        </w:rPr>
        <w:t xml:space="preserve">Приложение №1  к подпрограмме </w:t>
      </w:r>
    </w:p>
    <w:p w:rsidR="0075318E" w:rsidRPr="00C5015C" w:rsidRDefault="0075318E" w:rsidP="0075318E">
      <w:pPr>
        <w:pStyle w:val="Style1"/>
        <w:widowControl/>
        <w:spacing w:before="38" w:line="240" w:lineRule="auto"/>
        <w:ind w:firstLine="0"/>
        <w:jc w:val="center"/>
      </w:pPr>
      <w:r w:rsidRPr="00C5015C">
        <w:t xml:space="preserve">                                                                                                 «Развитие транспортной инфраструктуры </w:t>
      </w:r>
      <w:proofErr w:type="gramStart"/>
      <w:r w:rsidRPr="00C5015C">
        <w:t>муниципального</w:t>
      </w:r>
      <w:proofErr w:type="gramEnd"/>
      <w:r w:rsidRPr="00C5015C">
        <w:t xml:space="preserve"> </w:t>
      </w:r>
    </w:p>
    <w:p w:rsidR="0075318E" w:rsidRPr="00C5015C" w:rsidRDefault="0075318E" w:rsidP="0075318E">
      <w:pPr>
        <w:pStyle w:val="Style1"/>
        <w:widowControl/>
        <w:spacing w:before="38" w:line="240" w:lineRule="auto"/>
        <w:ind w:firstLine="0"/>
        <w:jc w:val="center"/>
      </w:pPr>
      <w:r w:rsidRPr="00C5015C">
        <w:t xml:space="preserve">                                                                                              образования </w:t>
      </w:r>
      <w:proofErr w:type="spellStart"/>
      <w:r w:rsidRPr="00C5015C">
        <w:t>Недокурский</w:t>
      </w:r>
      <w:proofErr w:type="spellEnd"/>
      <w:r w:rsidRPr="00C5015C">
        <w:t xml:space="preserve"> сельсовет </w:t>
      </w:r>
      <w:r w:rsidRPr="00C5015C">
        <w:rPr>
          <w:rStyle w:val="FontStyle11"/>
          <w:sz w:val="24"/>
          <w:szCs w:val="24"/>
        </w:rPr>
        <w:t xml:space="preserve">» </w:t>
      </w:r>
      <w:r w:rsidRPr="00C5015C">
        <w:t>на 2014 - 2016 годы</w:t>
      </w:r>
    </w:p>
    <w:p w:rsidR="0075318E" w:rsidRPr="00C5015C" w:rsidRDefault="0075318E" w:rsidP="0075318E">
      <w:pPr>
        <w:tabs>
          <w:tab w:val="left" w:pos="3240"/>
          <w:tab w:val="left" w:pos="3420"/>
          <w:tab w:val="left" w:pos="3600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318E" w:rsidRPr="00C5015C" w:rsidRDefault="0075318E" w:rsidP="0075318E">
      <w:pPr>
        <w:tabs>
          <w:tab w:val="left" w:pos="3240"/>
          <w:tab w:val="left" w:pos="3420"/>
          <w:tab w:val="left" w:pos="3600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015C">
        <w:rPr>
          <w:rFonts w:ascii="Times New Roman" w:hAnsi="Times New Roman"/>
          <w:color w:val="000000"/>
          <w:sz w:val="24"/>
          <w:szCs w:val="24"/>
        </w:rPr>
        <w:t>Ресурсное обеспечение и прогнозная оценка расходов на реализацию подпрограммы</w:t>
      </w:r>
    </w:p>
    <w:tbl>
      <w:tblPr>
        <w:tblW w:w="143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330"/>
        <w:gridCol w:w="1260"/>
        <w:gridCol w:w="3420"/>
        <w:gridCol w:w="2160"/>
        <w:gridCol w:w="1559"/>
        <w:gridCol w:w="1418"/>
        <w:gridCol w:w="1431"/>
      </w:tblGrid>
      <w:tr w:rsidR="0075318E" w:rsidRPr="00C5015C" w:rsidTr="0075318E">
        <w:trPr>
          <w:trHeight w:val="48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Исполнители и получатели бюджетных средств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75318E" w:rsidRPr="00C5015C" w:rsidRDefault="0075318E">
            <w:pPr>
              <w:spacing w:line="240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5318E" w:rsidRPr="00C5015C" w:rsidTr="0075318E">
        <w:trPr>
          <w:trHeight w:val="138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18E" w:rsidRPr="00C5015C" w:rsidRDefault="007531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18E" w:rsidRPr="00C5015C" w:rsidRDefault="007531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18E" w:rsidRPr="00C5015C" w:rsidRDefault="007531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5318E" w:rsidRPr="00C5015C" w:rsidTr="0075318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Содержание и текущий ремонт автомобильных дорог общего пользования местного значения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015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C501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Снижение влияния дорожных условий на безопасность дорожного движения.</w:t>
            </w:r>
          </w:p>
          <w:p w:rsidR="0075318E" w:rsidRPr="00C5015C" w:rsidRDefault="0075318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105,576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128,976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127,876</w:t>
            </w:r>
          </w:p>
        </w:tc>
      </w:tr>
      <w:tr w:rsidR="0075318E" w:rsidRPr="00C5015C" w:rsidTr="0075318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105,576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128,976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8E" w:rsidRPr="00C5015C" w:rsidRDefault="0075318E">
            <w:pPr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127,876</w:t>
            </w:r>
          </w:p>
        </w:tc>
      </w:tr>
    </w:tbl>
    <w:p w:rsidR="00C5015C" w:rsidRDefault="00C5015C" w:rsidP="0075318E">
      <w:pPr>
        <w:pStyle w:val="Style1"/>
        <w:widowControl/>
        <w:spacing w:before="38" w:line="240" w:lineRule="auto"/>
        <w:ind w:firstLine="0"/>
        <w:rPr>
          <w:rFonts w:eastAsia="Times New Roman"/>
        </w:rPr>
        <w:sectPr w:rsidR="00C5015C" w:rsidSect="00C5015C">
          <w:pgSz w:w="16838" w:h="11905" w:orient="landscape"/>
          <w:pgMar w:top="1418" w:right="1134" w:bottom="851" w:left="1134" w:header="720" w:footer="720" w:gutter="0"/>
          <w:cols w:space="720"/>
        </w:sectPr>
      </w:pPr>
    </w:p>
    <w:tbl>
      <w:tblPr>
        <w:tblW w:w="1513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441"/>
        <w:gridCol w:w="1464"/>
        <w:gridCol w:w="1415"/>
        <w:gridCol w:w="24"/>
        <w:gridCol w:w="1807"/>
        <w:gridCol w:w="51"/>
        <w:gridCol w:w="1213"/>
        <w:gridCol w:w="47"/>
        <w:gridCol w:w="1229"/>
        <w:gridCol w:w="31"/>
        <w:gridCol w:w="1244"/>
        <w:gridCol w:w="16"/>
        <w:gridCol w:w="1080"/>
        <w:gridCol w:w="38"/>
        <w:gridCol w:w="1226"/>
      </w:tblGrid>
      <w:tr w:rsidR="0075318E" w:rsidRPr="00C5015C" w:rsidTr="00B770B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Вес показа</w:t>
            </w: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5318E" w:rsidRPr="00C5015C" w:rsidTr="00B770B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Цель: Развитие современной и эффективной транспортной инфраструктуры</w:t>
            </w:r>
          </w:p>
        </w:tc>
      </w:tr>
      <w:tr w:rsidR="0075318E" w:rsidRPr="00C5015C" w:rsidTr="00B770B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сохранности, модернизация и развитие сети автомобильных дорог поселения  </w:t>
            </w:r>
          </w:p>
        </w:tc>
      </w:tr>
      <w:tr w:rsidR="0075318E" w:rsidRPr="00C5015C" w:rsidTr="00B770B3">
        <w:trPr>
          <w:cantSplit/>
          <w:trHeight w:val="36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поселения, не отвечающих нормативным требованиям и их удельный вес в общей протяженности сети</w:t>
            </w:r>
          </w:p>
          <w:p w:rsidR="0075318E" w:rsidRPr="00C5015C" w:rsidRDefault="00753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10,405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10,405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9,655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9,495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9,135</w:t>
            </w:r>
          </w:p>
        </w:tc>
      </w:tr>
      <w:tr w:rsidR="0075318E" w:rsidRPr="00C5015C" w:rsidTr="00B770B3">
        <w:trPr>
          <w:cantSplit/>
          <w:trHeight w:val="36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5318E" w:rsidRPr="00C5015C" w:rsidTr="00B770B3">
        <w:trPr>
          <w:cantSplit/>
          <w:trHeight w:val="360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(протяженность) дорог местного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произведен ремонт</w:t>
            </w:r>
          </w:p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0,360</w:t>
            </w:r>
          </w:p>
        </w:tc>
      </w:tr>
      <w:tr w:rsidR="0075318E" w:rsidRPr="00C5015C" w:rsidTr="00B770B3">
        <w:trPr>
          <w:cantSplit/>
          <w:trHeight w:val="41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Задача 1. Обеспечение дорожной безопасности</w:t>
            </w:r>
          </w:p>
        </w:tc>
      </w:tr>
      <w:tr w:rsidR="0075318E" w:rsidRPr="00C5015C" w:rsidTr="00B770B3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Установка дорожных знаков,  согласно утвержденного проекта организации  дорожного движения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C">
              <w:rPr>
                <w:rFonts w:ascii="Times New Roman" w:hAnsi="Times New Roman"/>
                <w:sz w:val="24"/>
                <w:szCs w:val="24"/>
              </w:rPr>
              <w:t xml:space="preserve">по автомобильной дороге </w:t>
            </w:r>
            <w:proofErr w:type="spellStart"/>
            <w:r w:rsidRPr="00C50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01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015C">
              <w:rPr>
                <w:rFonts w:ascii="Times New Roman" w:hAnsi="Times New Roman"/>
                <w:sz w:val="24"/>
                <w:szCs w:val="24"/>
              </w:rPr>
              <w:t>едокура</w:t>
            </w:r>
            <w:proofErr w:type="spellEnd"/>
            <w:r w:rsidRPr="00C50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/>
                <w:sz w:val="24"/>
                <w:szCs w:val="24"/>
              </w:rPr>
              <w:t>(в количестве 101 шт.)</w:t>
            </w:r>
          </w:p>
          <w:p w:rsidR="0075318E" w:rsidRPr="00C5015C" w:rsidRDefault="0075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318E" w:rsidRPr="00C5015C" w:rsidTr="00B770B3">
        <w:trPr>
          <w:cantSplit/>
          <w:trHeight w:val="24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8E" w:rsidRPr="00C5015C" w:rsidRDefault="0075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18E" w:rsidRPr="00C5015C" w:rsidRDefault="0075318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318E" w:rsidRPr="00C5015C" w:rsidRDefault="0075318E" w:rsidP="0075318E">
      <w:pPr>
        <w:pStyle w:val="Style1"/>
        <w:widowControl/>
        <w:spacing w:before="38" w:line="360" w:lineRule="auto"/>
        <w:ind w:firstLine="0"/>
      </w:pPr>
    </w:p>
    <w:p w:rsidR="0075318E" w:rsidRPr="00C5015C" w:rsidRDefault="0075318E">
      <w:pPr>
        <w:rPr>
          <w:sz w:val="24"/>
          <w:szCs w:val="24"/>
        </w:rPr>
      </w:pPr>
    </w:p>
    <w:p w:rsidR="0075318E" w:rsidRPr="00C5015C" w:rsidRDefault="0075318E">
      <w:pPr>
        <w:rPr>
          <w:sz w:val="24"/>
          <w:szCs w:val="24"/>
        </w:rPr>
      </w:pPr>
    </w:p>
    <w:p w:rsidR="00D734FB" w:rsidRPr="00C5015C" w:rsidRDefault="00D734FB">
      <w:pPr>
        <w:rPr>
          <w:sz w:val="24"/>
          <w:szCs w:val="24"/>
        </w:rPr>
        <w:sectPr w:rsidR="00D734FB" w:rsidRPr="00C5015C" w:rsidSect="00D734FB">
          <w:pgSz w:w="16838" w:h="11905" w:orient="landscape"/>
          <w:pgMar w:top="1418" w:right="1134" w:bottom="851" w:left="1134" w:header="720" w:footer="720" w:gutter="0"/>
          <w:cols w:space="720"/>
        </w:sectPr>
      </w:pPr>
    </w:p>
    <w:p w:rsidR="00D734FB" w:rsidRPr="00C5015C" w:rsidRDefault="00D734FB" w:rsidP="00D734FB">
      <w:pPr>
        <w:autoSpaceDE w:val="0"/>
        <w:autoSpaceDN w:val="0"/>
        <w:adjustRightInd w:val="0"/>
        <w:ind w:left="5528"/>
        <w:outlineLvl w:val="0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D734FB" w:rsidRPr="00C5015C" w:rsidRDefault="00D734FB" w:rsidP="00D734FB">
      <w:pPr>
        <w:autoSpaceDE w:val="0"/>
        <w:autoSpaceDN w:val="0"/>
        <w:adjustRightInd w:val="0"/>
        <w:ind w:left="5528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сельсовета «Улучшение жизнедеятельности населения 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на 2014-2016 годы.</w:t>
      </w:r>
    </w:p>
    <w:p w:rsidR="00D734FB" w:rsidRPr="00C5015C" w:rsidRDefault="00D734FB" w:rsidP="00D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D734FB" w:rsidRPr="00C5015C" w:rsidRDefault="00D734FB" w:rsidP="00D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«Благоустройство в муниципальном образовании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B770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5015C">
        <w:rPr>
          <w:rStyle w:val="FontStyle11"/>
          <w:sz w:val="24"/>
          <w:szCs w:val="24"/>
        </w:rPr>
        <w:t xml:space="preserve"> </w:t>
      </w:r>
      <w:r w:rsidRPr="00C5015C">
        <w:rPr>
          <w:rFonts w:ascii="Times New Roman" w:hAnsi="Times New Roman" w:cs="Times New Roman"/>
          <w:sz w:val="24"/>
          <w:szCs w:val="24"/>
        </w:rPr>
        <w:t>на       2014 - 2016 годы</w:t>
      </w:r>
    </w:p>
    <w:p w:rsidR="00D734FB" w:rsidRPr="00C5015C" w:rsidRDefault="00D734FB" w:rsidP="00D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1.Паспорт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в муниципальном образовании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сельсовет»   на 2014 – 2016 годы</w:t>
            </w:r>
          </w:p>
          <w:p w:rsidR="00D734FB" w:rsidRPr="00C5015C" w:rsidRDefault="00D734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pStyle w:val="ConsPlusCell"/>
              <w:jc w:val="center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Наименование программы, в рамках которой реализуется данная подпрограмма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pStyle w:val="Style1"/>
              <w:widowControl/>
              <w:spacing w:before="38" w:line="240" w:lineRule="auto"/>
              <w:ind w:firstLine="0"/>
            </w:pPr>
            <w:r w:rsidRPr="00C5015C">
              <w:t xml:space="preserve">Улучшение жизнедеятельности населения муниципального образования  </w:t>
            </w:r>
            <w:proofErr w:type="spellStart"/>
            <w:r w:rsidRPr="00C5015C">
              <w:t>Недокурский</w:t>
            </w:r>
            <w:proofErr w:type="spellEnd"/>
            <w:r w:rsidRPr="00C5015C">
              <w:t xml:space="preserve"> сельсовет» на 2014-2016 годы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статья 179  Бюджетного  кодекса 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D734FB" w:rsidRPr="00C5015C" w:rsidRDefault="00D73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от 16.09.13 № 42-185р «Об утверждении Порядка о разработке и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муниципальных программ на территории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сельсовета»,  Постановление администрации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на 2014-2016 годы».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комплексного благоустройства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создание комфортных условий проживания и отдыха населения.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поселения.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734FB" w:rsidRPr="00C5015C" w:rsidRDefault="00D734FB">
            <w:pPr>
              <w:pStyle w:val="printj"/>
              <w:spacing w:before="0" w:beforeAutospacing="0" w:after="0" w:afterAutospacing="0"/>
              <w:jc w:val="both"/>
            </w:pPr>
            <w:r w:rsidRPr="00C5015C">
              <w:t>- Реконструкция уличного освещения</w:t>
            </w:r>
          </w:p>
          <w:p w:rsidR="00D734FB" w:rsidRPr="00C5015C" w:rsidRDefault="00D734FB">
            <w:pPr>
              <w:pStyle w:val="printj"/>
              <w:spacing w:before="0" w:beforeAutospacing="0" w:after="0" w:afterAutospacing="0"/>
              <w:jc w:val="both"/>
            </w:pPr>
            <w:r w:rsidRPr="00C5015C">
              <w:t xml:space="preserve">- Оздоровление санитарной экологической обстановки в поселении и на свободных территориях, ликвидация свалок бытового мусора; </w:t>
            </w:r>
          </w:p>
          <w:p w:rsidR="00D734FB" w:rsidRPr="00C5015C" w:rsidRDefault="00D734FB">
            <w:pPr>
              <w:pStyle w:val="printj"/>
              <w:spacing w:before="0" w:beforeAutospacing="0" w:after="0" w:afterAutospacing="0"/>
              <w:jc w:val="both"/>
            </w:pPr>
            <w:r w:rsidRPr="00C5015C">
              <w:t xml:space="preserve">- </w:t>
            </w:r>
            <w:r w:rsidRPr="00C5015C">
              <w:rPr>
                <w:bCs/>
                <w:iCs/>
                <w:color w:val="000000"/>
              </w:rPr>
              <w:t>Содержание мест захоронения;</w:t>
            </w:r>
          </w:p>
          <w:p w:rsidR="00D734FB" w:rsidRPr="00C5015C" w:rsidRDefault="00D734FB">
            <w:pPr>
              <w:pStyle w:val="printj"/>
              <w:spacing w:before="0" w:beforeAutospacing="0" w:after="0" w:afterAutospacing="0"/>
              <w:jc w:val="both"/>
              <w:rPr>
                <w:color w:val="FF6600"/>
              </w:rPr>
            </w:pPr>
            <w:r w:rsidRPr="00C5015C">
              <w:t>-Содействие занятости населения.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2014–2016 годы. 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в пределах ежегодно утверждаемых по соответствующим направлениям расходов бюджета. </w:t>
            </w:r>
          </w:p>
          <w:p w:rsidR="00D734FB" w:rsidRPr="00C5015C" w:rsidRDefault="00D734F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подпрограммы за счет 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составляет 716,619 тыс. рублей; </w:t>
            </w:r>
          </w:p>
          <w:p w:rsidR="00D734FB" w:rsidRPr="00C5015C" w:rsidRDefault="00D734F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2014 году – 238,873 тыс. рублей; </w:t>
            </w:r>
          </w:p>
          <w:p w:rsidR="00D734FB" w:rsidRPr="00C5015C" w:rsidRDefault="00D734F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2015 году - 238,873  тыс. рублей; </w:t>
            </w:r>
          </w:p>
          <w:p w:rsidR="00D734FB" w:rsidRPr="00C5015C" w:rsidRDefault="00D734F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2016 году - 238,873   тыс. рублей</w:t>
            </w:r>
            <w:r w:rsidRPr="00C501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-Увеличение процента привлечения населения, предприятий и организаций к работам по благоустройству.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734FB" w:rsidRPr="00C5015C" w:rsidRDefault="00D7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B" w:rsidRPr="00C5015C" w:rsidTr="00D734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подпрограммы осуществляется Администрацией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в соответствии с ее полномочиями, установленными федеральным и краевым  законодательством.</w:t>
            </w:r>
          </w:p>
          <w:p w:rsidR="00D734FB" w:rsidRPr="00C5015C" w:rsidRDefault="00D734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4FB" w:rsidRPr="00C5015C" w:rsidRDefault="00D734FB" w:rsidP="00D734F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её решения программными методами</w:t>
      </w:r>
    </w:p>
    <w:p w:rsidR="00D734FB" w:rsidRPr="00C5015C" w:rsidRDefault="00D734FB" w:rsidP="00D734FB">
      <w:pPr>
        <w:pStyle w:val="a3"/>
        <w:ind w:firstLine="539"/>
        <w:jc w:val="both"/>
      </w:pPr>
      <w:r w:rsidRPr="00C5015C">
        <w:t xml:space="preserve">              В последнее время повышенное внимание уделяется благоустройству территории </w:t>
      </w:r>
      <w:proofErr w:type="spellStart"/>
      <w:r w:rsidRPr="00C5015C">
        <w:t>Недокурского</w:t>
      </w:r>
      <w:proofErr w:type="spellEnd"/>
      <w:r w:rsidRPr="00C5015C"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</w:t>
      </w:r>
      <w:r w:rsidRPr="00C5015C">
        <w:lastRenderedPageBreak/>
        <w:t xml:space="preserve">образования, как следствие, повышение качества жизни населения. 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совершенствование системы комплексного благоустройства муниципального образования </w:t>
      </w:r>
      <w:proofErr w:type="spellStart"/>
      <w:r w:rsidRPr="00C5015C">
        <w:t>Недокурский</w:t>
      </w:r>
      <w:proofErr w:type="spellEnd"/>
      <w:r w:rsidRPr="00C5015C">
        <w:t xml:space="preserve"> сельсовет, создание комфортных условий проживания и отдыха населения.                              В настоящее время количество зарегистрированных граждан составляет 724 чел. В последние годы в поселении проводилась целенаправленная работа по благоустройству и социальному развитию. В то же время в вопросах благоустройства территории поселения имеется ряд проблем</w:t>
      </w:r>
      <w:proofErr w:type="gramStart"/>
      <w:r w:rsidRPr="00C5015C">
        <w:t xml:space="preserve"> .</w:t>
      </w:r>
      <w:proofErr w:type="gramEnd"/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734FB" w:rsidRPr="00C5015C" w:rsidRDefault="00D734FB" w:rsidP="00D734FB">
      <w:pPr>
        <w:pStyle w:val="printj"/>
        <w:spacing w:before="0" w:beforeAutospacing="0" w:after="0" w:afterAutospacing="0"/>
        <w:jc w:val="both"/>
      </w:pPr>
      <w:r w:rsidRPr="00C5015C">
        <w:t xml:space="preserve">         Недостаточно занимаются благоустройством и содержанием закрепленных территорий организации, расположенные на территориях поселения.  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Снижение уровня общей культуры населения, отсутствие бережливого отношения к объектам муниципальной собственности.  Растет количество несанкционированных свалок мусора и бытовых отходов, отдельные домовладения не ухожены.  Зачастую используется для несанкционированного сброса мусора  овраги, лес, вдоль населенного пункта, поэтому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 регулярно проводит субботники по санитарной уборке территории с привлечением жителей, добровольцев, отряда старшеклассников. 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На территории поселка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за счет Гранта Губернатора Красноярского края «Жители за чистоту и благоустройство» в 2011 году была  построена 1 детская  площадка и 1 спортивно-игровая  площадка в 2013 году, которые необходимо содержать в чистоте, проводить своевременный  текущий ремонт.                        </w:t>
      </w:r>
    </w:p>
    <w:p w:rsidR="00D734FB" w:rsidRPr="00C5015C" w:rsidRDefault="00D734FB" w:rsidP="00D73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Существуют проблемы с уличным освещением. Уличные сети, светильники, приходят в негодность из-за частого отключения и перепадов напряжения. Причиной является длительная эксплуатация, несанкционированные подключения и другие причины. Средств местного бюджета на частичную замену сетей уличного освещения и светильников не хватает, требуется дополнительное финансирование.</w:t>
      </w:r>
    </w:p>
    <w:p w:rsidR="00D734FB" w:rsidRPr="00C5015C" w:rsidRDefault="00D734FB" w:rsidP="00D734FB">
      <w:pPr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734FB" w:rsidRPr="00C5015C" w:rsidRDefault="00D734FB" w:rsidP="00D734FB">
      <w:pPr>
        <w:pStyle w:val="printj"/>
        <w:spacing w:before="0" w:beforeAutospacing="0" w:after="0" w:afterAutospacing="0"/>
        <w:jc w:val="both"/>
      </w:pPr>
      <w:r w:rsidRPr="00C5015C">
        <w:t xml:space="preserve">         Для решения проблем по благоустройству поселения необходимо использовать программно-целевой метод, принимать участие в краевых конкурсах по благоустройству территорий.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4FB" w:rsidRPr="00C5015C" w:rsidRDefault="00D734FB" w:rsidP="00D734FB">
      <w:pPr>
        <w:pStyle w:val="printj"/>
        <w:spacing w:before="0" w:beforeAutospacing="0" w:after="0" w:afterAutospacing="0"/>
        <w:jc w:val="both"/>
      </w:pPr>
      <w:r w:rsidRPr="00C5015C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4FB" w:rsidRPr="00C5015C" w:rsidRDefault="00D734FB" w:rsidP="00D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 Основные цели и задачи, сроки и этапы реализации подпрограммы</w:t>
      </w:r>
    </w:p>
    <w:p w:rsidR="00D734FB" w:rsidRPr="00C5015C" w:rsidRDefault="00D734FB" w:rsidP="00D73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совершенствование системы комплексного благоустройства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сельсовет, создание комфортных условий проживания и отдыха населения.</w:t>
      </w:r>
    </w:p>
    <w:p w:rsidR="00D734FB" w:rsidRPr="00C5015C" w:rsidRDefault="00D734FB" w:rsidP="00D73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Задачи подпрограммы: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C5015C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Одной из задач и является </w:t>
      </w:r>
      <w:r w:rsidRPr="00C5015C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населенного пункта.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пунктов.</w:t>
      </w:r>
    </w:p>
    <w:p w:rsidR="00D734FB" w:rsidRPr="00C5015C" w:rsidRDefault="00D734FB" w:rsidP="00D734F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3.1.Уличное освещение</w:t>
      </w:r>
    </w:p>
    <w:p w:rsidR="00D734FB" w:rsidRPr="00C5015C" w:rsidRDefault="00D734FB" w:rsidP="00D73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системы освещения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>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.   Предусматривается комплекс работ по восстановлению до нормативного уровня освещенности сельского поселения с применением прогрессивных энергосберегающих технологий и материалов. За последние годы осветительное оборудование обновлялось, но не значительно, износ сетей составляет более 70%, что не обеспечивает нормального уровня освещения улиц городского округа, предусмотренного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23-05-95 "Естественное и искусственное освещение". Непрерывный рост затрат на энергоносители повышает необходимость проведения эффективных мероприятий по реконструкции уличного освещения, позволяющих значительно сокращать издержки при эксплуатации сетей уличного освещения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расходов, повысить надежность и долговечность работы сетей, улучшить условия проживания граждан.</w:t>
      </w:r>
    </w:p>
    <w:p w:rsidR="00D734FB" w:rsidRPr="00C5015C" w:rsidRDefault="00D734FB" w:rsidP="00D734FB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3.2.Содержание мест захоронения</w:t>
      </w:r>
    </w:p>
    <w:p w:rsidR="00D734FB" w:rsidRPr="00C5015C" w:rsidRDefault="00D734FB" w:rsidP="00D734F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5015C">
        <w:rPr>
          <w:rFonts w:ascii="Times New Roman" w:hAnsi="Times New Roman" w:cs="Times New Roman"/>
          <w:sz w:val="24"/>
          <w:szCs w:val="24"/>
        </w:rPr>
        <w:t>Содержание мест захоронения - одна из задач органов местного самоуправления, поэтому в Подпрограмме учитываются мероприятия по поддержанию чистоты и порядка на муниципальном кладбище.</w:t>
      </w:r>
    </w:p>
    <w:p w:rsidR="00D734FB" w:rsidRPr="00C5015C" w:rsidRDefault="00D734FB" w:rsidP="00D73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  имеется 1 действующее кладбище общей площадью </w:t>
      </w:r>
      <w:smartTag w:uri="urn:schemas-microsoft-com:office:smarttags" w:element="metricconverter">
        <w:smartTagPr>
          <w:attr w:name="ProductID" w:val="5,0 га"/>
        </w:smartTagPr>
        <w:r w:rsidRPr="00C5015C">
          <w:rPr>
            <w:rFonts w:ascii="Times New Roman" w:hAnsi="Times New Roman" w:cs="Times New Roman"/>
            <w:sz w:val="24"/>
            <w:szCs w:val="24"/>
          </w:rPr>
          <w:t>5,0 га</w:t>
        </w:r>
      </w:smartTag>
      <w:r w:rsidRPr="00C5015C">
        <w:rPr>
          <w:rFonts w:ascii="Times New Roman" w:hAnsi="Times New Roman" w:cs="Times New Roman"/>
          <w:sz w:val="24"/>
          <w:szCs w:val="24"/>
        </w:rPr>
        <w:t>. Захоронения производятся путем рекультивации земель (вырубки зеленых насаждений, планировки территорий и т.д.), что влечет за собой большие затраты. На кладбище поселения отсутствуют такие элементы инфраструктуры как: контейнеры для мусора,  информационная доска и др. На территории кладбища требуется содержание подъездных путей к кладбищу (механизированная очистка проездов от снега, частичное восстановление гравийного профиля  подъезда).</w:t>
      </w:r>
    </w:p>
    <w:p w:rsidR="00D734FB" w:rsidRPr="00C5015C" w:rsidRDefault="00D734FB" w:rsidP="00D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3.3. Очистка подъездных путей к свалке и захоронение твердых бытовых отходов</w:t>
      </w:r>
    </w:p>
    <w:p w:rsidR="00D734FB" w:rsidRPr="00C5015C" w:rsidRDefault="00D734FB" w:rsidP="00D734FB">
      <w:pPr>
        <w:pStyle w:val="printj"/>
        <w:jc w:val="both"/>
      </w:pPr>
      <w:r w:rsidRPr="00C5015C">
        <w:rPr>
          <w:bCs/>
          <w:color w:val="000000"/>
        </w:rPr>
        <w:lastRenderedPageBreak/>
        <w:t xml:space="preserve">   </w:t>
      </w:r>
      <w:r w:rsidRPr="00C5015C">
        <w:t xml:space="preserve">В настоящее время отсутствуют специализированные организации предприятия, учреждения, занимающиеся комплексным благоустройством на территории </w:t>
      </w:r>
      <w:proofErr w:type="spellStart"/>
      <w:r w:rsidRPr="00C5015C">
        <w:t>Недокурского</w:t>
      </w:r>
      <w:proofErr w:type="spellEnd"/>
      <w:r w:rsidRPr="00C5015C">
        <w:t xml:space="preserve">  сельсовета. В связи с этим требуется привлечение физических лиц по договорам для решения существующей проблемы очистки подъездных путей к свалке и захоронение  твердых бытовых отходов </w:t>
      </w:r>
    </w:p>
    <w:p w:rsidR="00D734FB" w:rsidRPr="00C5015C" w:rsidRDefault="00D734FB" w:rsidP="00D734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3.4.Содержание элементов благоустройства</w:t>
      </w:r>
    </w:p>
    <w:p w:rsidR="00D734FB" w:rsidRPr="00C5015C" w:rsidRDefault="00D734FB" w:rsidP="00D734F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тротуары, создаются несанкционированные свалки мусора.</w:t>
      </w:r>
    </w:p>
    <w:p w:rsidR="00D734FB" w:rsidRPr="00C5015C" w:rsidRDefault="00D734FB" w:rsidP="00D734F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D734FB" w:rsidRPr="00C5015C" w:rsidRDefault="00D734FB" w:rsidP="00D734F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Данная Подпрограмма направлена на повышение уровня комплексного благоустройства территорий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15C">
        <w:rPr>
          <w:rFonts w:ascii="Times New Roman" w:hAnsi="Times New Roman" w:cs="Times New Roman"/>
          <w:sz w:val="24"/>
          <w:szCs w:val="24"/>
        </w:rPr>
        <w:t>Сроки реализации подпрограммы:   2014 -2016 годы.</w:t>
      </w:r>
    </w:p>
    <w:p w:rsidR="00D734FB" w:rsidRPr="00C5015C" w:rsidRDefault="00D734FB" w:rsidP="00D734F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4. Система программных мероприятий, ресурсное обеспечение, перечень мероприятий с разбивкой по годам, источникам финансирования подпрограммы  </w:t>
      </w:r>
    </w:p>
    <w:p w:rsidR="00D734FB" w:rsidRPr="00C5015C" w:rsidRDefault="00D734FB" w:rsidP="00D734FB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D734FB" w:rsidRPr="00C5015C" w:rsidRDefault="00D734FB" w:rsidP="00D734FB">
      <w:pPr>
        <w:pStyle w:val="printj"/>
        <w:jc w:val="both"/>
      </w:pPr>
      <w:r w:rsidRPr="00C5015C">
        <w:t>4.1. Мероприятия по совершенствованию системы освещения населенного пункта.</w:t>
      </w:r>
    </w:p>
    <w:p w:rsidR="00D734FB" w:rsidRPr="00C5015C" w:rsidRDefault="00D734FB" w:rsidP="00D734FB">
      <w:pPr>
        <w:pStyle w:val="printj"/>
        <w:jc w:val="both"/>
      </w:pPr>
      <w:r w:rsidRPr="00C5015C">
        <w:t xml:space="preserve">   Предусматривается комплекс работ по восстановлению до нормативного уровня освещенности населенного пункта с применением прогрессивных энергосберегающих технологий и материалов.</w:t>
      </w:r>
    </w:p>
    <w:p w:rsidR="00D734FB" w:rsidRPr="00C5015C" w:rsidRDefault="00D734FB" w:rsidP="00D734FB">
      <w:pPr>
        <w:pStyle w:val="printj"/>
        <w:jc w:val="both"/>
      </w:pPr>
      <w:r w:rsidRPr="00C5015C">
        <w:t xml:space="preserve">4.2. Мероприятия по ликвидации несанкционированных свалок с привлечением безработных граждан по программе содействие занятости и трудоустройства населения.  Заключение договоров на выполнение работ. </w:t>
      </w:r>
    </w:p>
    <w:p w:rsidR="00D734FB" w:rsidRPr="00C5015C" w:rsidRDefault="00D734FB" w:rsidP="00D734FB">
      <w:pPr>
        <w:pStyle w:val="printj"/>
        <w:jc w:val="both"/>
      </w:pPr>
      <w:r w:rsidRPr="00C5015C">
        <w:t>4.3</w:t>
      </w:r>
      <w:r w:rsidRPr="00C5015C">
        <w:rPr>
          <w:bCs/>
        </w:rPr>
        <w:t>.</w:t>
      </w:r>
      <w:r w:rsidRPr="00C5015C">
        <w:rPr>
          <w:color w:val="000000"/>
        </w:rPr>
        <w:t xml:space="preserve"> Приведение в качественное состояние элементов благоустройства</w:t>
      </w:r>
      <w:r w:rsidRPr="00C5015C">
        <w:t xml:space="preserve"> через трудоустройство безработных граждан.  Предусматривается комплекс работ приведению </w:t>
      </w:r>
      <w:r w:rsidRPr="00C5015C">
        <w:rPr>
          <w:color w:val="000000"/>
        </w:rPr>
        <w:t>в качественное состояние элементов благоустройства, по</w:t>
      </w:r>
      <w:r w:rsidRPr="00C5015C">
        <w:t xml:space="preserve"> содержанию кладбища, памятника участникам ВОВ. </w:t>
      </w:r>
    </w:p>
    <w:p w:rsidR="00D734FB" w:rsidRPr="00C5015C" w:rsidRDefault="00D734FB" w:rsidP="00D734F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4.4 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организации работ по благоустройству представителями администрации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 депутатами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совета.</w:t>
      </w:r>
    </w:p>
    <w:p w:rsidR="00D734FB" w:rsidRPr="00C5015C" w:rsidRDefault="00D734FB" w:rsidP="00D734F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При выявлении нарушений Правил благоустройства принимаются соответствующие меры для их устранения, составляются соответствующие акты для направления их в административную комиссию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34FB" w:rsidRPr="00C5015C" w:rsidRDefault="00D734FB" w:rsidP="00D734FB">
      <w:pPr>
        <w:pStyle w:val="printj"/>
        <w:jc w:val="both"/>
      </w:pPr>
      <w:r w:rsidRPr="00C5015C">
        <w:t xml:space="preserve">4.5. Прочие мероприятия по благоустройству.                                       Проведение смотров-конкурсов, направленных на благоустройство муниципального образования: с привлечением предприятий, организаций и учреждений, местных жителей, проведение конкурсов, направленных на озеленение дворов, улиц. 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Pr="00C5015C">
        <w:lastRenderedPageBreak/>
        <w:t>привлекать жителей к участию в работах по благоустройству санитарному и гигиеническому содержанию прилегающих территорий.</w:t>
      </w:r>
    </w:p>
    <w:p w:rsidR="00D734FB" w:rsidRPr="00C5015C" w:rsidRDefault="00D734FB" w:rsidP="00D734FB">
      <w:pPr>
        <w:pStyle w:val="printc"/>
        <w:jc w:val="center"/>
      </w:pPr>
      <w:r w:rsidRPr="00C5015C">
        <w:t>5. Ресурсное обеспечение подпрограммы</w:t>
      </w:r>
    </w:p>
    <w:p w:rsidR="00D734FB" w:rsidRPr="00C5015C" w:rsidRDefault="00D734FB" w:rsidP="00D734FB">
      <w:pPr>
        <w:pStyle w:val="consplusnormal0"/>
        <w:spacing w:line="312" w:lineRule="atLeast"/>
        <w:ind w:firstLine="539"/>
        <w:jc w:val="both"/>
        <w:rPr>
          <w:color w:val="777777"/>
        </w:rPr>
      </w:pPr>
      <w:r w:rsidRPr="00C5015C">
        <w:rPr>
          <w:color w:val="000000"/>
        </w:rPr>
        <w:t xml:space="preserve">Ежегодно, при составлении проекта бюджета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D734FB" w:rsidRPr="00C5015C" w:rsidRDefault="00D734FB" w:rsidP="00D734FB">
      <w:pPr>
        <w:pStyle w:val="consplusnormal0"/>
        <w:spacing w:line="312" w:lineRule="atLeast"/>
        <w:ind w:firstLine="540"/>
        <w:jc w:val="both"/>
        <w:rPr>
          <w:color w:val="777777"/>
        </w:rPr>
      </w:pPr>
      <w:r w:rsidRPr="00C5015C">
        <w:rPr>
          <w:color w:val="000000"/>
        </w:rPr>
        <w:t xml:space="preserve">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средств. </w:t>
      </w:r>
    </w:p>
    <w:p w:rsidR="00D734FB" w:rsidRPr="00C5015C" w:rsidRDefault="00D734FB" w:rsidP="00D734FB">
      <w:pPr>
        <w:pStyle w:val="a3"/>
        <w:ind w:firstLine="539"/>
        <w:jc w:val="both"/>
        <w:rPr>
          <w:color w:val="777777"/>
        </w:rPr>
      </w:pPr>
      <w:r w:rsidRPr="00C5015C">
        <w:rPr>
          <w:color w:val="000000"/>
        </w:rPr>
        <w:t xml:space="preserve">Источником финансирования Подпрограммы является бюджет сельсовета. Главным распорядителем бюджетных средств  является  Администрация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сельсовета. </w:t>
      </w:r>
    </w:p>
    <w:p w:rsidR="00D734FB" w:rsidRPr="00C5015C" w:rsidRDefault="00D734FB" w:rsidP="00D734FB">
      <w:pPr>
        <w:pStyle w:val="a3"/>
        <w:ind w:firstLine="539"/>
        <w:jc w:val="both"/>
        <w:rPr>
          <w:color w:val="777777"/>
        </w:rPr>
      </w:pPr>
      <w:r w:rsidRPr="00C5015C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D734FB" w:rsidRPr="00C5015C" w:rsidRDefault="00D734FB" w:rsidP="00D734F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Объёмы финансирования подпрограммы по годам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260"/>
      </w:tblGrid>
      <w:tr w:rsidR="00D734FB" w:rsidRPr="00C5015C" w:rsidTr="00D734F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pStyle w:val="ConsPlusCell"/>
              <w:jc w:val="center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Наименование направлений    </w:t>
            </w:r>
            <w:r w:rsidRPr="00C5015C">
              <w:rPr>
                <w:sz w:val="24"/>
                <w:szCs w:val="24"/>
              </w:rPr>
              <w:br/>
              <w:t>использования сре</w:t>
            </w:r>
            <w:proofErr w:type="gramStart"/>
            <w:r w:rsidRPr="00C5015C">
              <w:rPr>
                <w:sz w:val="24"/>
                <w:szCs w:val="24"/>
              </w:rPr>
              <w:t>дств Пр</w:t>
            </w:r>
            <w:proofErr w:type="gramEnd"/>
            <w:r w:rsidRPr="00C5015C">
              <w:rPr>
                <w:sz w:val="24"/>
                <w:szCs w:val="24"/>
              </w:rPr>
              <w:t>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ублей (бюджет поселения)</w:t>
            </w:r>
          </w:p>
        </w:tc>
      </w:tr>
      <w:tr w:rsidR="00D734FB" w:rsidRPr="00C5015C" w:rsidTr="00D734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FB" w:rsidRPr="00C5015C" w:rsidTr="00D734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 w:rsidP="00D734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</w:tr>
      <w:tr w:rsidR="00D734FB" w:rsidRPr="00C5015C" w:rsidTr="00C5015C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 w:rsidP="00D734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 w:rsidP="00C5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подъездных путей к свалке и захоронение твердых бытовых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</w:tr>
      <w:tr w:rsidR="00D734FB" w:rsidRPr="00C5015C" w:rsidTr="00D734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 w:rsidP="00D734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D734FB" w:rsidRPr="00C5015C" w:rsidTr="00D734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</w:tr>
    </w:tbl>
    <w:p w:rsidR="00D734FB" w:rsidRPr="00C5015C" w:rsidRDefault="00D734FB" w:rsidP="00D734F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6. Механизм реализации, организация управления и контроль </w:t>
      </w:r>
    </w:p>
    <w:p w:rsidR="00D734FB" w:rsidRPr="00C5015C" w:rsidRDefault="00D734FB" w:rsidP="00D734F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за ходом реализации подпрограммы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Управление реализацией подпрограммы осуществляет муниципальный заказчик подпрограммы -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D734FB" w:rsidRPr="00C5015C" w:rsidRDefault="00D734FB" w:rsidP="00D73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D734FB" w:rsidRPr="00C5015C" w:rsidRDefault="00D734FB" w:rsidP="00D734F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7. Оценка эффективности социально – экономических и экологических последствий от реализации подпрограммы</w:t>
      </w:r>
    </w:p>
    <w:p w:rsidR="00D734FB" w:rsidRPr="00C5015C" w:rsidRDefault="00D734FB" w:rsidP="00D734FB">
      <w:pPr>
        <w:pStyle w:val="a3"/>
        <w:spacing w:after="0"/>
        <w:jc w:val="both"/>
      </w:pPr>
      <w:r w:rsidRPr="00C5015C">
        <w:t xml:space="preserve">        Прогнозируемые конечные результаты реализации подпрограммы предусматривают повышение уровня благоустройства поселения, улучшение санитарного содержания территорий, экологической безопасности населенного пункта.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В результате реализации подпрограммы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C5015C">
        <w:rPr>
          <w:rFonts w:ascii="Times New Roman" w:hAnsi="Times New Roman" w:cs="Times New Roman"/>
          <w:color w:val="000000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Эффективность подпрограммы оценивается по следующим показателям: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(уличного освещения) </w:t>
      </w:r>
      <w:proofErr w:type="spellStart"/>
      <w:r w:rsidRPr="00C5015C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C501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детскими игровыми и спортивными площадками).</w:t>
      </w:r>
    </w:p>
    <w:p w:rsidR="00D734FB" w:rsidRPr="00C5015C" w:rsidRDefault="00D734FB" w:rsidP="00D734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В результате реализации подпрограммы ожидается: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поселения.</w:t>
      </w:r>
    </w:p>
    <w:p w:rsidR="00D734FB" w:rsidRPr="00C5015C" w:rsidRDefault="00D734FB" w:rsidP="00D734FB">
      <w:pPr>
        <w:rPr>
          <w:rFonts w:ascii="Times New Roman" w:hAnsi="Times New Roman" w:cs="Times New Roman"/>
          <w:sz w:val="24"/>
          <w:szCs w:val="24"/>
        </w:rPr>
        <w:sectPr w:rsidR="00D734FB" w:rsidRPr="00C5015C" w:rsidSect="00D734FB">
          <w:pgSz w:w="11905" w:h="16838"/>
          <w:pgMar w:top="1134" w:right="423" w:bottom="1134" w:left="1418" w:header="720" w:footer="720" w:gutter="0"/>
          <w:cols w:space="720"/>
        </w:sectPr>
      </w:pPr>
    </w:p>
    <w:p w:rsidR="00D734FB" w:rsidRPr="00C5015C" w:rsidRDefault="00196008" w:rsidP="00D734F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734FB"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proofErr w:type="gramStart"/>
      <w:r w:rsidR="00D734FB"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734FB"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4FB" w:rsidRPr="00C5015C" w:rsidRDefault="00D734FB" w:rsidP="00D734F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96008"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подпрограмме 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 «Благоустройство в муниципальном                   </w:t>
      </w:r>
      <w:r w:rsidRPr="00C5015C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ого района Красноярского края на 2014-2016 годы»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96008"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 на 2014-2016 годы</w:t>
      </w:r>
    </w:p>
    <w:p w:rsidR="00D734FB" w:rsidRPr="00C5015C" w:rsidRDefault="00D734FB" w:rsidP="00D734F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Ресурсное обеспечение и прогнозная оценка расходов на реализацию подпрограммы</w:t>
      </w:r>
    </w:p>
    <w:p w:rsidR="00D734FB" w:rsidRPr="00C5015C" w:rsidRDefault="00D734FB" w:rsidP="00D734F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«Благоустройство в муниципальном  образовании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 на 2014-2016 годы </w:t>
      </w:r>
      <w:r w:rsidRPr="00C5015C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района Красноярского края на 2014-2016 годы»</w:t>
      </w: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8"/>
        <w:gridCol w:w="1787"/>
        <w:gridCol w:w="2255"/>
        <w:gridCol w:w="2126"/>
        <w:gridCol w:w="1462"/>
        <w:gridCol w:w="1276"/>
        <w:gridCol w:w="1417"/>
        <w:gridCol w:w="1809"/>
      </w:tblGrid>
      <w:tr w:rsidR="00D734FB" w:rsidRPr="00C5015C" w:rsidTr="00D734FB"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из бюджета сельсовета, тыс. руб.</w:t>
            </w:r>
          </w:p>
        </w:tc>
      </w:tr>
      <w:tr w:rsidR="00D734FB" w:rsidRPr="00C5015C" w:rsidTr="00D734FB"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734FB" w:rsidRPr="00C5015C" w:rsidTr="00D734FB"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жизни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561,756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187,252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Постоянно по мере исполнения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Содержание детской и спортивно-игровой  площадок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Постоянно, по мере выполнения мероприятий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Уборка территории населенного пункта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Постоянно, по мере выполнения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по мере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несанкционированных свалок, с привлечением безработных граждан по программе содействие занятости и трудоустройства населения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Постоянно, по мере выполнения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подъездных путей к свалке и захоронение твердых бытовых отходов </w:t>
            </w:r>
          </w:p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Постоянно, по мере выполнения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населенного пункта и улучшение экологического состояния окружающей среды.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151,863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50,621</w:t>
            </w:r>
          </w:p>
        </w:tc>
      </w:tr>
      <w:tr w:rsidR="00D734FB" w:rsidRPr="00C5015C" w:rsidTr="00D734F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затрат: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716,619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B" w:rsidRPr="00C5015C" w:rsidRDefault="00D7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238,873</w:t>
            </w:r>
          </w:p>
        </w:tc>
      </w:tr>
    </w:tbl>
    <w:p w:rsidR="00D734FB" w:rsidRPr="00C5015C" w:rsidRDefault="00D734FB" w:rsidP="00D7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4FB" w:rsidRPr="00C5015C" w:rsidRDefault="00D734FB">
      <w:pPr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>
      <w:pPr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>
      <w:pPr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>
      <w:pPr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>
      <w:pPr>
        <w:rPr>
          <w:rFonts w:ascii="Times New Roman" w:hAnsi="Times New Roman" w:cs="Times New Roman"/>
          <w:sz w:val="24"/>
          <w:szCs w:val="24"/>
        </w:rPr>
        <w:sectPr w:rsidR="00196008" w:rsidRPr="00C5015C" w:rsidSect="00196008">
          <w:pgSz w:w="16838" w:h="11905" w:orient="landscape"/>
          <w:pgMar w:top="1418" w:right="1134" w:bottom="425" w:left="1134" w:header="720" w:footer="720" w:gutter="0"/>
          <w:cols w:space="720"/>
        </w:sectPr>
      </w:pPr>
    </w:p>
    <w:p w:rsidR="00196008" w:rsidRPr="00C5015C" w:rsidRDefault="00196008" w:rsidP="00196008">
      <w:pPr>
        <w:autoSpaceDE w:val="0"/>
        <w:autoSpaceDN w:val="0"/>
        <w:adjustRightInd w:val="0"/>
        <w:ind w:left="5528"/>
        <w:outlineLvl w:val="0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196008" w:rsidRPr="00C5015C" w:rsidRDefault="00196008" w:rsidP="00196008">
      <w:pPr>
        <w:autoSpaceDE w:val="0"/>
        <w:autoSpaceDN w:val="0"/>
        <w:adjustRightInd w:val="0"/>
        <w:ind w:left="5528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сельсовета «Улучшение жизнедеятельности населения 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на 2014-2016 годы.</w:t>
      </w:r>
    </w:p>
    <w:p w:rsidR="00196008" w:rsidRPr="00C5015C" w:rsidRDefault="00196008" w:rsidP="0019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196008" w:rsidRPr="00C5015C" w:rsidRDefault="00196008" w:rsidP="0019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«Благоустройство в муниципальном образовании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  </w:t>
      </w:r>
      <w:r w:rsidRPr="00C5015C">
        <w:rPr>
          <w:rStyle w:val="FontStyle11"/>
          <w:sz w:val="24"/>
          <w:szCs w:val="24"/>
        </w:rPr>
        <w:t xml:space="preserve"> </w:t>
      </w:r>
      <w:r w:rsidRPr="00C5015C">
        <w:rPr>
          <w:rFonts w:ascii="Times New Roman" w:hAnsi="Times New Roman" w:cs="Times New Roman"/>
          <w:sz w:val="24"/>
          <w:szCs w:val="24"/>
        </w:rPr>
        <w:t>на       2014 - 2016 годы</w:t>
      </w:r>
    </w:p>
    <w:p w:rsidR="00196008" w:rsidRPr="00C5015C" w:rsidRDefault="00196008" w:rsidP="0019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1.Паспорт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«Благоустройство в муниципальном образовании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сельсовет»   на 2014 – 2016 годы</w:t>
            </w:r>
          </w:p>
          <w:p w:rsidR="00196008" w:rsidRPr="00C5015C" w:rsidRDefault="0019600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 подпрограмма)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Наименование программы, в рамках которой реализуется данная подпрограмма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pStyle w:val="Style1"/>
              <w:widowControl/>
              <w:spacing w:before="38" w:line="240" w:lineRule="auto"/>
              <w:ind w:firstLine="0"/>
              <w:rPr>
                <w:lang w:eastAsia="en-US"/>
              </w:rPr>
            </w:pPr>
            <w:r w:rsidRPr="00C5015C">
              <w:rPr>
                <w:lang w:eastAsia="en-US"/>
              </w:rPr>
              <w:t xml:space="preserve">Улучшение жизнедеятельности населения муниципального образования  </w:t>
            </w:r>
            <w:proofErr w:type="spellStart"/>
            <w:r w:rsidRPr="00C5015C">
              <w:rPr>
                <w:lang w:eastAsia="en-US"/>
              </w:rPr>
              <w:t>Недокурский</w:t>
            </w:r>
            <w:proofErr w:type="spellEnd"/>
            <w:r w:rsidRPr="00C5015C">
              <w:rPr>
                <w:lang w:eastAsia="en-US"/>
              </w:rPr>
              <w:t xml:space="preserve"> сельсовет» на 2014-2016 годы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Гражданский кодекс Российской Федерации, статья 179  Бюджетного  кодекса 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от 16.09.13 № 42-185р «Об утверждении Порядка о разработке и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контроле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муниципальных программ на территории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сельсовета»,  Постановление администрации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 на 2014-2016 годы».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 заказчик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Совершенствование системы комплексного благоустройства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сельсовет, создание комфортных условий проживания и отдыха населения.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поселения.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-Приведение в качественное состояние элементов благоустройства.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-Привлечение жителей к участию в решении проблем благоустройства.</w:t>
            </w:r>
          </w:p>
          <w:p w:rsidR="00196008" w:rsidRPr="00C5015C" w:rsidRDefault="00196008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C5015C">
              <w:rPr>
                <w:lang w:eastAsia="en-US"/>
              </w:rPr>
              <w:t>- Реконструкция уличного освещения</w:t>
            </w:r>
          </w:p>
          <w:p w:rsidR="00196008" w:rsidRPr="00C5015C" w:rsidRDefault="00196008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C5015C">
              <w:rPr>
                <w:lang w:eastAsia="en-US"/>
              </w:rPr>
              <w:t xml:space="preserve">- Оздоровление санитарной экологической обстановки в поселении и на свободных территориях, ликвидация свалок бытового мусора; </w:t>
            </w:r>
          </w:p>
          <w:p w:rsidR="00196008" w:rsidRPr="00C5015C" w:rsidRDefault="00196008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C5015C">
              <w:rPr>
                <w:lang w:eastAsia="en-US"/>
              </w:rPr>
              <w:t xml:space="preserve">- </w:t>
            </w:r>
            <w:r w:rsidRPr="00C5015C">
              <w:rPr>
                <w:bCs/>
                <w:iCs/>
                <w:color w:val="000000"/>
                <w:lang w:eastAsia="en-US"/>
              </w:rPr>
              <w:t>Содержание мест захоронения;</w:t>
            </w:r>
          </w:p>
          <w:p w:rsidR="00196008" w:rsidRPr="00C5015C" w:rsidRDefault="00196008">
            <w:pPr>
              <w:pStyle w:val="printj"/>
              <w:spacing w:before="0" w:beforeAutospacing="0" w:after="0" w:afterAutospacing="0" w:line="276" w:lineRule="auto"/>
              <w:jc w:val="both"/>
              <w:rPr>
                <w:color w:val="FF6600"/>
                <w:lang w:eastAsia="en-US"/>
              </w:rPr>
            </w:pPr>
            <w:r w:rsidRPr="00C5015C">
              <w:rPr>
                <w:lang w:eastAsia="en-US"/>
              </w:rPr>
              <w:t>-Содействие занятости населения.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2014–2016 годы. 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в пределах ежегодно утверждаемых по соответствующим направлениям расходов бюджета. </w:t>
            </w:r>
          </w:p>
          <w:p w:rsidR="00196008" w:rsidRPr="00C5015C" w:rsidRDefault="0019600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подпрограммы за счет 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составляет 716,619 тыс. рублей; </w:t>
            </w:r>
          </w:p>
          <w:p w:rsidR="00196008" w:rsidRPr="00C5015C" w:rsidRDefault="0019600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2014 году – 238,873 тыс. рублей; </w:t>
            </w:r>
          </w:p>
          <w:p w:rsidR="00196008" w:rsidRPr="00C5015C" w:rsidRDefault="0019600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2015 году - 238,873  тыс. рублей; </w:t>
            </w:r>
          </w:p>
          <w:p w:rsidR="00196008" w:rsidRPr="00C5015C" w:rsidRDefault="00196008">
            <w:pPr>
              <w:pStyle w:val="a9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2016 году - 238,873   тыс. рублей</w:t>
            </w:r>
            <w:r w:rsidRPr="00C501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сельсовет.</w:t>
            </w: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-Увеличение процента привлечения населения, предприятий и организаций к работам по благоустройству.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-Улучшение состояния территорий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сельсовет.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сельсовет.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008" w:rsidRPr="00C5015C" w:rsidTr="001960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организации  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подпрограммы осуществляется Администрацией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 в соответствии с ее полномочиями, установленными федеральным и краевым  законодательством.</w:t>
            </w:r>
          </w:p>
          <w:p w:rsidR="00196008" w:rsidRPr="00C5015C" w:rsidRDefault="001960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6008" w:rsidRPr="00C5015C" w:rsidRDefault="00196008" w:rsidP="00196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её решения программными методами</w:t>
      </w:r>
    </w:p>
    <w:p w:rsidR="00196008" w:rsidRPr="00C5015C" w:rsidRDefault="00196008" w:rsidP="00196008">
      <w:pPr>
        <w:pStyle w:val="a3"/>
        <w:ind w:firstLine="539"/>
        <w:jc w:val="both"/>
      </w:pPr>
      <w:r w:rsidRPr="00C5015C">
        <w:lastRenderedPageBreak/>
        <w:t xml:space="preserve">              В последнее время повышенное внимание уделяется благоустройству территории </w:t>
      </w:r>
      <w:proofErr w:type="spellStart"/>
      <w:r w:rsidRPr="00C5015C">
        <w:t>Недокурского</w:t>
      </w:r>
      <w:proofErr w:type="spellEnd"/>
      <w:r w:rsidRPr="00C5015C"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 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совершенствование системы комплексного благоустройства муниципального образования </w:t>
      </w:r>
      <w:proofErr w:type="spellStart"/>
      <w:r w:rsidRPr="00C5015C">
        <w:t>Недокурский</w:t>
      </w:r>
      <w:proofErr w:type="spellEnd"/>
      <w:r w:rsidRPr="00C5015C">
        <w:t xml:space="preserve"> сельсовет, создание комфортных условий проживания и отдыха населения.                              В настоящее время количество зарегистрированных граждан составляет 724 чел. В последние годы в поселении проводилась целенаправленная работа по благоустройству и социальному развитию. В то же время в вопросах благоустройства территории поселения имеется ряд проблем</w:t>
      </w:r>
      <w:proofErr w:type="gramStart"/>
      <w:r w:rsidRPr="00C5015C">
        <w:t xml:space="preserve"> .</w:t>
      </w:r>
      <w:proofErr w:type="gramEnd"/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196008" w:rsidRPr="00C5015C" w:rsidRDefault="00196008" w:rsidP="00196008">
      <w:pPr>
        <w:pStyle w:val="printj"/>
        <w:spacing w:before="0" w:beforeAutospacing="0" w:after="0" w:afterAutospacing="0"/>
        <w:jc w:val="both"/>
      </w:pPr>
      <w:r w:rsidRPr="00C5015C">
        <w:t xml:space="preserve">         Недостаточно занимаются благоустройством и содержанием закрепленных территорий организации, расположенные на территориях поселения.  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Снижение уровня общей культуры населения, отсутствие бережливого отношения к объектам муниципальной собственности.  Растет количество несанкционированных свалок мусора и бытовых отходов, отдельные домовладения не ухожены.  Зачастую используется для несанкционированного сброса мусора  овраги, лес, вдоль населенного пункта, поэтому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 регулярно проводит субботники по санитарной уборке территории с привлечением жителей, добровольцев, отряда старшеклассников. 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На территории поселка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за счет Гранта Губернатора Красноярского края «Жители за чистоту и благоустройство» в 2011 году была  построена 1 детская  площадка и 1 спортивно-игровая  площадка в 2013 году, которые необходимо содержать в чистоте, проводить своевременный  текущий ремонт.                        </w:t>
      </w:r>
    </w:p>
    <w:p w:rsidR="00196008" w:rsidRPr="00C5015C" w:rsidRDefault="00196008" w:rsidP="0019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Существуют проблемы с уличным освещением. Уличные сети, светильники, приходят в негодность из-за частого отключения и перепадов напряжения. Причиной является длительная эксплуатация, несанкционированные подключения и другие причины. Средств местного бюджета на частичную замену сетей уличного освещения и светильников не хватает, требуется дополнительное финансирование.</w:t>
      </w:r>
    </w:p>
    <w:p w:rsidR="00196008" w:rsidRPr="00C5015C" w:rsidRDefault="00196008" w:rsidP="00196008">
      <w:pPr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96008" w:rsidRPr="00C5015C" w:rsidRDefault="00196008" w:rsidP="00196008">
      <w:pPr>
        <w:pStyle w:val="printj"/>
        <w:spacing w:before="0" w:beforeAutospacing="0" w:after="0" w:afterAutospacing="0"/>
        <w:jc w:val="both"/>
      </w:pPr>
      <w:r w:rsidRPr="00C5015C">
        <w:t xml:space="preserve">         Для решения проблем по благоустройству поселения необходимо использовать программно-целевой метод, принимать участие в краевых конкурсах по благоустройству территорий.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96008" w:rsidRPr="00C5015C" w:rsidRDefault="00196008" w:rsidP="00196008">
      <w:pPr>
        <w:pStyle w:val="printj"/>
        <w:spacing w:before="0" w:beforeAutospacing="0" w:after="0" w:afterAutospacing="0"/>
        <w:jc w:val="both"/>
      </w:pPr>
      <w:r w:rsidRPr="00C5015C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96008" w:rsidRPr="00C5015C" w:rsidRDefault="00196008" w:rsidP="0019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 Основные цели и задачи, сроки и этапы реализации подпрограммы</w:t>
      </w:r>
    </w:p>
    <w:p w:rsidR="00196008" w:rsidRPr="00C5015C" w:rsidRDefault="00196008" w:rsidP="0019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подпрограммы является совершенствование системы комплексного благоустройства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сельсовет, создание комфортных условий проживания и отдыха населения.</w:t>
      </w:r>
    </w:p>
    <w:p w:rsidR="00196008" w:rsidRPr="00C5015C" w:rsidRDefault="00196008" w:rsidP="0019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C5015C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Одной из задач и является </w:t>
      </w:r>
      <w:r w:rsidRPr="00C5015C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населенного пункта.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пунктов.</w:t>
      </w:r>
    </w:p>
    <w:p w:rsidR="00196008" w:rsidRPr="00C5015C" w:rsidRDefault="00196008" w:rsidP="0019600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3.1.Уличное освещение</w:t>
      </w:r>
    </w:p>
    <w:p w:rsidR="00196008" w:rsidRPr="00C5015C" w:rsidRDefault="00196008" w:rsidP="001960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системы освещения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>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.   Предусматривается комплекс работ по восстановлению до нормативного уровня освещенности сельского поселения с применением прогрессивных энергосберегающих технологий и материалов. За последние годы осветительное оборудование обновлялось, но не значительно, износ сетей составляет более 70%, что не обеспечивает нормального уровня освещения улиц городского округа, предусмотренного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23-05-95 "Естественное и искусственное освещение". Непрерывный рост затрат на энергоносители повышает необходимость проведения эффективных мероприятий по реконструкции уличного освещения, позволяющих значительно сокращать издержки при эксплуатации сетей уличного освещения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расходов, повысить надежность и долговечность работы сетей, улучшить условия проживания граждан.</w:t>
      </w:r>
    </w:p>
    <w:p w:rsidR="00196008" w:rsidRPr="00C5015C" w:rsidRDefault="00196008" w:rsidP="0019600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3.2.Содержание мест захоронения</w:t>
      </w:r>
    </w:p>
    <w:p w:rsidR="00196008" w:rsidRPr="00C5015C" w:rsidRDefault="00196008" w:rsidP="0019600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5015C">
        <w:rPr>
          <w:rFonts w:ascii="Times New Roman" w:hAnsi="Times New Roman" w:cs="Times New Roman"/>
          <w:sz w:val="24"/>
          <w:szCs w:val="24"/>
        </w:rPr>
        <w:t>Содержание мест захоронения - одна из задач органов местного самоуправления, поэтому в Подпрограмме учитываются мероприятия по поддержанию чистоты и порядка на муниципальном кладбище.</w:t>
      </w:r>
    </w:p>
    <w:p w:rsidR="00196008" w:rsidRPr="00C5015C" w:rsidRDefault="00196008" w:rsidP="0019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  имеется 1 действующее кладбище общей площадью </w:t>
      </w:r>
      <w:smartTag w:uri="urn:schemas-microsoft-com:office:smarttags" w:element="metricconverter">
        <w:smartTagPr>
          <w:attr w:name="ProductID" w:val="5,0 га"/>
        </w:smartTagPr>
        <w:r w:rsidRPr="00C5015C">
          <w:rPr>
            <w:rFonts w:ascii="Times New Roman" w:hAnsi="Times New Roman" w:cs="Times New Roman"/>
            <w:sz w:val="24"/>
            <w:szCs w:val="24"/>
          </w:rPr>
          <w:t>5,0 га</w:t>
        </w:r>
      </w:smartTag>
      <w:r w:rsidRPr="00C5015C">
        <w:rPr>
          <w:rFonts w:ascii="Times New Roman" w:hAnsi="Times New Roman" w:cs="Times New Roman"/>
          <w:sz w:val="24"/>
          <w:szCs w:val="24"/>
        </w:rPr>
        <w:t xml:space="preserve">. Захоронения производятся путем рекультивации земель (вырубки зеленых насаждений, планировки территорий и т.д.), что влечет за собой большие затраты. На кладбище поселения отсутствуют такие элементы инфраструктуры как: контейнеры для мусора,  информационная доска и др. На территории кладбища требуется содержание подъездных путей к </w:t>
      </w:r>
      <w:r w:rsidRPr="00C5015C">
        <w:rPr>
          <w:rFonts w:ascii="Times New Roman" w:hAnsi="Times New Roman" w:cs="Times New Roman"/>
          <w:sz w:val="24"/>
          <w:szCs w:val="24"/>
        </w:rPr>
        <w:lastRenderedPageBreak/>
        <w:t>кладбищу (механизированная очистка проездов от снега, частичное восстановление гравийного профиля  подъезда).</w:t>
      </w:r>
    </w:p>
    <w:p w:rsidR="00196008" w:rsidRPr="00C5015C" w:rsidRDefault="00196008" w:rsidP="00196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3.3. Очистка подъездных путей к свалке и захоронение твердых бытовых отходов</w:t>
      </w:r>
    </w:p>
    <w:p w:rsidR="00196008" w:rsidRPr="00C5015C" w:rsidRDefault="00196008" w:rsidP="00196008">
      <w:pPr>
        <w:pStyle w:val="printj"/>
        <w:jc w:val="both"/>
      </w:pPr>
      <w:r w:rsidRPr="00C5015C">
        <w:rPr>
          <w:bCs/>
          <w:color w:val="000000"/>
        </w:rPr>
        <w:t xml:space="preserve">   </w:t>
      </w:r>
      <w:r w:rsidRPr="00C5015C">
        <w:t xml:space="preserve">В настоящее время отсутствуют специализированные организации предприятия, учреждения, занимающиеся комплексным благоустройством на территории </w:t>
      </w:r>
      <w:proofErr w:type="spellStart"/>
      <w:r w:rsidRPr="00C5015C">
        <w:t>Недокурского</w:t>
      </w:r>
      <w:proofErr w:type="spellEnd"/>
      <w:r w:rsidRPr="00C5015C">
        <w:t xml:space="preserve">  сельсовета. В связи с этим требуется привлечение физических лиц по договорам для решения существующей проблемы очистки подъездных путей к свалке и захоронение  твердых бытовых отходов </w:t>
      </w:r>
    </w:p>
    <w:p w:rsidR="00196008" w:rsidRPr="00C5015C" w:rsidRDefault="00196008" w:rsidP="001960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3.4.Содержание элементов благоустройства</w:t>
      </w:r>
    </w:p>
    <w:p w:rsidR="00196008" w:rsidRPr="00C5015C" w:rsidRDefault="00196008" w:rsidP="00196008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тротуары, создаются несанкционированные свалки мусора.</w:t>
      </w:r>
    </w:p>
    <w:p w:rsidR="00196008" w:rsidRPr="00C5015C" w:rsidRDefault="00196008" w:rsidP="00196008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196008" w:rsidRPr="00C5015C" w:rsidRDefault="00196008" w:rsidP="0019600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Данная Подпрограмма направлена на повышение уровня комплексного благоустройства территорий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15C">
        <w:rPr>
          <w:rFonts w:ascii="Times New Roman" w:hAnsi="Times New Roman" w:cs="Times New Roman"/>
          <w:sz w:val="24"/>
          <w:szCs w:val="24"/>
        </w:rPr>
        <w:t>Сроки реализации подпрограммы:   2014 -2016 годы.</w:t>
      </w:r>
    </w:p>
    <w:p w:rsidR="00196008" w:rsidRPr="00C5015C" w:rsidRDefault="00196008" w:rsidP="0019600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 w:rsidP="00196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4. Система программных мероприятий, ресурсное обеспечение, перечень мероприятий с разбивкой по годам, источникам финансирования подпрограммы  </w:t>
      </w:r>
    </w:p>
    <w:p w:rsidR="00196008" w:rsidRPr="00C5015C" w:rsidRDefault="00196008" w:rsidP="00196008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96008" w:rsidRPr="00C5015C" w:rsidRDefault="00196008" w:rsidP="00196008">
      <w:pPr>
        <w:pStyle w:val="printj"/>
        <w:jc w:val="both"/>
      </w:pPr>
      <w:r w:rsidRPr="00C5015C">
        <w:t>4.1. Мероприятия по совершенствованию системы освещения населенного пункта.</w:t>
      </w:r>
    </w:p>
    <w:p w:rsidR="00196008" w:rsidRPr="00C5015C" w:rsidRDefault="00196008" w:rsidP="00196008">
      <w:pPr>
        <w:pStyle w:val="printj"/>
        <w:jc w:val="both"/>
      </w:pPr>
      <w:r w:rsidRPr="00C5015C">
        <w:t xml:space="preserve">   Предусматривается комплекс работ по восстановлению до нормативного уровня освещенности населенного пункта с применением прогрессивных энергосберегающих технологий и материалов.</w:t>
      </w:r>
    </w:p>
    <w:p w:rsidR="00196008" w:rsidRPr="00C5015C" w:rsidRDefault="00196008" w:rsidP="00196008">
      <w:pPr>
        <w:pStyle w:val="printj"/>
        <w:jc w:val="both"/>
      </w:pPr>
      <w:r w:rsidRPr="00C5015C">
        <w:t xml:space="preserve">4.2. Мероприятия по ликвидации несанкционированных свалок с привлечением безработных граждан по программе содействие занятости и трудоустройства населения.  Заключение договоров на выполнение работ. </w:t>
      </w:r>
    </w:p>
    <w:p w:rsidR="00196008" w:rsidRPr="00C5015C" w:rsidRDefault="00196008" w:rsidP="00196008">
      <w:pPr>
        <w:pStyle w:val="printj"/>
        <w:jc w:val="both"/>
      </w:pPr>
      <w:r w:rsidRPr="00C5015C">
        <w:t>4.3</w:t>
      </w:r>
      <w:r w:rsidRPr="00C5015C">
        <w:rPr>
          <w:bCs/>
        </w:rPr>
        <w:t>.</w:t>
      </w:r>
      <w:r w:rsidRPr="00C5015C">
        <w:rPr>
          <w:color w:val="000000"/>
        </w:rPr>
        <w:t xml:space="preserve"> Приведение в качественное состояние элементов благоустройства</w:t>
      </w:r>
      <w:r w:rsidRPr="00C5015C">
        <w:t xml:space="preserve"> через трудоустройство безработных граждан.  Предусматривается комплекс работ приведению </w:t>
      </w:r>
      <w:r w:rsidRPr="00C5015C">
        <w:rPr>
          <w:color w:val="000000"/>
        </w:rPr>
        <w:t>в качественное состояние элементов благоустройства, по</w:t>
      </w:r>
      <w:r w:rsidRPr="00C5015C">
        <w:t xml:space="preserve"> содержанию кладбища, памятника участникам ВОВ. </w:t>
      </w:r>
    </w:p>
    <w:p w:rsidR="00196008" w:rsidRPr="00C5015C" w:rsidRDefault="00196008" w:rsidP="0019600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4.4 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организации работ по благоустройству представителями администрации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 депутатами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совета.</w:t>
      </w:r>
    </w:p>
    <w:p w:rsidR="00196008" w:rsidRPr="00C5015C" w:rsidRDefault="00196008" w:rsidP="0019600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выявлении нарушений Правил благоустройства принимаются соответствующие меры для их устранения, составляются соответствующие акты для направления их в административную комиссию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едокура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6008" w:rsidRPr="00C5015C" w:rsidRDefault="00196008" w:rsidP="00196008">
      <w:pPr>
        <w:pStyle w:val="printj"/>
        <w:jc w:val="both"/>
      </w:pPr>
      <w:r w:rsidRPr="00C5015C">
        <w:t>4.5. Прочие мероприятия по благоустройству.                                       Проведение смотров-конкурсов, направленных на благоустройство муниципального образования: с привлечением предприятий, организаций и учреждений, местных жителей, проведение конкурсов, направленных на озеленение дворов, улиц.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196008" w:rsidRPr="00C5015C" w:rsidRDefault="00196008" w:rsidP="00196008">
      <w:pPr>
        <w:pStyle w:val="printc"/>
        <w:jc w:val="center"/>
      </w:pPr>
      <w:r w:rsidRPr="00C5015C">
        <w:t>5. Ресурсное обеспечение подпрограммы</w:t>
      </w:r>
    </w:p>
    <w:p w:rsidR="00196008" w:rsidRPr="00C5015C" w:rsidRDefault="00196008" w:rsidP="00196008">
      <w:pPr>
        <w:pStyle w:val="consplusnormal0"/>
        <w:spacing w:line="312" w:lineRule="atLeast"/>
        <w:ind w:firstLine="539"/>
        <w:jc w:val="both"/>
        <w:rPr>
          <w:color w:val="777777"/>
        </w:rPr>
      </w:pPr>
      <w:r w:rsidRPr="00C5015C">
        <w:rPr>
          <w:color w:val="000000"/>
        </w:rPr>
        <w:t xml:space="preserve">Ежегодно, при составлении проекта бюджета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196008" w:rsidRPr="00C5015C" w:rsidRDefault="00196008" w:rsidP="00196008">
      <w:pPr>
        <w:pStyle w:val="consplusnormal0"/>
        <w:spacing w:line="312" w:lineRule="atLeast"/>
        <w:ind w:firstLine="540"/>
        <w:jc w:val="both"/>
        <w:rPr>
          <w:color w:val="777777"/>
        </w:rPr>
      </w:pPr>
      <w:r w:rsidRPr="00C5015C">
        <w:rPr>
          <w:color w:val="000000"/>
        </w:rPr>
        <w:t xml:space="preserve">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средств. </w:t>
      </w:r>
    </w:p>
    <w:p w:rsidR="00196008" w:rsidRPr="00C5015C" w:rsidRDefault="00196008" w:rsidP="00196008">
      <w:pPr>
        <w:pStyle w:val="a3"/>
        <w:ind w:firstLine="539"/>
        <w:jc w:val="both"/>
        <w:rPr>
          <w:color w:val="777777"/>
        </w:rPr>
      </w:pPr>
      <w:r w:rsidRPr="00C5015C">
        <w:rPr>
          <w:color w:val="000000"/>
        </w:rPr>
        <w:t xml:space="preserve">Источником финансирования Подпрограммы является бюджет сельсовета. Главным распорядителем бюджетных средств  является  Администрация </w:t>
      </w:r>
      <w:proofErr w:type="spellStart"/>
      <w:r w:rsidRPr="00C5015C">
        <w:rPr>
          <w:color w:val="000000"/>
        </w:rPr>
        <w:t>Недокурского</w:t>
      </w:r>
      <w:proofErr w:type="spellEnd"/>
      <w:r w:rsidRPr="00C5015C">
        <w:rPr>
          <w:color w:val="000000"/>
        </w:rPr>
        <w:t xml:space="preserve">  сельсовета. </w:t>
      </w:r>
    </w:p>
    <w:p w:rsidR="00196008" w:rsidRPr="00C5015C" w:rsidRDefault="00196008" w:rsidP="00196008">
      <w:pPr>
        <w:pStyle w:val="a3"/>
        <w:ind w:firstLine="539"/>
        <w:jc w:val="both"/>
        <w:rPr>
          <w:color w:val="777777"/>
        </w:rPr>
      </w:pPr>
      <w:r w:rsidRPr="00C5015C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196008" w:rsidRPr="00C5015C" w:rsidRDefault="00196008" w:rsidP="0019600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Объёмы финансирования подпрограммы по годам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260"/>
      </w:tblGrid>
      <w:tr w:rsidR="00196008" w:rsidRPr="00C5015C" w:rsidTr="0019600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 xml:space="preserve">Наименование направлений    </w:t>
            </w:r>
            <w:r w:rsidRPr="00C5015C">
              <w:rPr>
                <w:sz w:val="24"/>
                <w:szCs w:val="24"/>
              </w:rPr>
              <w:br/>
              <w:t>использования сре</w:t>
            </w:r>
            <w:proofErr w:type="gramStart"/>
            <w:r w:rsidRPr="00C5015C">
              <w:rPr>
                <w:sz w:val="24"/>
                <w:szCs w:val="24"/>
              </w:rPr>
              <w:t>дств Пр</w:t>
            </w:r>
            <w:proofErr w:type="gramEnd"/>
            <w:r w:rsidRPr="00C5015C">
              <w:rPr>
                <w:sz w:val="24"/>
                <w:szCs w:val="24"/>
              </w:rPr>
              <w:t>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годам, тыс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 (бюджет поселения)</w:t>
            </w:r>
          </w:p>
        </w:tc>
      </w:tr>
      <w:tr w:rsidR="00196008" w:rsidRPr="00C5015C" w:rsidTr="001960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96008" w:rsidRPr="00C5015C" w:rsidTr="00196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 w:rsidP="001960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освещения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</w:tr>
      <w:tr w:rsidR="00196008" w:rsidRPr="00C5015C" w:rsidTr="00196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 w:rsidP="001960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Очистка подъездных путей к свалке и захоронение твердых бытовых отходов </w:t>
            </w:r>
          </w:p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</w:tr>
      <w:tr w:rsidR="00196008" w:rsidRPr="00C5015C" w:rsidTr="00196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 w:rsidP="001960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</w:tr>
      <w:tr w:rsidR="00196008" w:rsidRPr="00C5015C" w:rsidTr="00196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</w:tr>
    </w:tbl>
    <w:p w:rsidR="00196008" w:rsidRPr="00C5015C" w:rsidRDefault="00196008" w:rsidP="00196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6. Механизм реализации, организация управления и контроль </w:t>
      </w:r>
    </w:p>
    <w:p w:rsidR="00196008" w:rsidRPr="00C5015C" w:rsidRDefault="00196008" w:rsidP="00196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за ходом реализации подпрограммы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реализацией подпрограммы осуществляет муниципальный заказчик подпрограммы -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196008" w:rsidRPr="00C5015C" w:rsidRDefault="00196008" w:rsidP="00196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196008" w:rsidRPr="00C5015C" w:rsidRDefault="00196008" w:rsidP="00196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7. Оценка эффективности социально – экономических и экологических последствий от реализации подпрограммы</w:t>
      </w:r>
    </w:p>
    <w:p w:rsidR="00196008" w:rsidRPr="00C5015C" w:rsidRDefault="00196008" w:rsidP="00196008">
      <w:pPr>
        <w:pStyle w:val="a3"/>
        <w:spacing w:after="0"/>
        <w:jc w:val="both"/>
      </w:pPr>
      <w:r w:rsidRPr="00C5015C">
        <w:t xml:space="preserve">        Прогнозируемые конечные результаты реализации подпрограммы предусматривают повышение уровня благоустройства поселения, улучшение санитарного содержания территорий, экологической безопасности населенного пункта.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В результате реализации подпрограммы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C5015C">
        <w:rPr>
          <w:rFonts w:ascii="Times New Roman" w:hAnsi="Times New Roman" w:cs="Times New Roman"/>
          <w:color w:val="000000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         Эффективность подпрограммы оценивается по следующим показателям: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(уличного освещения) </w:t>
      </w:r>
      <w:proofErr w:type="spellStart"/>
      <w:r w:rsidRPr="00C5015C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C501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детскими игровыми и спортивными площадками).</w:t>
      </w:r>
    </w:p>
    <w:p w:rsidR="00196008" w:rsidRPr="00C5015C" w:rsidRDefault="00196008" w:rsidP="001960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В результате реализации подпрограммы ожидается: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поселения.</w:t>
      </w:r>
    </w:p>
    <w:p w:rsidR="00196008" w:rsidRPr="00C5015C" w:rsidRDefault="00196008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96008">
      <w:pPr>
        <w:spacing w:after="0"/>
        <w:rPr>
          <w:rFonts w:ascii="Times New Roman" w:hAnsi="Times New Roman" w:cs="Times New Roman"/>
          <w:sz w:val="24"/>
          <w:szCs w:val="24"/>
        </w:rPr>
        <w:sectPr w:rsidR="001055F6" w:rsidRPr="00C5015C">
          <w:pgSz w:w="11905" w:h="16838"/>
          <w:pgMar w:top="1134" w:right="423" w:bottom="1134" w:left="1418" w:header="720" w:footer="720" w:gutter="0"/>
          <w:cols w:space="720"/>
        </w:sectPr>
      </w:pPr>
    </w:p>
    <w:p w:rsidR="00196008" w:rsidRPr="00C5015C" w:rsidRDefault="00196008" w:rsidP="0019600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№1 </w:t>
      </w:r>
      <w:proofErr w:type="gramStart"/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008" w:rsidRPr="00C5015C" w:rsidRDefault="00196008" w:rsidP="0019600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подпрограмме 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 «Благоустройство в муниципальном                   </w:t>
      </w:r>
      <w:r w:rsidRPr="00C5015C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ого района Красноярского края на 2014-2016 годы»</w:t>
      </w: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образовании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 на 2014-2016 годы</w:t>
      </w:r>
    </w:p>
    <w:p w:rsidR="00196008" w:rsidRPr="00C5015C" w:rsidRDefault="00196008" w:rsidP="0019600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Ресурсное обеспечение и прогнозная оценка расходов на реализацию подпрограммы</w:t>
      </w:r>
    </w:p>
    <w:p w:rsidR="00196008" w:rsidRPr="00C5015C" w:rsidRDefault="00196008" w:rsidP="0019600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«Благоустройство в муниципальном  образовании </w:t>
      </w:r>
      <w:proofErr w:type="spellStart"/>
      <w:r w:rsidRPr="00C5015C">
        <w:rPr>
          <w:rFonts w:ascii="Times New Roman" w:hAnsi="Times New Roman" w:cs="Times New Roman"/>
          <w:sz w:val="24"/>
          <w:szCs w:val="24"/>
          <w:lang w:eastAsia="ru-RU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сельсовет» на 2014-2016 годы </w:t>
      </w:r>
      <w:r w:rsidRPr="00C5015C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района Красноярского края на 2014-2016 годы»</w:t>
      </w: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8"/>
        <w:gridCol w:w="1787"/>
        <w:gridCol w:w="2255"/>
        <w:gridCol w:w="2126"/>
        <w:gridCol w:w="1462"/>
        <w:gridCol w:w="1276"/>
        <w:gridCol w:w="1417"/>
        <w:gridCol w:w="1809"/>
      </w:tblGrid>
      <w:tr w:rsidR="00196008" w:rsidRPr="00C5015C" w:rsidTr="00196008"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из бюджета сельсовета, тыс. руб.</w:t>
            </w:r>
          </w:p>
        </w:tc>
      </w:tr>
      <w:tr w:rsidR="00196008" w:rsidRPr="00C5015C" w:rsidTr="00196008"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196008" w:rsidRPr="00C5015C" w:rsidTr="00196008"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безопасных условий жизни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561,756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187,252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по мере исполнения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детской и спортивно-игровой  площадок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 по мере выполнения мероприятий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территории населенного пункта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 по мере выполнения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 по мере выполнения мероприятий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8" w:rsidRPr="00C5015C" w:rsidRDefault="0019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несанкционированных свалок, с привлечением безработных граждан по программе содействие занятости и трудоустройства населения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 по мере выполнения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затрат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Очистка подъездных путей к свалке и захоронение твердых бытовых отходов </w:t>
            </w:r>
          </w:p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 по мере выполнения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санитарного состояния населенного пункта и улучшение экологического состояния окружающей среды.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50,621</w:t>
            </w:r>
          </w:p>
        </w:tc>
      </w:tr>
      <w:tr w:rsidR="00196008" w:rsidRPr="00C5015C" w:rsidTr="00196008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затрат: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08" w:rsidRPr="00C5015C" w:rsidRDefault="001960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238,873</w:t>
            </w:r>
          </w:p>
        </w:tc>
      </w:tr>
    </w:tbl>
    <w:p w:rsidR="00196008" w:rsidRPr="00C5015C" w:rsidRDefault="00196008" w:rsidP="0019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 w:rsidP="00196008">
      <w:pPr>
        <w:rPr>
          <w:rFonts w:ascii="Times New Roman" w:hAnsi="Times New Roman" w:cs="Times New Roman"/>
          <w:sz w:val="24"/>
          <w:szCs w:val="24"/>
        </w:rPr>
      </w:pPr>
    </w:p>
    <w:p w:rsidR="00196008" w:rsidRPr="00C5015C" w:rsidRDefault="00196008">
      <w:pPr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>
      <w:pPr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 w:rsidP="001055F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1055F6" w:rsidRPr="00C5015C" w:rsidSect="001055F6">
          <w:pgSz w:w="16838" w:h="11906" w:orient="landscape"/>
          <w:pgMar w:top="1077" w:right="737" w:bottom="1106" w:left="1134" w:header="709" w:footer="709" w:gutter="0"/>
          <w:cols w:space="720"/>
        </w:sectPr>
      </w:pPr>
    </w:p>
    <w:p w:rsidR="001055F6" w:rsidRPr="00C5015C" w:rsidRDefault="001055F6" w:rsidP="001055F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к муниципальной программе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«Улучшение жизнедеятельности населения</w:t>
      </w:r>
    </w:p>
    <w:p w:rsidR="001055F6" w:rsidRPr="00C5015C" w:rsidRDefault="001055F6" w:rsidP="001055F6">
      <w:pPr>
        <w:jc w:val="right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сельсовет» на 2014-2016 годы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Подпрограмма  4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«Энергосбережение и  повышение энергетической эффективности на территории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                на 2014-2016 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7269"/>
      </w:tblGrid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 2014-2016 годы</w:t>
            </w:r>
          </w:p>
        </w:tc>
      </w:tr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рамках которой реализуется данная программа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Улучшение жизнедеятельности населения муниципального образования  </w:t>
            </w:r>
            <w:proofErr w:type="spellStart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на 2014-2016 годы</w:t>
            </w:r>
          </w:p>
        </w:tc>
      </w:tr>
      <w:tr w:rsidR="001055F6" w:rsidRPr="00C5015C" w:rsidTr="001055F6">
        <w:trPr>
          <w:trHeight w:val="7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сельского Совета  от 16.09.2013 №42-185 «Об утверждении Порядка  разработке, утверждении и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ведомственных целевых программ на территории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 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11.11.2013 №  «Об утверждении перечня муниципальных программ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на 2014-2016 годы».</w:t>
            </w:r>
          </w:p>
        </w:tc>
      </w:tr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rPr>
          <w:trHeight w:val="267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6" w:rsidRPr="00C5015C" w:rsidRDefault="001055F6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 и благосостояния населения;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-проведение капитального ремонта и модернизации муниципальных зданий;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нормативных и правовых условий  для поддержки энергосбережения и повышения энергетической эффективности на территории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-модернизация систем освещения;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1055F6" w:rsidRPr="00C5015C" w:rsidRDefault="001055F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-информационное обеспечение мероприятий по энергосбережению и повышению энергетической эффективности;</w:t>
            </w:r>
          </w:p>
          <w:p w:rsidR="001055F6" w:rsidRPr="00C5015C" w:rsidRDefault="001055F6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rPr>
          <w:trHeight w:val="74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2016-2016 годы </w:t>
            </w:r>
          </w:p>
        </w:tc>
      </w:tr>
      <w:tr w:rsidR="001055F6" w:rsidRPr="00C5015C" w:rsidTr="001055F6">
        <w:trPr>
          <w:trHeight w:val="53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1,000        тыс. рублей 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r w:rsidRPr="00C50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1,000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     тыс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________тыс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015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________тыс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носят прогнозный характер и могут быть откорректированы, с учетом возможностей бюджета муниципального образования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жизни населения: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потребления  тепло- и электроэнергии: ежегодное снижение потребления электроэнергии и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натуральных показателях не менее трех процентов.</w:t>
            </w:r>
          </w:p>
          <w:p w:rsidR="001055F6" w:rsidRPr="00C5015C" w:rsidRDefault="001055F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населенного пункта,</w:t>
            </w:r>
          </w:p>
          <w:p w:rsidR="001055F6" w:rsidRPr="00C5015C" w:rsidRDefault="001055F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-экономия потребления воды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-улучшение жилищных условий населения.</w:t>
            </w:r>
          </w:p>
          <w:p w:rsidR="001055F6" w:rsidRPr="00C5015C" w:rsidRDefault="001055F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F6" w:rsidRPr="00C5015C" w:rsidRDefault="001055F6" w:rsidP="00105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5F6" w:rsidRPr="00C5015C" w:rsidRDefault="001055F6" w:rsidP="00105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2. Анализ существующего положения</w:t>
      </w:r>
    </w:p>
    <w:p w:rsidR="001055F6" w:rsidRPr="00C5015C" w:rsidRDefault="001055F6" w:rsidP="001055F6">
      <w:pPr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Муниципальная подпрограмма «Энергосбережение  и повышение энергетической эффективности на территории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на 2014-2016 годы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требования  в части управления процессом энергосбережения, в том числе: </w:t>
      </w: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- применение  энергосберегающих технологий  при проведении   ремонта жилых  зданий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-  содержание уличного освещения с целью повышения Энергосбережение и повышение энергетической эффективности на территории  сельсовета;</w:t>
      </w: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-учет энергетических ресурсов;</w:t>
      </w: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- ведение энергетических паспортов;</w:t>
      </w: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-нормирование потребления энергетических ресурсов;</w:t>
      </w: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проблемы энергосбережения на территории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  обусловлено следующими причинами: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а) отсутствием транспортного сообщения между населенным пунктом и районным и краевым центром;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б) отсутствие 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В силу преимущественно монопольного характера рынка энергии,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– коммунального хозяйства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в)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5C">
        <w:rPr>
          <w:rFonts w:ascii="Times New Roman" w:hAnsi="Times New Roman" w:cs="Times New Roman"/>
          <w:sz w:val="24"/>
          <w:szCs w:val="24"/>
        </w:rPr>
        <w:lastRenderedPageBreak/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055F6" w:rsidRPr="00C5015C" w:rsidRDefault="001055F6" w:rsidP="00105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055F6" w:rsidRPr="00C5015C" w:rsidRDefault="001055F6" w:rsidP="001055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5F6" w:rsidRPr="00C5015C" w:rsidRDefault="001055F6" w:rsidP="00105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3. Цели и задачи Подпрограммы</w:t>
      </w:r>
    </w:p>
    <w:p w:rsidR="001055F6" w:rsidRPr="00C5015C" w:rsidRDefault="001055F6" w:rsidP="001055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55F6" w:rsidRPr="00C5015C" w:rsidRDefault="001055F6" w:rsidP="001055F6">
      <w:pPr>
        <w:pStyle w:val="aa"/>
        <w:spacing w:after="0"/>
        <w:ind w:left="0" w:firstLine="708"/>
        <w:jc w:val="both"/>
      </w:pPr>
      <w:r w:rsidRPr="00C5015C">
        <w:t xml:space="preserve">Основными целями Подпрограммы являются повышение энергетической эффективности при потреблении энергетических ресурсов  на территории </w:t>
      </w:r>
      <w:proofErr w:type="spellStart"/>
      <w:r w:rsidRPr="00C5015C">
        <w:t>Недокурского</w:t>
      </w:r>
      <w:proofErr w:type="spellEnd"/>
      <w:r w:rsidRPr="00C5015C">
        <w:t xml:space="preserve"> сельсовета за счет снижения в 2014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>Для достижения поставленных целей в ходе реализации Подпрограммы органу местного самоуправления   необходимо решить следующие задачи: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>1.Информационное обеспечение мероприятий по энергосбережению и повышению энергетической эффективности: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>-опубликование в средствах массовой информации муниципальной подпрограммы в области энергосбережения и повышения энергетической эффективности;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>-организация распространения в средствах массовой информации информационно-просветительских программ о мероприятиях и способах энергосбережения и повышения энергетической эффективности;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 xml:space="preserve">-информирование потребителей об энергетической эффективности бытовых </w:t>
      </w:r>
      <w:proofErr w:type="spellStart"/>
      <w:r w:rsidRPr="00C5015C">
        <w:rPr>
          <w:sz w:val="24"/>
          <w:szCs w:val="24"/>
        </w:rPr>
        <w:t>энергопотребляющих</w:t>
      </w:r>
      <w:proofErr w:type="spellEnd"/>
      <w:r w:rsidRPr="00C5015C">
        <w:rPr>
          <w:sz w:val="24"/>
          <w:szCs w:val="24"/>
        </w:rPr>
        <w:t xml:space="preserve"> устройств и других товаров,  связанных с процессами использования энергетических ресурсов посредством выпуска печатных памяток;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  <w:r w:rsidRPr="00C5015C">
        <w:rPr>
          <w:sz w:val="24"/>
          <w:szCs w:val="24"/>
        </w:rPr>
        <w:t>-распространение плакатов пропагандирующих энергосбережение.</w:t>
      </w:r>
    </w:p>
    <w:p w:rsidR="001055F6" w:rsidRPr="00C5015C" w:rsidRDefault="001055F6" w:rsidP="001055F6">
      <w:pPr>
        <w:pStyle w:val="21"/>
        <w:rPr>
          <w:sz w:val="24"/>
          <w:szCs w:val="24"/>
        </w:rPr>
      </w:pPr>
    </w:p>
    <w:p w:rsidR="001055F6" w:rsidRPr="00C5015C" w:rsidRDefault="001055F6" w:rsidP="001055F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2. Создание условий для энергосбережения и повышения энергетической эффективности в организациях бюджетной сферы:</w:t>
      </w:r>
    </w:p>
    <w:p w:rsidR="001055F6" w:rsidRPr="00C5015C" w:rsidRDefault="001055F6" w:rsidP="001055F6">
      <w:pPr>
        <w:tabs>
          <w:tab w:val="left" w:pos="114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-установка приборов учета потребления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, расположенных в отдельно стоящих зданиях;                     </w:t>
      </w:r>
    </w:p>
    <w:p w:rsidR="001055F6" w:rsidRPr="00C5015C" w:rsidRDefault="001055F6" w:rsidP="001055F6">
      <w:pPr>
        <w:tabs>
          <w:tab w:val="left" w:pos="114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-   повышение энергетической эффективности систем уличного освещения, закупка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энергопотребляющего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оборудования высоких классов энергетической эффективности; 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3. Обеспечение учета всего объема потребляемых энергетических ресурсов.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Для этого необходимо оснастить приборами учета коммунальных ресурсов и устройствами регулирования  систем отопления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4.  Организация ведения топливно-энергетических балансов.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Для выполнения этой задачи необходимо обеспечить ведение топливно-энергетических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5. Нормирование и установление обоснованных лимитов потребления энергетических ресурсов.</w:t>
      </w:r>
    </w:p>
    <w:p w:rsidR="001055F6" w:rsidRPr="00C5015C" w:rsidRDefault="001055F6" w:rsidP="001055F6">
      <w:pPr>
        <w:tabs>
          <w:tab w:val="left" w:pos="44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4. Перечень программных мероприятий</w:t>
      </w:r>
    </w:p>
    <w:p w:rsidR="001055F6" w:rsidRPr="00C5015C" w:rsidRDefault="001055F6" w:rsidP="001055F6">
      <w:pPr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Муниципальная подпрограмма   включает реализацию мероприятий, предусмотренных ФЗ  № 261-ФЗ от 23.11.2009  «Об энергосбережении и о повышении</w:t>
      </w:r>
    </w:p>
    <w:p w:rsidR="001055F6" w:rsidRPr="00C5015C" w:rsidRDefault="001055F6" w:rsidP="001055F6">
      <w:pPr>
        <w:tabs>
          <w:tab w:val="left" w:pos="44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5015C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и о внесении изменений в отдельные законодательные акты Российской Федерации»,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разработанных  энергетических паспортов:</w:t>
      </w:r>
    </w:p>
    <w:p w:rsidR="001055F6" w:rsidRPr="00C5015C" w:rsidRDefault="001055F6" w:rsidP="001055F6">
      <w:pPr>
        <w:tabs>
          <w:tab w:val="left" w:pos="44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1.проведение инструктажа персонала по простейшим методам энергосбережения и повышения энергетической эффективности;</w:t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2.пропаганда и методическая работа по вопросам благоустройства и энергосбережения;</w:t>
      </w:r>
      <w:r w:rsidRPr="00C5015C">
        <w:rPr>
          <w:rFonts w:ascii="Times New Roman" w:hAnsi="Times New Roman" w:cs="Times New Roman"/>
          <w:sz w:val="24"/>
          <w:szCs w:val="24"/>
        </w:rPr>
        <w:tab/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  <w:t>3. модернизация систем электроснабжения, освещения помещений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>зданий;</w:t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  <w:t>Мероприятия предусматривают переход уличного освещения с обычных ламп ДРЛ на энергосберегающие лампы, установку сенсорных систем включения освещения.</w:t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  <w:t xml:space="preserve">4.установка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теплоотражателей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между отопительными приборами и стеной, утепление теплового контура зданий;</w:t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 xml:space="preserve">5.регулирование систем отопления, замена отопительных приборов на новые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и  установка термостатических кранов на радиаторы;</w:t>
      </w:r>
      <w:proofErr w:type="gramEnd"/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  <w:t xml:space="preserve">6.замена старых деревянных окон и дверей на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энергосберегающие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>.</w:t>
      </w:r>
    </w:p>
    <w:p w:rsidR="001055F6" w:rsidRPr="00C5015C" w:rsidRDefault="001055F6" w:rsidP="001055F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ab/>
        <w:t>Перечень программных мероприятий, с указанием объемов финансирования, заказчиков, исполнителей муниципальной подпрограммы и сроков приведен в приложении №1.</w:t>
      </w:r>
    </w:p>
    <w:p w:rsidR="001055F6" w:rsidRPr="00C5015C" w:rsidRDefault="001055F6" w:rsidP="001055F6">
      <w:pPr>
        <w:tabs>
          <w:tab w:val="left" w:pos="4487"/>
        </w:tabs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5015C">
        <w:rPr>
          <w:rFonts w:ascii="Times New Roman" w:hAnsi="Times New Roman" w:cs="Times New Roman"/>
          <w:sz w:val="24"/>
          <w:szCs w:val="24"/>
        </w:rPr>
        <w:t>5. Финансовые затраты по реализации Подпрограммы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Финансирование  Подпрограммы осуществляется за счет средств бюджета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 на очередной финансовый год, исходя из возможностей.</w:t>
      </w:r>
    </w:p>
    <w:p w:rsidR="001055F6" w:rsidRPr="00C5015C" w:rsidRDefault="001055F6" w:rsidP="00105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6. Механизм реализации Подпрограммы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Руководителем Подпрограммы является Администрация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C501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015C">
        <w:rPr>
          <w:rFonts w:ascii="Times New Roman" w:hAnsi="Times New Roman" w:cs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Отчет о ходе работ по Подпрограмме должен содержать: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сведения о результатах реализации Подпрограммы за отчетный год;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информацию о ходе и полноте выполнения мероприятий Подпрограммы;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оценку эффективности результатов реализации Подпрограммы.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Отчеты о ходе работ по Подпрограмме по результатам за год и за весь период действия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Подрограммы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 не позднее одного месяца до дня внесения отчета об исполнении бюджета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7. Оценка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эффективности реализации Подпрограммы</w:t>
      </w:r>
    </w:p>
    <w:p w:rsidR="001055F6" w:rsidRPr="00C5015C" w:rsidRDefault="001055F6" w:rsidP="00105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1055F6" w:rsidRPr="00C5015C" w:rsidRDefault="001055F6" w:rsidP="0010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1055F6" w:rsidRPr="00C5015C" w:rsidRDefault="001055F6" w:rsidP="0010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энергетических  паспортов;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актов энергетических обследований;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-установленных нормативов и лимитов энергопотребления;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1055F6" w:rsidRPr="00C5015C" w:rsidRDefault="001055F6" w:rsidP="001055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</w:t>
      </w:r>
      <w:r w:rsidRPr="00C5015C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055F6" w:rsidRPr="00C5015C" w:rsidRDefault="001055F6" w:rsidP="001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055F6" w:rsidRPr="00C5015C" w:rsidRDefault="001055F6" w:rsidP="001055F6">
      <w:pPr>
        <w:tabs>
          <w:tab w:val="left" w:pos="44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Выполнение программы позволит обеспечить более комфортные условия проживания населения 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сельсовета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1055F6" w:rsidRPr="00C5015C" w:rsidRDefault="001055F6" w:rsidP="001055F6">
      <w:pPr>
        <w:rPr>
          <w:rFonts w:ascii="Times New Roman" w:hAnsi="Times New Roman" w:cs="Times New Roman"/>
          <w:sz w:val="24"/>
          <w:szCs w:val="24"/>
        </w:rPr>
        <w:sectPr w:rsidR="001055F6" w:rsidRPr="00C5015C" w:rsidSect="001055F6">
          <w:pgSz w:w="11906" w:h="16838"/>
          <w:pgMar w:top="737" w:right="1106" w:bottom="1134" w:left="1077" w:header="709" w:footer="709" w:gutter="0"/>
          <w:cols w:space="720"/>
        </w:sectPr>
      </w:pPr>
    </w:p>
    <w:p w:rsidR="001055F6" w:rsidRPr="00C5015C" w:rsidRDefault="001055F6" w:rsidP="001055F6">
      <w:pPr>
        <w:tabs>
          <w:tab w:val="left" w:pos="4487"/>
          <w:tab w:val="center" w:pos="4602"/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501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501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C5015C">
        <w:rPr>
          <w:rFonts w:ascii="Times New Roman" w:hAnsi="Times New Roman" w:cs="Times New Roman"/>
          <w:sz w:val="24"/>
          <w:szCs w:val="24"/>
        </w:rPr>
        <w:t>Приложение №1 к подпрограмме «Энергосбережение и повышение</w:t>
      </w:r>
    </w:p>
    <w:p w:rsidR="001055F6" w:rsidRPr="00C5015C" w:rsidRDefault="001055F6" w:rsidP="001055F6">
      <w:pPr>
        <w:tabs>
          <w:tab w:val="left" w:pos="4487"/>
          <w:tab w:val="center" w:pos="4602"/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энергетической эффективности на территории </w:t>
      </w:r>
      <w:proofErr w:type="gramStart"/>
      <w:r w:rsidRPr="00C501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055F6" w:rsidRPr="00C5015C" w:rsidRDefault="001055F6" w:rsidP="001055F6">
      <w:pPr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на 2014-2016 годы</w:t>
      </w:r>
    </w:p>
    <w:p w:rsidR="001055F6" w:rsidRPr="00C5015C" w:rsidRDefault="001055F6" w:rsidP="001055F6">
      <w:pPr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5015C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оценка расходов на реализацию подпрограммы</w:t>
      </w:r>
    </w:p>
    <w:p w:rsidR="001055F6" w:rsidRPr="00C5015C" w:rsidRDefault="001055F6" w:rsidP="00105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5C">
        <w:rPr>
          <w:rFonts w:ascii="Times New Roman" w:hAnsi="Times New Roman" w:cs="Times New Roman"/>
          <w:sz w:val="24"/>
          <w:szCs w:val="24"/>
        </w:rPr>
        <w:t xml:space="preserve">  «Энергосбережение и повышение энергетической эффективности на территории муниципального образования </w:t>
      </w:r>
      <w:proofErr w:type="spellStart"/>
      <w:r w:rsidRPr="00C5015C"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 w:rsidRPr="00C5015C">
        <w:rPr>
          <w:rFonts w:ascii="Times New Roman" w:hAnsi="Times New Roman" w:cs="Times New Roman"/>
          <w:sz w:val="24"/>
          <w:szCs w:val="24"/>
        </w:rPr>
        <w:t xml:space="preserve"> сельсовет»                      на 2014-2016 годы   </w:t>
      </w:r>
    </w:p>
    <w:tbl>
      <w:tblPr>
        <w:tblW w:w="535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322"/>
        <w:gridCol w:w="2621"/>
        <w:gridCol w:w="2679"/>
        <w:gridCol w:w="1179"/>
        <w:gridCol w:w="875"/>
        <w:gridCol w:w="875"/>
        <w:gridCol w:w="904"/>
        <w:gridCol w:w="2028"/>
      </w:tblGrid>
      <w:tr w:rsidR="001055F6" w:rsidRPr="00C5015C" w:rsidTr="001055F6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055F6" w:rsidRPr="00C5015C" w:rsidTr="001055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ind w:right="-10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теплоотражателей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между отопительными приборами и стеной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потребления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10-30%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ind w:right="-10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 благоустройства и энергосбережения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энергосбережение в учреждениях и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 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 энергосберегающих мероприятий по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ламп ДРЛ, </w:t>
            </w: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10-30%</w:t>
            </w: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предусмотренных ФЗ  № 261-ФЗ от 23.11.2009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proofErr w:type="gram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 энергетических паспортов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</w:p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6" w:rsidRPr="00C5015C" w:rsidTr="001055F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5F6" w:rsidRPr="00C5015C" w:rsidRDefault="0010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5F6" w:rsidRPr="00C5015C" w:rsidRDefault="0010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F6" w:rsidRPr="00C5015C" w:rsidRDefault="001055F6" w:rsidP="001055F6">
      <w:pPr>
        <w:tabs>
          <w:tab w:val="left" w:pos="44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55F6" w:rsidRPr="00C5015C" w:rsidRDefault="001055F6">
      <w:pPr>
        <w:rPr>
          <w:rFonts w:ascii="Times New Roman" w:hAnsi="Times New Roman" w:cs="Times New Roman"/>
          <w:sz w:val="24"/>
          <w:szCs w:val="24"/>
        </w:rPr>
      </w:pPr>
    </w:p>
    <w:sectPr w:rsidR="001055F6" w:rsidRPr="00C5015C" w:rsidSect="0075318E"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C82"/>
    <w:multiLevelType w:val="hybridMultilevel"/>
    <w:tmpl w:val="51DCE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B7C"/>
    <w:multiLevelType w:val="hybridMultilevel"/>
    <w:tmpl w:val="7438E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DD6"/>
    <w:multiLevelType w:val="hybridMultilevel"/>
    <w:tmpl w:val="AD5E8BB2"/>
    <w:lvl w:ilvl="0" w:tplc="ADB0E632">
      <w:start w:val="2"/>
      <w:numFmt w:val="decimal"/>
      <w:lvlText w:val="%1."/>
      <w:lvlJc w:val="left"/>
      <w:pPr>
        <w:ind w:left="1570" w:hanging="360"/>
      </w:pPr>
    </w:lvl>
    <w:lvl w:ilvl="1" w:tplc="B240F1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ECB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3C4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98ED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C461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D2DA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ACF8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C4B1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B48B8"/>
    <w:multiLevelType w:val="hybridMultilevel"/>
    <w:tmpl w:val="911C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7"/>
    <w:rsid w:val="00047C10"/>
    <w:rsid w:val="001055F6"/>
    <w:rsid w:val="00136F0A"/>
    <w:rsid w:val="00196008"/>
    <w:rsid w:val="00275C01"/>
    <w:rsid w:val="002D1712"/>
    <w:rsid w:val="002F70E3"/>
    <w:rsid w:val="003D2356"/>
    <w:rsid w:val="003E7539"/>
    <w:rsid w:val="00400B52"/>
    <w:rsid w:val="004512DA"/>
    <w:rsid w:val="0055619A"/>
    <w:rsid w:val="00642143"/>
    <w:rsid w:val="0075318E"/>
    <w:rsid w:val="007A5EFD"/>
    <w:rsid w:val="00921A80"/>
    <w:rsid w:val="00936EA5"/>
    <w:rsid w:val="00A73CBD"/>
    <w:rsid w:val="00AD35F7"/>
    <w:rsid w:val="00B770B3"/>
    <w:rsid w:val="00B93E65"/>
    <w:rsid w:val="00C173EA"/>
    <w:rsid w:val="00C5015C"/>
    <w:rsid w:val="00D120F4"/>
    <w:rsid w:val="00D7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3E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173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3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173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C17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C173EA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1">
    <w:name w:val="Текст1"/>
    <w:basedOn w:val="a"/>
    <w:uiPriority w:val="99"/>
    <w:rsid w:val="00C173E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17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1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21A80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921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21A80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rsid w:val="00921A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D734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7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D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10"/>
    <w:semiHidden/>
    <w:unhideWhenUsed/>
    <w:rsid w:val="001055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55F6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1055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1055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Основной текст с отступом Знак1"/>
    <w:basedOn w:val="a0"/>
    <w:link w:val="aa"/>
    <w:semiHidden/>
    <w:locked/>
    <w:rsid w:val="00105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15563</Words>
  <Characters>88712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25</cp:revision>
  <cp:lastPrinted>2013-12-06T03:09:00Z</cp:lastPrinted>
  <dcterms:created xsi:type="dcterms:W3CDTF">2013-12-04T07:56:00Z</dcterms:created>
  <dcterms:modified xsi:type="dcterms:W3CDTF">2013-12-06T03:17:00Z</dcterms:modified>
</cp:coreProperties>
</file>