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DC" w:rsidRDefault="009626DC" w:rsidP="009626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44500" cy="546100"/>
            <wp:effectExtent l="1905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</w:t>
      </w:r>
    </w:p>
    <w:p w:rsidR="009626DC" w:rsidRPr="000F63F6" w:rsidRDefault="009626DC" w:rsidP="009626DC">
      <w:pPr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0F63F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626DC" w:rsidRPr="000F63F6" w:rsidRDefault="009626DC" w:rsidP="00962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F6">
        <w:rPr>
          <w:rFonts w:ascii="Times New Roman" w:hAnsi="Times New Roman" w:cs="Times New Roman"/>
          <w:sz w:val="28"/>
          <w:szCs w:val="28"/>
        </w:rPr>
        <w:t>НЕДОКУРСКОГО СЕЛЬСОВЕТА  КЕЖЕМСКОГО   РАЙОНА</w:t>
      </w:r>
    </w:p>
    <w:p w:rsidR="009626DC" w:rsidRPr="000F63F6" w:rsidRDefault="009626DC" w:rsidP="00962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F6">
        <w:rPr>
          <w:rFonts w:ascii="Times New Roman" w:hAnsi="Times New Roman" w:cs="Times New Roman"/>
          <w:sz w:val="28"/>
          <w:szCs w:val="28"/>
        </w:rPr>
        <w:t>КРАСНОЯРСКОГО   КРАЯ</w:t>
      </w:r>
    </w:p>
    <w:p w:rsidR="009626DC" w:rsidRPr="000F63F6" w:rsidRDefault="009626DC" w:rsidP="009626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63F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626DC" w:rsidRPr="004E367C" w:rsidRDefault="009626DC" w:rsidP="009626DC">
      <w:pPr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  04 марта 2014 года                      п.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                                       №    12-п</w:t>
      </w:r>
    </w:p>
    <w:p w:rsidR="009626DC" w:rsidRPr="004E367C" w:rsidRDefault="009626DC" w:rsidP="009626D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О своевременном оповещении и информировании населения </w:t>
      </w:r>
      <w:r w:rsidRPr="004E367C">
        <w:rPr>
          <w:rFonts w:ascii="Times New Roman" w:hAnsi="Times New Roman" w:cs="Times New Roman"/>
          <w:sz w:val="24"/>
          <w:szCs w:val="24"/>
        </w:rPr>
        <w:tab/>
      </w:r>
    </w:p>
    <w:p w:rsidR="009626DC" w:rsidRPr="004E367C" w:rsidRDefault="009626DC" w:rsidP="009626DC">
      <w:pPr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                В целях реализации Федерального закона от 21.12.1994  № 68-ФЗ "О защите населения и территорий от чрезвычайных ситуаций природного и техногенного характера",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ситуаций, руководствуясь статьей 7 Устава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gramStart"/>
      <w:r w:rsidRPr="004E36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367C">
        <w:rPr>
          <w:rFonts w:ascii="Times New Roman" w:hAnsi="Times New Roman" w:cs="Times New Roman"/>
          <w:sz w:val="24"/>
          <w:szCs w:val="24"/>
        </w:rPr>
        <w:t xml:space="preserve"> О С Т А Н О В Л Я </w:t>
      </w:r>
      <w:proofErr w:type="gramStart"/>
      <w:r w:rsidRPr="004E367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E367C">
        <w:rPr>
          <w:rFonts w:ascii="Times New Roman" w:hAnsi="Times New Roman" w:cs="Times New Roman"/>
          <w:sz w:val="24"/>
          <w:szCs w:val="24"/>
        </w:rPr>
        <w:t>: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ab/>
        <w:t xml:space="preserve">1.Утвердить Положение о порядке организации оповещения и информирования населения об угрозе и (или) возникновении чрезвычайных ситуаций мирного и военного времени, </w:t>
      </w:r>
      <w:proofErr w:type="gramStart"/>
      <w:r w:rsidRPr="004E367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E367C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 </w:t>
      </w:r>
      <w:r w:rsidRPr="004E367C"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Pr="004E36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367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ab/>
        <w:t>3.Постановление вступает в силу с момента опубликования в периодическом издании «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Недокурская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Газета».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Глава сельсовета                             О.Н.Башкирова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79" w:rsidRDefault="00845779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79" w:rsidRDefault="00845779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79" w:rsidRDefault="00845779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79" w:rsidRDefault="00845779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79" w:rsidRDefault="00845779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79" w:rsidRDefault="00845779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79" w:rsidRPr="004E367C" w:rsidRDefault="00845779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7C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845779">
        <w:rPr>
          <w:sz w:val="24"/>
          <w:szCs w:val="24"/>
        </w:rPr>
        <w:t xml:space="preserve">                 </w:t>
      </w:r>
      <w:r w:rsidRPr="004E367C">
        <w:rPr>
          <w:sz w:val="24"/>
          <w:szCs w:val="24"/>
        </w:rPr>
        <w:t xml:space="preserve">  </w:t>
      </w:r>
      <w:r w:rsidRPr="004E367C">
        <w:rPr>
          <w:rFonts w:ascii="Times New Roman" w:hAnsi="Times New Roman" w:cs="Times New Roman"/>
          <w:sz w:val="24"/>
          <w:szCs w:val="24"/>
        </w:rPr>
        <w:t xml:space="preserve">Приложение к постановлению  №12-п </w:t>
      </w:r>
    </w:p>
    <w:p w:rsidR="009626DC" w:rsidRPr="004E367C" w:rsidRDefault="009626DC" w:rsidP="0096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04  .03.2014          </w:t>
      </w:r>
    </w:p>
    <w:p w:rsidR="009626DC" w:rsidRPr="004E367C" w:rsidRDefault="009626DC" w:rsidP="00962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Положение</w:t>
      </w:r>
    </w:p>
    <w:p w:rsidR="009626DC" w:rsidRPr="004E367C" w:rsidRDefault="009626DC" w:rsidP="009626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о порядке организации оповещения и информирования населения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 сельсовета  в чрезвычайных ситуациях мирного и военного времени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принципы построения, порядок организации системы оповещения и информирования населения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сельсовета, ее задачи, состав сил и средств, обязанности организаций независимо от форм собственности и ведомственной принадлежности по совершенствованию и поддержанию в готовности к применению системы оповещения и информирования населения.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2. Основная задача системы оповещения и информирования населения - это обеспечение своевременного доведения до органов управления и населения распоряжений о проведении мероприятий гражданской обороны, сигналов и информации обо всех видах чрезвычайных ситуаций.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3. Оповещение населения предусматривает: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- доведение до населения прогноза или факта возникновения чрезвычайной ситуации природного и техногенного характера;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доведение до населения рекомендаций о порядке действий с момента получения информации.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4. Информирование населения предусматривает: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- передачу данных о прогнозе или факте возникновения ЧС природного и техногенного характера;</w:t>
      </w:r>
    </w:p>
    <w:p w:rsidR="009626DC" w:rsidRPr="004E367C" w:rsidRDefault="009626DC" w:rsidP="0096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- информацию о развитии ЧС, масштабах ЧС, ходе и итогах ликвидации ЧС;</w:t>
      </w:r>
    </w:p>
    <w:p w:rsidR="009626DC" w:rsidRPr="004E367C" w:rsidRDefault="009626DC" w:rsidP="0096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- информацию о состоянии природной среды и потенциально-опасных объектах;</w:t>
      </w:r>
    </w:p>
    <w:p w:rsidR="009626DC" w:rsidRPr="004E367C" w:rsidRDefault="009626DC" w:rsidP="0096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- информацию об ожидаемых гидрометеорологических, стихийных и других природных явлений;</w:t>
      </w:r>
    </w:p>
    <w:p w:rsidR="009626DC" w:rsidRPr="004E367C" w:rsidRDefault="009626DC" w:rsidP="0096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626DC" w:rsidRPr="004E367C" w:rsidRDefault="009626DC" w:rsidP="00962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доведение до населения информации о защитных мероприятиях в случае ЧС.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E367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 от09.02.2012 №5 «Об утверждении схем оповещения при проведении мероприятий в чрезвычайных ситуациях природного и техногенного характера на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террритории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сельсовета»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счистема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оповещения и информирования населения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 является звеном системы оповещения и информирования населения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района, включает в себя силы и средства, организационно и технически объединенные для решения задач оповещения и</w:t>
      </w:r>
      <w:proofErr w:type="gramEnd"/>
      <w:r w:rsidRPr="004E367C">
        <w:rPr>
          <w:rFonts w:ascii="Times New Roman" w:hAnsi="Times New Roman" w:cs="Times New Roman"/>
          <w:sz w:val="24"/>
          <w:szCs w:val="24"/>
        </w:rPr>
        <w:t xml:space="preserve"> информирования: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администрация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организации в соответствии возложенными на них обязанностями по организации оповещения и информирования населения сельсовета.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6. Для оповещения и информирования населения сельсовета  задействуются: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6.1. Силы (личный состав):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 администрации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-объектов экономики, образовательных и медицинские учреждения, в соответствии с возложенными на них обязанностями по организации оповещения и информирования населения сельского поселения;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-телефонная и сотовая сети; 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-посыльные (пешие и на транспорте) и т.д.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lastRenderedPageBreak/>
        <w:t xml:space="preserve">6.2. Средства (оборудование):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-сотовые системы телефонной связи;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-стационарные телефоны;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локальные системы оповещения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6.3. Право принятия решения на оповещение руководящего состава и населения сельского поселения в мирное и военное время предоставляется главе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7. Общее руководство организацией оповещения и информирования население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 осуществляют: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глава сельсовета;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в организациях соответствующие руководители (начальники штабов ГО, ответственные работник по ГО и ЧС).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Оповещение о чрезвычайных ситуациях, об опасностях, возникающих при ведении военных действий или вследствие этих действий, организуется в соответствии с разработанными в сельском поселении, организациях нормативными документами.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8. Непосредственное оповещение руководящего состава, работников организаций и населения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 осуществляют: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8.1. Руководящего состава и членов  штаба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дежурный по администрации  сельсовета  с использованием: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телефонной сети;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сотовой системы телефонной связи;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посыльных (пеших и на автотранспорте).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8.2. Населения  сельсовета: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ответственные  по администрации сельсовета: зам</w:t>
      </w:r>
      <w:proofErr w:type="gramStart"/>
      <w:r w:rsidRPr="004E367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367C">
        <w:rPr>
          <w:rFonts w:ascii="Times New Roman" w:hAnsi="Times New Roman" w:cs="Times New Roman"/>
          <w:sz w:val="24"/>
          <w:szCs w:val="24"/>
        </w:rPr>
        <w:t>лав</w:t>
      </w:r>
      <w:r w:rsidR="004E367C">
        <w:rPr>
          <w:rFonts w:ascii="Times New Roman" w:hAnsi="Times New Roman" w:cs="Times New Roman"/>
          <w:sz w:val="24"/>
          <w:szCs w:val="24"/>
        </w:rPr>
        <w:t>ы, ведущий специалист администрации, специалист второй категории</w:t>
      </w:r>
      <w:r w:rsidRPr="004E367C">
        <w:rPr>
          <w:rFonts w:ascii="Times New Roman" w:hAnsi="Times New Roman" w:cs="Times New Roman"/>
          <w:sz w:val="24"/>
          <w:szCs w:val="24"/>
        </w:rPr>
        <w:t xml:space="preserve">   с использованием: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телефонной сети;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сотовой системы телефонной связи;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>- посыльных (пеших и на автотранспорте);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 локальных систем оповещения;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8.3. Руководящего и командно-начальствующего состава, членов нештатных аварийно-спасательных формирований организаций через соответствующие дежурно-диспетчерские службы (дежурные службы) с использованием: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телефонной сетей;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сотовой системы телефонной связи;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посыльных (пеших и на транспорте).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9. Обязанности администрации 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  и руководителей организаций, расположенных на территории сельсовета. </w:t>
      </w:r>
    </w:p>
    <w:p w:rsidR="009626DC" w:rsidRPr="004E367C" w:rsidRDefault="009626DC" w:rsidP="00962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9.1. Администрация  сельсовета организует: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-разработку плана оповещения, инструкций дежурной дежурно-диспетчерской службы (дежурной службы) по организации оповещения и информирования руководящего состава, населения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сельсовета, работников организаций;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-подготовку руководящего состава и населения сельсовета, работников организаций к действиям по сигналам оповещения в мирное и военное время;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-своевременный ремонт, техническое обслуживание и модернизацию технических средств оповещения и информирования.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9.2. Уточняют, не менее 1-го раза в квартал, списки телефонов руководящего состава, членов нештатных аварийно-спасательных формирований и работников организаций.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lastRenderedPageBreak/>
        <w:t xml:space="preserve">10. Руководители организаций, расположенных на территории </w:t>
      </w:r>
      <w:proofErr w:type="spellStart"/>
      <w:r w:rsidRPr="004E367C"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 w:rsidRPr="004E367C">
        <w:rPr>
          <w:rFonts w:ascii="Times New Roman" w:hAnsi="Times New Roman" w:cs="Times New Roman"/>
          <w:sz w:val="24"/>
          <w:szCs w:val="24"/>
        </w:rPr>
        <w:t xml:space="preserve"> сельсовета: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-обеспечивают непосредственную организацию оповещения и информирования работников подчиненных структур;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-разрабатывают инструкции для личного состава дежурной службы по организации оповещения и информирования работников, в том числе населения проживающего вблизи объектов;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-проводят мероприятия по обеспечению надежного функционирования ведомственных систем оповещения, подвижных средств;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-организуют подготовку дежурного персонала и других работников к действиям по сигналам оповещения.  </w:t>
      </w:r>
    </w:p>
    <w:p w:rsidR="009626DC" w:rsidRPr="004E367C" w:rsidRDefault="009626DC" w:rsidP="009626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67C">
        <w:rPr>
          <w:rFonts w:ascii="Times New Roman" w:hAnsi="Times New Roman" w:cs="Times New Roman"/>
          <w:sz w:val="24"/>
          <w:szCs w:val="24"/>
        </w:rPr>
        <w:t xml:space="preserve">11. Организационные мероприятия проводятся для 100-процентного охвата оповещением населения поселения и включают в себя отправку посыльных по закрепленным маршрутам (пеших, на автотранспорте), привлечение автомобиля участкового инспектора для информирования населения. </w:t>
      </w:r>
    </w:p>
    <w:p w:rsidR="009626DC" w:rsidRDefault="009626DC" w:rsidP="009626DC">
      <w:pPr>
        <w:spacing w:after="0"/>
        <w:rPr>
          <w:rFonts w:ascii="Times New Roman" w:hAnsi="Times New Roman" w:cs="Times New Roman"/>
          <w:sz w:val="32"/>
          <w:szCs w:val="32"/>
        </w:rPr>
        <w:sectPr w:rsidR="009626DC" w:rsidSect="005B6BD5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9626DC" w:rsidRPr="008C57AB" w:rsidRDefault="009626DC" w:rsidP="009626DC">
      <w:pPr>
        <w:jc w:val="center"/>
        <w:rPr>
          <w:sz w:val="32"/>
          <w:szCs w:val="32"/>
        </w:rPr>
      </w:pPr>
    </w:p>
    <w:p w:rsidR="00DF0D45" w:rsidRDefault="00DF0D45"/>
    <w:sectPr w:rsidR="00DF0D45" w:rsidSect="00382749">
      <w:pgSz w:w="16838" w:h="11906" w:orient="landscape"/>
      <w:pgMar w:top="567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DC"/>
    <w:rsid w:val="001A7A62"/>
    <w:rsid w:val="004E367C"/>
    <w:rsid w:val="00545F68"/>
    <w:rsid w:val="007263EB"/>
    <w:rsid w:val="00845779"/>
    <w:rsid w:val="009626DC"/>
    <w:rsid w:val="00B7354A"/>
    <w:rsid w:val="00CC73CE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4</cp:revision>
  <cp:lastPrinted>2015-04-09T06:39:00Z</cp:lastPrinted>
  <dcterms:created xsi:type="dcterms:W3CDTF">2015-04-09T03:50:00Z</dcterms:created>
  <dcterms:modified xsi:type="dcterms:W3CDTF">2015-04-09T06:53:00Z</dcterms:modified>
</cp:coreProperties>
</file>