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0C" w:rsidRDefault="0050120C" w:rsidP="0050120C">
      <w:pPr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20C" w:rsidRDefault="0050120C" w:rsidP="00501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НЕДОКУРСКОГО СЕЛЬСОВЕТА</w:t>
      </w:r>
    </w:p>
    <w:p w:rsidR="0050120C" w:rsidRDefault="0050120C" w:rsidP="00501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КЕЖЕМСКОГО РАЙОНА</w:t>
      </w:r>
    </w:p>
    <w:p w:rsidR="0050120C" w:rsidRDefault="0050120C" w:rsidP="00501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50120C" w:rsidRDefault="0050120C" w:rsidP="0050120C">
      <w:pPr>
        <w:pStyle w:val="1"/>
        <w:jc w:val="center"/>
        <w:rPr>
          <w:sz w:val="28"/>
          <w:szCs w:val="28"/>
        </w:rPr>
      </w:pPr>
    </w:p>
    <w:p w:rsidR="0050120C" w:rsidRDefault="0050120C" w:rsidP="0050120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0120C" w:rsidRDefault="0050120C" w:rsidP="0050120C">
      <w:pPr>
        <w:tabs>
          <w:tab w:val="left" w:pos="5704"/>
          <w:tab w:val="left" w:pos="6545"/>
        </w:tabs>
        <w:contextualSpacing/>
        <w:rPr>
          <w:sz w:val="28"/>
          <w:szCs w:val="28"/>
        </w:rPr>
      </w:pPr>
    </w:p>
    <w:p w:rsidR="0050120C" w:rsidRPr="001C722D" w:rsidRDefault="0050120C" w:rsidP="0050120C">
      <w:pPr>
        <w:pStyle w:val="msonormalcxspmiddle"/>
        <w:tabs>
          <w:tab w:val="left" w:pos="5704"/>
          <w:tab w:val="left" w:pos="6545"/>
        </w:tabs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01 апреля 2015 года                     </w:t>
      </w:r>
      <w:r w:rsidRPr="001C722D">
        <w:rPr>
          <w:sz w:val="28"/>
          <w:szCs w:val="28"/>
        </w:rPr>
        <w:t xml:space="preserve">  п. </w:t>
      </w:r>
      <w:proofErr w:type="spellStart"/>
      <w:r w:rsidRPr="001C722D">
        <w:rPr>
          <w:sz w:val="28"/>
          <w:szCs w:val="28"/>
        </w:rPr>
        <w:t>Недокура</w:t>
      </w:r>
      <w:proofErr w:type="spellEnd"/>
      <w:r w:rsidRPr="001C722D">
        <w:rPr>
          <w:sz w:val="28"/>
          <w:szCs w:val="28"/>
        </w:rPr>
        <w:t xml:space="preserve">                  </w:t>
      </w:r>
      <w:r w:rsidR="00582CBA">
        <w:rPr>
          <w:sz w:val="28"/>
          <w:szCs w:val="28"/>
        </w:rPr>
        <w:t xml:space="preserve">                   №     18</w:t>
      </w:r>
      <w:r w:rsidRPr="001C722D">
        <w:rPr>
          <w:sz w:val="28"/>
          <w:szCs w:val="28"/>
        </w:rPr>
        <w:t xml:space="preserve">-п  </w:t>
      </w:r>
    </w:p>
    <w:p w:rsidR="0050120C" w:rsidRDefault="0050120C" w:rsidP="0050120C">
      <w:pPr>
        <w:pStyle w:val="msonormalcxspmiddlecxsplast"/>
        <w:tabs>
          <w:tab w:val="left" w:pos="5704"/>
          <w:tab w:val="left" w:pos="6545"/>
        </w:tabs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 </w:t>
      </w:r>
      <w:r w:rsidRPr="001C722D">
        <w:rPr>
          <w:sz w:val="28"/>
          <w:szCs w:val="28"/>
        </w:rPr>
        <w:t xml:space="preserve"> по уходу за минерализованными полосами</w:t>
      </w:r>
      <w:r>
        <w:rPr>
          <w:sz w:val="28"/>
          <w:szCs w:val="28"/>
        </w:rPr>
        <w:t xml:space="preserve"> </w:t>
      </w:r>
    </w:p>
    <w:p w:rsidR="0050120C" w:rsidRDefault="0050120C" w:rsidP="0050120C">
      <w:pPr>
        <w:pStyle w:val="msonormalcxspmiddlecxsplast"/>
        <w:tabs>
          <w:tab w:val="left" w:pos="5704"/>
          <w:tab w:val="left" w:pos="6545"/>
        </w:tabs>
        <w:spacing w:after="0" w:afterAutospacing="0"/>
        <w:contextualSpacing/>
        <w:jc w:val="center"/>
      </w:pPr>
      <w:r w:rsidRPr="001C722D">
        <w:rPr>
          <w:sz w:val="28"/>
          <w:szCs w:val="28"/>
        </w:rPr>
        <w:t xml:space="preserve"> вокруг территории поселка</w:t>
      </w:r>
      <w:r>
        <w:t>.</w:t>
      </w:r>
    </w:p>
    <w:p w:rsidR="0050120C" w:rsidRDefault="0050120C" w:rsidP="0050120C">
      <w:pPr>
        <w:pStyle w:val="msonormalcxspmiddlecxsplast"/>
        <w:tabs>
          <w:tab w:val="left" w:pos="5704"/>
          <w:tab w:val="left" w:pos="6545"/>
        </w:tabs>
        <w:spacing w:after="0" w:afterAutospacing="0"/>
        <w:contextualSpacing/>
        <w:jc w:val="center"/>
      </w:pPr>
    </w:p>
    <w:p w:rsidR="0050120C" w:rsidRDefault="0050120C" w:rsidP="0050120C">
      <w:pPr>
        <w:pStyle w:val="msonormalcxspmiddlecxsplast"/>
        <w:tabs>
          <w:tab w:val="left" w:pos="5704"/>
          <w:tab w:val="left" w:pos="6545"/>
        </w:tabs>
        <w:spacing w:after="0" w:afterAutospacing="0"/>
        <w:contextualSpacing/>
        <w:jc w:val="center"/>
      </w:pPr>
    </w:p>
    <w:p w:rsidR="0050120C" w:rsidRDefault="0050120C" w:rsidP="0050120C">
      <w:pPr>
        <w:ind w:firstLine="708"/>
        <w:jc w:val="both"/>
      </w:pPr>
      <w:r>
        <w:t xml:space="preserve"> В целях подготовки и проведения  мероприятий в рамках подготовки к пожароопасному сезону 2015 года и предупреждения чрезвычайных ситуаций</w:t>
      </w:r>
      <w:proofErr w:type="gramStart"/>
      <w:r>
        <w:t xml:space="preserve"> ,</w:t>
      </w:r>
      <w:proofErr w:type="gramEnd"/>
      <w:r>
        <w:t xml:space="preserve"> связанных с лесными пожарами на территории сельсовета, руководствуясь статьей 7 Устава </w:t>
      </w:r>
      <w:proofErr w:type="spellStart"/>
      <w:r>
        <w:t>Недокуркого</w:t>
      </w:r>
      <w:proofErr w:type="spellEnd"/>
      <w:r>
        <w:t xml:space="preserve"> сельсовета ПОСТАНОВЛЯЮ:</w:t>
      </w:r>
    </w:p>
    <w:p w:rsidR="0050120C" w:rsidRDefault="0050120C" w:rsidP="0050120C">
      <w:pPr>
        <w:ind w:firstLine="708"/>
        <w:jc w:val="both"/>
      </w:pPr>
      <w:r>
        <w:t xml:space="preserve">1. Утвердить план   по уходу за минерализованными полосами вокруг территории поселка, </w:t>
      </w:r>
      <w:proofErr w:type="gramStart"/>
      <w:r>
        <w:t>согласно приложения</w:t>
      </w:r>
      <w:proofErr w:type="gramEnd"/>
      <w:r>
        <w:t xml:space="preserve">  №1  к настоящему постановлению.</w:t>
      </w:r>
    </w:p>
    <w:p w:rsidR="0050120C" w:rsidRDefault="0050120C" w:rsidP="0050120C">
      <w:pPr>
        <w:ind w:firstLine="708"/>
        <w:jc w:val="both"/>
      </w:pPr>
      <w:r>
        <w:t xml:space="preserve">2. Утвердить схему опашки поселка </w:t>
      </w:r>
      <w:proofErr w:type="spellStart"/>
      <w:r>
        <w:t>Недокура</w:t>
      </w:r>
      <w:proofErr w:type="spellEnd"/>
      <w:r>
        <w:t xml:space="preserve"> противопожарной минерализованной полосой </w:t>
      </w:r>
      <w:proofErr w:type="gramStart"/>
      <w:r>
        <w:t>согласно приложения</w:t>
      </w:r>
      <w:proofErr w:type="gramEnd"/>
      <w:r>
        <w:t xml:space="preserve"> №2 к настоящему постановлению.</w:t>
      </w:r>
    </w:p>
    <w:p w:rsidR="0050120C" w:rsidRDefault="0050120C" w:rsidP="0050120C">
      <w:pPr>
        <w:ind w:firstLine="708"/>
        <w:jc w:val="both"/>
      </w:pPr>
      <w:r>
        <w:t>3.  В срок до 01.05.2015г. провести инвентаризацию  пустующих квартир, сельскохозяйственных угодий, полей, зданий на предмет составления плана  первоочередных мероприятий  по подготовке к пожароопасному периоду 2014 года</w:t>
      </w:r>
      <w:proofErr w:type="gramStart"/>
      <w:r>
        <w:t>.(</w:t>
      </w:r>
      <w:proofErr w:type="spellStart"/>
      <w:proofErr w:type="gramEnd"/>
      <w:r>
        <w:t>Бабичева</w:t>
      </w:r>
      <w:proofErr w:type="spellEnd"/>
      <w:r>
        <w:t xml:space="preserve"> И.Я.)</w:t>
      </w:r>
    </w:p>
    <w:p w:rsidR="0050120C" w:rsidRDefault="0050120C" w:rsidP="0050120C">
      <w:pPr>
        <w:jc w:val="both"/>
      </w:pPr>
      <w:r>
        <w:tab/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 оставляю за собой.</w:t>
      </w:r>
    </w:p>
    <w:p w:rsidR="0050120C" w:rsidRDefault="0050120C" w:rsidP="0050120C">
      <w:pPr>
        <w:jc w:val="both"/>
      </w:pPr>
      <w:r>
        <w:tab/>
        <w:t xml:space="preserve">5. Постановление вступает в силу с  момента подписания и подлежит официальному опубликованию в периодическом издании « </w:t>
      </w:r>
      <w:proofErr w:type="spellStart"/>
      <w:r>
        <w:t>Недокурская</w:t>
      </w:r>
      <w:proofErr w:type="spellEnd"/>
      <w:r>
        <w:t xml:space="preserve"> Газета».</w:t>
      </w:r>
    </w:p>
    <w:p w:rsidR="0050120C" w:rsidRDefault="0050120C" w:rsidP="0050120C">
      <w:pPr>
        <w:jc w:val="both"/>
      </w:pPr>
    </w:p>
    <w:p w:rsidR="0050120C" w:rsidRDefault="0050120C" w:rsidP="0050120C">
      <w:pPr>
        <w:jc w:val="both"/>
      </w:pPr>
    </w:p>
    <w:p w:rsidR="0050120C" w:rsidRDefault="0050120C" w:rsidP="0050120C">
      <w:pPr>
        <w:jc w:val="both"/>
      </w:pPr>
    </w:p>
    <w:p w:rsidR="0050120C" w:rsidRDefault="0050120C" w:rsidP="0050120C">
      <w:pPr>
        <w:jc w:val="both"/>
      </w:pPr>
      <w:r>
        <w:t>Глава сельсовета                                                               О.Н.Башкирова</w:t>
      </w:r>
    </w:p>
    <w:p w:rsidR="0050120C" w:rsidRDefault="0050120C" w:rsidP="0050120C">
      <w:pPr>
        <w:jc w:val="both"/>
        <w:rPr>
          <w:rFonts w:ascii="Calibri" w:hAnsi="Calibri"/>
        </w:rPr>
      </w:pPr>
      <w:r>
        <w:tab/>
        <w:t xml:space="preserve"> </w:t>
      </w:r>
    </w:p>
    <w:p w:rsidR="0050120C" w:rsidRDefault="0050120C" w:rsidP="0050120C">
      <w:pPr>
        <w:jc w:val="both"/>
      </w:pPr>
    </w:p>
    <w:p w:rsidR="0050120C" w:rsidRDefault="0050120C" w:rsidP="0050120C">
      <w:pPr>
        <w:jc w:val="both"/>
      </w:pPr>
    </w:p>
    <w:p w:rsidR="0050120C" w:rsidRDefault="0050120C" w:rsidP="0050120C">
      <w:pPr>
        <w:jc w:val="both"/>
      </w:pPr>
    </w:p>
    <w:p w:rsidR="0050120C" w:rsidRDefault="0050120C" w:rsidP="0050120C">
      <w:pPr>
        <w:jc w:val="both"/>
      </w:pPr>
    </w:p>
    <w:p w:rsidR="0050120C" w:rsidRDefault="0050120C" w:rsidP="0050120C">
      <w:pPr>
        <w:jc w:val="both"/>
      </w:pPr>
    </w:p>
    <w:p w:rsidR="0050120C" w:rsidRDefault="0050120C" w:rsidP="0050120C">
      <w:pPr>
        <w:jc w:val="both"/>
      </w:pPr>
    </w:p>
    <w:p w:rsidR="0050120C" w:rsidRDefault="0050120C" w:rsidP="0050120C"/>
    <w:p w:rsidR="0050120C" w:rsidRDefault="0050120C" w:rsidP="0050120C"/>
    <w:p w:rsidR="0050120C" w:rsidRDefault="0050120C" w:rsidP="0050120C"/>
    <w:p w:rsidR="0050120C" w:rsidRDefault="0050120C" w:rsidP="0050120C"/>
    <w:p w:rsidR="0050120C" w:rsidRDefault="0050120C" w:rsidP="0050120C"/>
    <w:p w:rsidR="0050120C" w:rsidRDefault="0050120C" w:rsidP="0050120C"/>
    <w:p w:rsidR="0050120C" w:rsidRDefault="0050120C" w:rsidP="0050120C"/>
    <w:p w:rsidR="0050120C" w:rsidRDefault="0050120C" w:rsidP="0050120C"/>
    <w:p w:rsidR="0050120C" w:rsidRDefault="0050120C" w:rsidP="0050120C"/>
    <w:p w:rsidR="0050120C" w:rsidRDefault="0050120C" w:rsidP="0050120C"/>
    <w:p w:rsidR="0050120C" w:rsidRDefault="0050120C" w:rsidP="0050120C">
      <w:r>
        <w:t xml:space="preserve">                                                                                                  </w:t>
      </w:r>
    </w:p>
    <w:p w:rsidR="0050120C" w:rsidRDefault="0050120C" w:rsidP="0050120C">
      <w:pPr>
        <w:rPr>
          <w:sz w:val="20"/>
          <w:szCs w:val="20"/>
        </w:rPr>
      </w:pPr>
      <w:r>
        <w:t xml:space="preserve">                                                                                              </w:t>
      </w:r>
      <w:r>
        <w:rPr>
          <w:sz w:val="20"/>
          <w:szCs w:val="20"/>
        </w:rPr>
        <w:t>П</w:t>
      </w:r>
      <w:r w:rsidR="00582CBA">
        <w:rPr>
          <w:sz w:val="20"/>
          <w:szCs w:val="20"/>
        </w:rPr>
        <w:t>риложение №1 к Постановлению №18</w:t>
      </w:r>
    </w:p>
    <w:p w:rsidR="0050120C" w:rsidRDefault="0050120C" w:rsidP="0050120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от01.04.2015 .</w:t>
      </w:r>
    </w:p>
    <w:p w:rsidR="0050120C" w:rsidRDefault="0050120C" w:rsidP="0050120C">
      <w:pPr>
        <w:rPr>
          <w:sz w:val="20"/>
          <w:szCs w:val="20"/>
        </w:rPr>
      </w:pPr>
    </w:p>
    <w:p w:rsidR="0050120C" w:rsidRDefault="0050120C" w:rsidP="0050120C">
      <w:pPr>
        <w:rPr>
          <w:sz w:val="20"/>
          <w:szCs w:val="20"/>
        </w:rPr>
      </w:pPr>
    </w:p>
    <w:p w:rsidR="0050120C" w:rsidRDefault="0050120C" w:rsidP="0050120C">
      <w:pPr>
        <w:jc w:val="center"/>
        <w:rPr>
          <w:sz w:val="28"/>
          <w:szCs w:val="28"/>
        </w:rPr>
      </w:pPr>
      <w:proofErr w:type="gramStart"/>
      <w:r w:rsidRPr="00686A3E">
        <w:rPr>
          <w:sz w:val="28"/>
          <w:szCs w:val="28"/>
        </w:rPr>
        <w:t>П</w:t>
      </w:r>
      <w:proofErr w:type="gramEnd"/>
      <w:r w:rsidRPr="00686A3E">
        <w:rPr>
          <w:sz w:val="28"/>
          <w:szCs w:val="28"/>
        </w:rPr>
        <w:t xml:space="preserve"> Л А Н</w:t>
      </w:r>
    </w:p>
    <w:p w:rsidR="0050120C" w:rsidRDefault="0050120C" w:rsidP="0050120C">
      <w:pPr>
        <w:jc w:val="center"/>
        <w:rPr>
          <w:sz w:val="28"/>
          <w:szCs w:val="28"/>
        </w:rPr>
      </w:pPr>
      <w:r w:rsidRPr="00686A3E">
        <w:rPr>
          <w:sz w:val="28"/>
          <w:szCs w:val="28"/>
        </w:rPr>
        <w:t>по уходу за минерализованными полосами вокруг</w:t>
      </w:r>
    </w:p>
    <w:p w:rsidR="0050120C" w:rsidRDefault="0050120C" w:rsidP="005012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территории поселка </w:t>
      </w:r>
      <w:proofErr w:type="spellStart"/>
      <w:r>
        <w:rPr>
          <w:sz w:val="28"/>
          <w:szCs w:val="28"/>
        </w:rPr>
        <w:t>Недокура</w:t>
      </w:r>
      <w:proofErr w:type="spellEnd"/>
    </w:p>
    <w:p w:rsidR="0050120C" w:rsidRDefault="0050120C" w:rsidP="0050120C">
      <w:pPr>
        <w:jc w:val="center"/>
        <w:rPr>
          <w:sz w:val="28"/>
          <w:szCs w:val="28"/>
        </w:rPr>
      </w:pPr>
    </w:p>
    <w:tbl>
      <w:tblPr>
        <w:tblStyle w:val="a5"/>
        <w:tblW w:w="5038" w:type="pct"/>
        <w:tblInd w:w="-252" w:type="dxa"/>
        <w:tblLook w:val="01E0"/>
      </w:tblPr>
      <w:tblGrid>
        <w:gridCol w:w="900"/>
        <w:gridCol w:w="3958"/>
        <w:gridCol w:w="2394"/>
        <w:gridCol w:w="2392"/>
      </w:tblGrid>
      <w:tr w:rsidR="0050120C" w:rsidTr="005E5940">
        <w:tc>
          <w:tcPr>
            <w:tcW w:w="467" w:type="pct"/>
          </w:tcPr>
          <w:p w:rsidR="0050120C" w:rsidRDefault="0050120C" w:rsidP="005E5940">
            <w:pPr>
              <w:jc w:val="center"/>
              <w:rPr>
                <w:sz w:val="28"/>
                <w:szCs w:val="28"/>
              </w:rPr>
            </w:pPr>
            <w:r w:rsidRPr="00A85652">
              <w:rPr>
                <w:sz w:val="22"/>
                <w:szCs w:val="22"/>
              </w:rPr>
              <w:t>№ п.п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52" w:type="pct"/>
          </w:tcPr>
          <w:p w:rsidR="0050120C" w:rsidRPr="00A85652" w:rsidRDefault="0050120C" w:rsidP="005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241" w:type="pct"/>
          </w:tcPr>
          <w:p w:rsidR="0050120C" w:rsidRPr="00A85652" w:rsidRDefault="0050120C" w:rsidP="005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проведения</w:t>
            </w:r>
          </w:p>
        </w:tc>
        <w:tc>
          <w:tcPr>
            <w:tcW w:w="1241" w:type="pct"/>
          </w:tcPr>
          <w:p w:rsidR="0050120C" w:rsidRPr="00A85652" w:rsidRDefault="0050120C" w:rsidP="005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</w:p>
        </w:tc>
      </w:tr>
      <w:tr w:rsidR="0050120C" w:rsidTr="005E5940">
        <w:tc>
          <w:tcPr>
            <w:tcW w:w="467" w:type="pct"/>
          </w:tcPr>
          <w:p w:rsidR="0050120C" w:rsidRPr="00A85652" w:rsidRDefault="0050120C" w:rsidP="005E5940">
            <w:pPr>
              <w:jc w:val="center"/>
              <w:rPr>
                <w:sz w:val="22"/>
                <w:szCs w:val="22"/>
              </w:rPr>
            </w:pPr>
            <w:r w:rsidRPr="00A85652">
              <w:rPr>
                <w:sz w:val="22"/>
                <w:szCs w:val="22"/>
              </w:rPr>
              <w:t>1.</w:t>
            </w:r>
          </w:p>
        </w:tc>
        <w:tc>
          <w:tcPr>
            <w:tcW w:w="2052" w:type="pct"/>
          </w:tcPr>
          <w:p w:rsidR="0050120C" w:rsidRPr="00A85652" w:rsidRDefault="0050120C" w:rsidP="005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Провести проверку состояния имеющихся минерализованных полос</w:t>
            </w:r>
          </w:p>
        </w:tc>
        <w:tc>
          <w:tcPr>
            <w:tcW w:w="1241" w:type="pct"/>
          </w:tcPr>
          <w:p w:rsidR="0050120C" w:rsidRPr="00A85652" w:rsidRDefault="0050120C" w:rsidP="005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01.05.2014</w:t>
            </w:r>
          </w:p>
        </w:tc>
        <w:tc>
          <w:tcPr>
            <w:tcW w:w="1241" w:type="pct"/>
          </w:tcPr>
          <w:p w:rsidR="0050120C" w:rsidRDefault="0050120C" w:rsidP="005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Рабочий  </w:t>
            </w:r>
            <w:proofErr w:type="spellStart"/>
            <w:r>
              <w:rPr>
                <w:sz w:val="22"/>
                <w:szCs w:val="22"/>
              </w:rPr>
              <w:t>лесопожарного</w:t>
            </w:r>
            <w:proofErr w:type="spellEnd"/>
            <w:r>
              <w:rPr>
                <w:sz w:val="22"/>
                <w:szCs w:val="22"/>
              </w:rPr>
              <w:t xml:space="preserve"> центра</w:t>
            </w:r>
          </w:p>
          <w:p w:rsidR="0050120C" w:rsidRPr="005C1844" w:rsidRDefault="0050120C" w:rsidP="005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Потылицын</w:t>
            </w:r>
            <w:proofErr w:type="spellEnd"/>
            <w:r>
              <w:rPr>
                <w:sz w:val="22"/>
                <w:szCs w:val="22"/>
              </w:rPr>
              <w:t xml:space="preserve"> И.Н.)</w:t>
            </w:r>
          </w:p>
        </w:tc>
      </w:tr>
      <w:tr w:rsidR="0050120C" w:rsidTr="005E5940">
        <w:tc>
          <w:tcPr>
            <w:tcW w:w="467" w:type="pct"/>
          </w:tcPr>
          <w:p w:rsidR="0050120C" w:rsidRPr="005C1844" w:rsidRDefault="0050120C" w:rsidP="005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52" w:type="pct"/>
          </w:tcPr>
          <w:p w:rsidR="0050120C" w:rsidRPr="005C1844" w:rsidRDefault="0050120C" w:rsidP="005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</w:t>
            </w:r>
            <w:r w:rsidRPr="005C1844">
              <w:rPr>
                <w:sz w:val="22"/>
                <w:szCs w:val="22"/>
              </w:rPr>
              <w:t>сти обновление</w:t>
            </w:r>
            <w:r>
              <w:rPr>
                <w:sz w:val="22"/>
                <w:szCs w:val="22"/>
              </w:rPr>
              <w:t xml:space="preserve"> существующих минерализованных полос</w:t>
            </w:r>
          </w:p>
        </w:tc>
        <w:tc>
          <w:tcPr>
            <w:tcW w:w="1241" w:type="pct"/>
          </w:tcPr>
          <w:p w:rsidR="0050120C" w:rsidRPr="005C1844" w:rsidRDefault="0050120C" w:rsidP="005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05.05.2014</w:t>
            </w:r>
          </w:p>
        </w:tc>
        <w:tc>
          <w:tcPr>
            <w:tcW w:w="1241" w:type="pct"/>
          </w:tcPr>
          <w:p w:rsidR="0050120C" w:rsidRDefault="0050120C" w:rsidP="005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Рабочий </w:t>
            </w:r>
            <w:proofErr w:type="spellStart"/>
            <w:r>
              <w:rPr>
                <w:sz w:val="22"/>
                <w:szCs w:val="22"/>
              </w:rPr>
              <w:t>лесопожарного</w:t>
            </w:r>
            <w:proofErr w:type="spellEnd"/>
            <w:r>
              <w:rPr>
                <w:sz w:val="22"/>
                <w:szCs w:val="22"/>
              </w:rPr>
              <w:t xml:space="preserve">  центра</w:t>
            </w:r>
          </w:p>
          <w:p w:rsidR="0050120C" w:rsidRDefault="0050120C" w:rsidP="005E5940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Потылицын</w:t>
            </w:r>
            <w:proofErr w:type="spellEnd"/>
            <w:r>
              <w:rPr>
                <w:sz w:val="22"/>
                <w:szCs w:val="22"/>
              </w:rPr>
              <w:t xml:space="preserve"> И.Н.)</w:t>
            </w:r>
          </w:p>
        </w:tc>
      </w:tr>
      <w:tr w:rsidR="0050120C" w:rsidTr="005E5940">
        <w:tc>
          <w:tcPr>
            <w:tcW w:w="467" w:type="pct"/>
          </w:tcPr>
          <w:p w:rsidR="0050120C" w:rsidRPr="005C1844" w:rsidRDefault="0050120C" w:rsidP="005E5940">
            <w:pPr>
              <w:jc w:val="center"/>
              <w:rPr>
                <w:sz w:val="22"/>
                <w:szCs w:val="22"/>
              </w:rPr>
            </w:pPr>
            <w:r w:rsidRPr="005C1844">
              <w:rPr>
                <w:sz w:val="22"/>
                <w:szCs w:val="22"/>
              </w:rPr>
              <w:t>3.</w:t>
            </w:r>
          </w:p>
        </w:tc>
        <w:tc>
          <w:tcPr>
            <w:tcW w:w="2052" w:type="pct"/>
          </w:tcPr>
          <w:p w:rsidR="0050120C" w:rsidRPr="00563338" w:rsidRDefault="0050120C" w:rsidP="005E5940">
            <w:pPr>
              <w:jc w:val="center"/>
              <w:rPr>
                <w:sz w:val="22"/>
                <w:szCs w:val="22"/>
              </w:rPr>
            </w:pPr>
            <w:r w:rsidRPr="00563338">
              <w:rPr>
                <w:sz w:val="22"/>
                <w:szCs w:val="22"/>
              </w:rPr>
              <w:t xml:space="preserve">Провести устройство </w:t>
            </w:r>
            <w:r>
              <w:rPr>
                <w:sz w:val="22"/>
                <w:szCs w:val="22"/>
              </w:rPr>
              <w:t>новых минерализованных полос</w:t>
            </w:r>
          </w:p>
        </w:tc>
        <w:tc>
          <w:tcPr>
            <w:tcW w:w="1241" w:type="pct"/>
          </w:tcPr>
          <w:p w:rsidR="0050120C" w:rsidRPr="00563338" w:rsidRDefault="0050120C" w:rsidP="005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10.05.2014</w:t>
            </w:r>
          </w:p>
        </w:tc>
        <w:tc>
          <w:tcPr>
            <w:tcW w:w="1241" w:type="pct"/>
          </w:tcPr>
          <w:p w:rsidR="0050120C" w:rsidRDefault="0050120C" w:rsidP="005E5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рабочий </w:t>
            </w:r>
            <w:proofErr w:type="spellStart"/>
            <w:r>
              <w:rPr>
                <w:sz w:val="22"/>
                <w:szCs w:val="22"/>
              </w:rPr>
              <w:t>лесопожарного</w:t>
            </w:r>
            <w:proofErr w:type="spellEnd"/>
            <w:r>
              <w:rPr>
                <w:sz w:val="22"/>
                <w:szCs w:val="22"/>
              </w:rPr>
              <w:t xml:space="preserve"> центра</w:t>
            </w:r>
          </w:p>
          <w:p w:rsidR="0050120C" w:rsidRDefault="0050120C" w:rsidP="005E5940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Потылицын</w:t>
            </w:r>
            <w:proofErr w:type="spellEnd"/>
            <w:r>
              <w:rPr>
                <w:sz w:val="22"/>
                <w:szCs w:val="22"/>
              </w:rPr>
              <w:t xml:space="preserve"> И.Н.)</w:t>
            </w:r>
          </w:p>
        </w:tc>
      </w:tr>
      <w:tr w:rsidR="0050120C" w:rsidTr="005E5940">
        <w:tc>
          <w:tcPr>
            <w:tcW w:w="467" w:type="pct"/>
          </w:tcPr>
          <w:p w:rsidR="0050120C" w:rsidRDefault="0050120C" w:rsidP="005E5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50120C" w:rsidRDefault="0050120C" w:rsidP="005E5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pct"/>
          </w:tcPr>
          <w:p w:rsidR="0050120C" w:rsidRDefault="0050120C" w:rsidP="005E5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pct"/>
          </w:tcPr>
          <w:p w:rsidR="0050120C" w:rsidRDefault="0050120C" w:rsidP="005E5940">
            <w:pPr>
              <w:jc w:val="center"/>
              <w:rPr>
                <w:sz w:val="28"/>
                <w:szCs w:val="28"/>
              </w:rPr>
            </w:pPr>
          </w:p>
        </w:tc>
      </w:tr>
      <w:tr w:rsidR="0050120C" w:rsidTr="005E5940">
        <w:tc>
          <w:tcPr>
            <w:tcW w:w="467" w:type="pct"/>
          </w:tcPr>
          <w:p w:rsidR="0050120C" w:rsidRDefault="0050120C" w:rsidP="005E5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50120C" w:rsidRDefault="0050120C" w:rsidP="005E5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pct"/>
          </w:tcPr>
          <w:p w:rsidR="0050120C" w:rsidRDefault="0050120C" w:rsidP="005E5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pct"/>
          </w:tcPr>
          <w:p w:rsidR="0050120C" w:rsidRDefault="0050120C" w:rsidP="005E59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120C" w:rsidRPr="00686A3E" w:rsidRDefault="0050120C" w:rsidP="0050120C">
      <w:pPr>
        <w:jc w:val="center"/>
        <w:rPr>
          <w:sz w:val="28"/>
          <w:szCs w:val="28"/>
        </w:rPr>
      </w:pPr>
    </w:p>
    <w:p w:rsidR="0050120C" w:rsidRPr="00686A3E" w:rsidRDefault="0050120C" w:rsidP="0050120C">
      <w:pPr>
        <w:pStyle w:val="msonormalcxspmiddlecxsplast"/>
        <w:tabs>
          <w:tab w:val="left" w:pos="5704"/>
          <w:tab w:val="left" w:pos="6545"/>
        </w:tabs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50120C" w:rsidRDefault="0050120C" w:rsidP="0050120C"/>
    <w:p w:rsidR="0050120C" w:rsidRDefault="0050120C" w:rsidP="0050120C"/>
    <w:p w:rsidR="0050120C" w:rsidRDefault="0050120C" w:rsidP="0050120C"/>
    <w:p w:rsidR="00DF0D45" w:rsidRDefault="00DF0D45"/>
    <w:p w:rsidR="00576129" w:rsidRDefault="00576129"/>
    <w:p w:rsidR="00576129" w:rsidRDefault="00576129"/>
    <w:p w:rsidR="00576129" w:rsidRDefault="00576129"/>
    <w:p w:rsidR="00576129" w:rsidRDefault="00576129"/>
    <w:p w:rsidR="00576129" w:rsidRDefault="00576129"/>
    <w:p w:rsidR="00576129" w:rsidRDefault="00576129"/>
    <w:p w:rsidR="00576129" w:rsidRDefault="00576129"/>
    <w:p w:rsidR="0050120C" w:rsidRDefault="0050120C"/>
    <w:p w:rsidR="0050120C" w:rsidRDefault="0050120C"/>
    <w:p w:rsidR="0050120C" w:rsidRDefault="0050120C"/>
    <w:p w:rsidR="0050120C" w:rsidRDefault="0050120C"/>
    <w:p w:rsidR="0050120C" w:rsidRDefault="0050120C"/>
    <w:p w:rsidR="0050120C" w:rsidRDefault="0050120C"/>
    <w:p w:rsidR="0050120C" w:rsidRDefault="0050120C"/>
    <w:p w:rsidR="0050120C" w:rsidRDefault="0050120C"/>
    <w:p w:rsidR="0050120C" w:rsidRDefault="0050120C"/>
    <w:p w:rsidR="0050120C" w:rsidRDefault="0050120C"/>
    <w:p w:rsidR="0050120C" w:rsidRDefault="0050120C"/>
    <w:p w:rsidR="0050120C" w:rsidRDefault="0050120C"/>
    <w:p w:rsidR="0050120C" w:rsidRDefault="0050120C"/>
    <w:p w:rsidR="0050120C" w:rsidRDefault="0050120C"/>
    <w:p w:rsidR="0050120C" w:rsidRDefault="0050120C" w:rsidP="0050120C">
      <w:pPr>
        <w:rPr>
          <w:sz w:val="20"/>
          <w:szCs w:val="20"/>
        </w:rPr>
      </w:pPr>
      <w:r>
        <w:lastRenderedPageBreak/>
        <w:t xml:space="preserve">                                                                                 </w:t>
      </w:r>
      <w:r>
        <w:rPr>
          <w:sz w:val="20"/>
          <w:szCs w:val="20"/>
        </w:rPr>
        <w:t>П</w:t>
      </w:r>
      <w:r w:rsidR="00582CBA">
        <w:rPr>
          <w:sz w:val="20"/>
          <w:szCs w:val="20"/>
        </w:rPr>
        <w:t>риложение №1 к Постановлению №18</w:t>
      </w:r>
    </w:p>
    <w:p w:rsidR="0050120C" w:rsidRDefault="0050120C" w:rsidP="0050120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от01.04.2015 .</w:t>
      </w:r>
    </w:p>
    <w:p w:rsidR="0050120C" w:rsidRDefault="0050120C"/>
    <w:p w:rsidR="0050120C" w:rsidRDefault="0050120C"/>
    <w:p w:rsidR="00576129" w:rsidRDefault="00576129">
      <w:r>
        <w:rPr>
          <w:noProof/>
        </w:rPr>
        <w:drawing>
          <wp:inline distT="0" distB="0" distL="0" distR="0">
            <wp:extent cx="5940425" cy="8231417"/>
            <wp:effectExtent l="19050" t="0" r="3175" b="0"/>
            <wp:docPr id="1" name="Рисунок 1" descr="D:\01 Документы\01 Основные документы\ПОСТАНОВЛЕНИЯ\2015 ГОД\АПРЕЛЬа\Схема опашки к п №19-п от 01.04.2015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1 Документы\01 Основные документы\ПОСТАНОВЛЕНИЯ\2015 ГОД\АПРЕЛЬа\Схема опашки к п №19-п от 01.04.2015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6129" w:rsidSect="00DF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129"/>
    <w:rsid w:val="0050120C"/>
    <w:rsid w:val="00545F68"/>
    <w:rsid w:val="00576129"/>
    <w:rsid w:val="00582CBA"/>
    <w:rsid w:val="005F40C9"/>
    <w:rsid w:val="00B7354A"/>
    <w:rsid w:val="00DF0D45"/>
    <w:rsid w:val="00F0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20C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761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012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msonormalcxspmiddle">
    <w:name w:val="msonormalcxspmiddle"/>
    <w:basedOn w:val="a"/>
    <w:rsid w:val="0050120C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50120C"/>
    <w:pPr>
      <w:spacing w:before="100" w:beforeAutospacing="1" w:after="100" w:afterAutospacing="1"/>
    </w:pPr>
  </w:style>
  <w:style w:type="table" w:styleId="a5">
    <w:name w:val="Table Grid"/>
    <w:basedOn w:val="a1"/>
    <w:rsid w:val="00501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4</cp:revision>
  <dcterms:created xsi:type="dcterms:W3CDTF">2015-04-09T08:26:00Z</dcterms:created>
  <dcterms:modified xsi:type="dcterms:W3CDTF">2015-04-09T08:45:00Z</dcterms:modified>
</cp:coreProperties>
</file>