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2" w:rsidRDefault="001050D2" w:rsidP="001050D2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9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0D2" w:rsidRPr="0058158E" w:rsidRDefault="001050D2" w:rsidP="001050D2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1050D2" w:rsidRPr="0058158E" w:rsidRDefault="001050D2" w:rsidP="001050D2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1050D2" w:rsidRDefault="001050D2" w:rsidP="001050D2">
      <w:pPr>
        <w:pStyle w:val="a3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1050D2" w:rsidRPr="00174982" w:rsidRDefault="001050D2" w:rsidP="001050D2">
      <w:pPr>
        <w:pStyle w:val="a3"/>
        <w:spacing w:before="0" w:after="0"/>
        <w:ind w:right="-1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050D2" w:rsidRPr="0058158E" w:rsidRDefault="001050D2" w:rsidP="001050D2">
      <w:pPr>
        <w:ind w:right="-1"/>
        <w:jc w:val="center"/>
        <w:rPr>
          <w:sz w:val="28"/>
          <w:szCs w:val="28"/>
        </w:rPr>
      </w:pPr>
      <w:r w:rsidRPr="0058158E">
        <w:rPr>
          <w:sz w:val="28"/>
          <w:szCs w:val="28"/>
        </w:rPr>
        <w:t>РЕШЕНИЕ</w:t>
      </w:r>
    </w:p>
    <w:p w:rsidR="001050D2" w:rsidRPr="0058158E" w:rsidRDefault="001050D2" w:rsidP="001050D2">
      <w:pPr>
        <w:ind w:right="-1"/>
        <w:jc w:val="center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 апреля  2015г.</w:t>
      </w:r>
      <w:r>
        <w:rPr>
          <w:sz w:val="28"/>
          <w:szCs w:val="28"/>
        </w:rPr>
        <w:tab/>
        <w:t xml:space="preserve">              п. Недокура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62-280</w:t>
      </w:r>
      <w:r w:rsidRPr="0058158E">
        <w:rPr>
          <w:sz w:val="28"/>
          <w:szCs w:val="28"/>
        </w:rPr>
        <w:t xml:space="preserve">р  </w:t>
      </w:r>
    </w:p>
    <w:p w:rsidR="001050D2" w:rsidRPr="0058158E" w:rsidRDefault="001050D2" w:rsidP="001050D2">
      <w:pPr>
        <w:jc w:val="both"/>
        <w:rPr>
          <w:rFonts w:ascii="Calibri" w:hAnsi="Calibri"/>
          <w:sz w:val="28"/>
          <w:szCs w:val="28"/>
        </w:rPr>
      </w:pPr>
      <w:r w:rsidRPr="0058158E">
        <w:rPr>
          <w:sz w:val="28"/>
          <w:szCs w:val="28"/>
        </w:rPr>
        <w:t xml:space="preserve"> </w:t>
      </w:r>
    </w:p>
    <w:p w:rsidR="001050D2" w:rsidRPr="0058158E" w:rsidRDefault="001050D2" w:rsidP="001050D2">
      <w:pPr>
        <w:jc w:val="both"/>
        <w:rPr>
          <w:rFonts w:ascii="Calibri" w:hAnsi="Calibri"/>
          <w:sz w:val="28"/>
          <w:szCs w:val="28"/>
        </w:rPr>
      </w:pPr>
    </w:p>
    <w:p w:rsidR="001050D2" w:rsidRDefault="001050D2" w:rsidP="0010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публичных</w:t>
      </w:r>
      <w:r w:rsidR="005A005F">
        <w:rPr>
          <w:b/>
          <w:sz w:val="28"/>
          <w:szCs w:val="28"/>
        </w:rPr>
        <w:t xml:space="preserve"> слушаний по обсуждению проекта  решения</w:t>
      </w:r>
      <w:r>
        <w:rPr>
          <w:b/>
          <w:sz w:val="28"/>
          <w:szCs w:val="28"/>
        </w:rPr>
        <w:t xml:space="preserve"> Недокурского сельского Совета депутатов №  62-279 р   от  29.04.2015 о проекте решения «Об исполнении бюджета Недокурского сельсовет</w:t>
      </w:r>
      <w:r>
        <w:rPr>
          <w:sz w:val="28"/>
          <w:szCs w:val="28"/>
        </w:rPr>
        <w:t xml:space="preserve">а </w:t>
      </w:r>
      <w:r w:rsidRPr="002921CA">
        <w:rPr>
          <w:b/>
          <w:sz w:val="28"/>
          <w:szCs w:val="28"/>
        </w:rPr>
        <w:t>Кежемского района Красноярского края</w:t>
      </w:r>
      <w:r>
        <w:rPr>
          <w:b/>
          <w:sz w:val="28"/>
          <w:szCs w:val="28"/>
        </w:rPr>
        <w:t xml:space="preserve"> за 2014 год.</w:t>
      </w:r>
      <w:r w:rsidRPr="002921CA">
        <w:rPr>
          <w:b/>
          <w:sz w:val="28"/>
          <w:szCs w:val="28"/>
        </w:rPr>
        <w:t>»</w:t>
      </w:r>
    </w:p>
    <w:p w:rsidR="001050D2" w:rsidRDefault="001050D2" w:rsidP="001050D2">
      <w:pPr>
        <w:jc w:val="center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В соответствии  с п. 3 ст.28 п.4 ст.44 Федерального Закона от 06.10.2003г. №131 ФЗ «Об общих принципах организации местного самоуправления в Российской Федерации», положения о публичных  слушаниях в Недокурском сельсовете, утвержденном  решением Совета депутатов за  № 21 от 01.02.2006г., руководствуясь статьями  2,1,25,59 Устава Недокурского сельсовета   сельский Совет депутатов     Р ЕШ И Л:</w:t>
      </w:r>
    </w:p>
    <w:p w:rsidR="001050D2" w:rsidRDefault="001050D2" w:rsidP="001050D2">
      <w:pPr>
        <w:rPr>
          <w:sz w:val="28"/>
          <w:szCs w:val="28"/>
        </w:rPr>
      </w:pPr>
      <w:r>
        <w:rPr>
          <w:sz w:val="28"/>
          <w:szCs w:val="28"/>
        </w:rPr>
        <w:t xml:space="preserve">            1.Вынести на публичные слушания    решение Недокурского сельского Совета  № 62-279 от 29.04.2015г. «О проекте  решения «Об исполнении   бюджета Недокурского сельсовета Кежемского района Красноярского края за 2014 год».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комиссию по организации и проведению публичных слушаний в составе 5  человек :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Башкирова О.Н.- глава сельсовета – председатель комиссии;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Саенко А.Н. главный бухгалтер администрации сельсовета- заместитель председателя комиссии;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Сентебова З.В.- зам.главы администрации –секретарь комиссии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Максимович Т.М.- депутат сельского Совета ;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Трефилова Т.Н.  депутат сельского Совета;</w:t>
      </w:r>
    </w:p>
    <w:p w:rsidR="001050D2" w:rsidRP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проведение публичных слушаний </w:t>
      </w:r>
      <w:r w:rsidR="005A005F">
        <w:rPr>
          <w:sz w:val="28"/>
          <w:szCs w:val="28"/>
        </w:rPr>
        <w:t>по обсуждению проекта решения</w:t>
      </w:r>
      <w:r>
        <w:rPr>
          <w:sz w:val="28"/>
          <w:szCs w:val="28"/>
        </w:rPr>
        <w:t xml:space="preserve"> Недокурского сельского Совета депутатов № 62-279 р   </w:t>
      </w:r>
      <w:r w:rsidR="005A005F">
        <w:rPr>
          <w:sz w:val="28"/>
          <w:szCs w:val="28"/>
        </w:rPr>
        <w:t xml:space="preserve">от  29.04.2015 </w:t>
      </w:r>
      <w:r>
        <w:rPr>
          <w:sz w:val="28"/>
          <w:szCs w:val="28"/>
        </w:rPr>
        <w:t xml:space="preserve"> </w:t>
      </w:r>
      <w:r w:rsidRPr="001050D2">
        <w:rPr>
          <w:sz w:val="28"/>
          <w:szCs w:val="28"/>
        </w:rPr>
        <w:t>«Об исполнении бюджета Недокурского сельсовета Кежемского района Красноярского края</w:t>
      </w:r>
      <w:r>
        <w:rPr>
          <w:sz w:val="28"/>
          <w:szCs w:val="28"/>
        </w:rPr>
        <w:t xml:space="preserve"> за 2014 год</w:t>
      </w:r>
      <w:r w:rsidRPr="001050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50D2">
        <w:rPr>
          <w:sz w:val="28"/>
          <w:szCs w:val="28"/>
        </w:rPr>
        <w:t xml:space="preserve">на  26  мая </w:t>
      </w:r>
      <w:r>
        <w:rPr>
          <w:sz w:val="28"/>
          <w:szCs w:val="28"/>
        </w:rPr>
        <w:t xml:space="preserve"> 2015 г. в 17-00</w:t>
      </w:r>
      <w:r w:rsidRPr="001050D2">
        <w:rPr>
          <w:sz w:val="28"/>
          <w:szCs w:val="28"/>
        </w:rPr>
        <w:t xml:space="preserve">  в СДК п. Недокура.</w:t>
      </w:r>
    </w:p>
    <w:p w:rsidR="001050D2" w:rsidRDefault="001050D2" w:rsidP="001050D2">
      <w:pPr>
        <w:rPr>
          <w:sz w:val="28"/>
          <w:szCs w:val="28"/>
        </w:rPr>
      </w:pPr>
      <w:r>
        <w:rPr>
          <w:sz w:val="28"/>
          <w:szCs w:val="28"/>
        </w:rPr>
        <w:tab/>
        <w:t>4. Жители сельсовета  могут передавать свои предложения, замечания  по проекту решения Недокурского сельского Совета:</w:t>
      </w:r>
    </w:p>
    <w:p w:rsidR="001050D2" w:rsidRDefault="001050D2" w:rsidP="00105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№ 62-279 р от  29.04.2015  «О внесении изменений и дополнений в Устав Недокурского сельсовета»;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главе сельсовета;</w:t>
      </w:r>
      <w:r>
        <w:rPr>
          <w:sz w:val="28"/>
          <w:szCs w:val="28"/>
        </w:rPr>
        <w:tab/>
        <w:t xml:space="preserve"> 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заместителю главы ;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в  Недокурский сельский Совет  депутатов; 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непосредственно депутатам  сельского Совета.</w:t>
      </w:r>
    </w:p>
    <w:p w:rsidR="001050D2" w:rsidRDefault="001050D2" w:rsidP="001050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EE3">
        <w:rPr>
          <w:sz w:val="28"/>
          <w:szCs w:val="28"/>
        </w:rPr>
        <w:t>5.Утвердить порядок учета п</w:t>
      </w:r>
      <w:r>
        <w:rPr>
          <w:sz w:val="28"/>
          <w:szCs w:val="28"/>
        </w:rPr>
        <w:t>редложений   граждан по проекту решения</w:t>
      </w:r>
      <w:r w:rsidRPr="001D3EE3">
        <w:rPr>
          <w:sz w:val="28"/>
          <w:szCs w:val="28"/>
        </w:rPr>
        <w:t xml:space="preserve"> сельского Совета по обсуждению проектов решений Недокурского се</w:t>
      </w:r>
      <w:r>
        <w:rPr>
          <w:sz w:val="28"/>
          <w:szCs w:val="28"/>
        </w:rPr>
        <w:t xml:space="preserve">льского Совета </w:t>
      </w:r>
      <w:r w:rsidR="00EB02B7">
        <w:rPr>
          <w:sz w:val="28"/>
          <w:szCs w:val="28"/>
        </w:rPr>
        <w:t>депутатов № 62-279 р   от  29.04.2015</w:t>
      </w:r>
      <w:r w:rsidRPr="001D3EE3">
        <w:rPr>
          <w:sz w:val="28"/>
          <w:szCs w:val="28"/>
        </w:rPr>
        <w:t xml:space="preserve"> о проекте решения «</w:t>
      </w:r>
      <w:r>
        <w:rPr>
          <w:b/>
          <w:sz w:val="28"/>
          <w:szCs w:val="28"/>
        </w:rPr>
        <w:t xml:space="preserve">о проекте </w:t>
      </w:r>
      <w:r w:rsidRPr="00B74247">
        <w:rPr>
          <w:sz w:val="28"/>
          <w:szCs w:val="28"/>
        </w:rPr>
        <w:t>решения «Об исполнении бюджета Недокурского сельсовета Кежемского района Красноярского края</w:t>
      </w:r>
      <w:r>
        <w:rPr>
          <w:sz w:val="28"/>
          <w:szCs w:val="28"/>
        </w:rPr>
        <w:t xml:space="preserve"> за 2014 год</w:t>
      </w:r>
      <w:r w:rsidRPr="00B74247">
        <w:rPr>
          <w:sz w:val="28"/>
          <w:szCs w:val="28"/>
        </w:rPr>
        <w:t xml:space="preserve">» </w:t>
      </w:r>
      <w:r>
        <w:rPr>
          <w:sz w:val="28"/>
          <w:szCs w:val="28"/>
        </w:rPr>
        <w:t>,</w:t>
      </w:r>
      <w:r w:rsidRPr="001D3EE3">
        <w:rPr>
          <w:sz w:val="28"/>
          <w:szCs w:val="28"/>
        </w:rPr>
        <w:t xml:space="preserve"> согласно приложения к настоящему решению.                                                                                       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решение вступает в силу с момента  официального  опубликования в  периодическом издании « Недокурская Газета»  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Совета,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О.Н.Башкирова</w:t>
      </w: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>
      <w:pPr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Приложение к решению  № 62-280-р от                            </w:t>
      </w:r>
    </w:p>
    <w:p w:rsidR="001050D2" w:rsidRDefault="001050D2" w:rsidP="001050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29.04.2015г. «О проведении  публичных слушаний </w:t>
      </w:r>
    </w:p>
    <w:p w:rsidR="001050D2" w:rsidRDefault="001050D2" w:rsidP="001050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проектам  решений «О внесении изменений</w:t>
      </w:r>
    </w:p>
    <w:p w:rsidR="001050D2" w:rsidRDefault="001050D2" w:rsidP="001050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и дополнений в Устав Недокурского сельсовета</w:t>
      </w:r>
      <w:r>
        <w:t>»</w:t>
      </w:r>
    </w:p>
    <w:p w:rsidR="001050D2" w:rsidRDefault="001050D2" w:rsidP="001050D2">
      <w:pPr>
        <w:jc w:val="center"/>
      </w:pPr>
    </w:p>
    <w:p w:rsidR="001050D2" w:rsidRDefault="001050D2" w:rsidP="0010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 ПРОЕКТУ  РЕШЕНИЯ</w:t>
      </w:r>
    </w:p>
    <w:p w:rsidR="001050D2" w:rsidRDefault="001050D2" w:rsidP="00105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Недокурского сельского Совета депутатов от  29.04.2015  г. № 62-279-р  « О внесении изменений и дополнений в устав Недокурского сельсовета</w:t>
      </w:r>
    </w:p>
    <w:p w:rsidR="001050D2" w:rsidRDefault="001050D2" w:rsidP="001050D2">
      <w:pPr>
        <w:jc w:val="center"/>
        <w:rPr>
          <w:b/>
          <w:sz w:val="28"/>
          <w:szCs w:val="28"/>
        </w:rPr>
      </w:pP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учета предложений по проекту решения «О внесении изменений и дополнений в Устав Недокурского сельсовета»» и участие граждан в его обсуждении(далее по тексту Порядок) разработан в соответствии с требованиями  Федерального Закона  от06.10.2003г.№ 131-ФЗ«Об общих принципах организации местного самоуправления в Российской</w:t>
      </w:r>
      <w:r>
        <w:rPr>
          <w:sz w:val="28"/>
          <w:szCs w:val="28"/>
        </w:rPr>
        <w:tab/>
        <w:t xml:space="preserve">  Федерации и направлен на  реализацию прав граждан в обсуждении проекта решения сельского Совета депутатов «Об исполнении бюджета  Недокурского сельсовета Кежемского района Красноярского  края за 2014 год».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Проект  решения  Недокурского сельского Совета  ««Об исполнении бюджета  Недокурского сельсовета Кежемского района Красноярского  края за 2014 год» ( далее по тексту  проект  решения)  подлежит официальному опубликованию не позднее чем за 30 дней до рассмотрения сельским Советом депутатов  ( далее по тексту сельский Совет ) данного  проекта  решения с одновременным опубликованием  настоящего Порядка.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по проекту решения могут вноситься гражданами Российской Федерации, проживающими на территории сельсовета.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Предложения по проекту решения подаются в сельский Совет  в письменном виде в течении 10 дней со дня опубликования и передаются в комиссию по подготовке публичных слушаний, образуемую в соответствии с решением  сельского Совета депутатов. В индивидуальных предложениях граждан должны быть указаны фамилия, имя, отчество, дата рождения , адрес места жительства и личная  подпись гражданина.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Коллективные обращения граждан с приложением протокола собрания граждан с указанием фамилии ,имя ,отчества,  паспортных данных, даты рождения, телефона лица, которому доверено представить вносимые предложения.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граждан вносятся только в отношение проекта решения, выносимого на  публичные слушания .Предложения внесенные с нарушением  требований, установленных настоящим Порядком, рассмотрению не подлежит.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Комиссия по подготовке публичных слушаний рассматривает, поступившие предложения не позднее 5-ти дней после окончания срока поступления предложений по проекту решения.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Инициаторы предложений  вправе присутствовать, принимать участие в обсуждении своих предложений на заседании  комиссии по </w:t>
      </w:r>
      <w:r>
        <w:rPr>
          <w:sz w:val="28"/>
          <w:szCs w:val="28"/>
        </w:rPr>
        <w:lastRenderedPageBreak/>
        <w:t>проведению публичных слушаний, для чего сельский Совет депутатов заблаговременно информирует их о месте и времени заседания комиссии.</w:t>
      </w:r>
      <w:r>
        <w:rPr>
          <w:sz w:val="28"/>
          <w:szCs w:val="28"/>
        </w:rPr>
        <w:tab/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обсуждения в срок, установленный пунктом 6 настоящего Порядка, комиссия по подготовке и проведению публичных слушаний принимает решение  о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>вынесении поступивших предложений по проекту решения, обсуждаемому на публичных слушаниях, либо отклоняет их.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,если инициаторы не присутствовали на заседании  комиссии по подготовке  и проведению публичных слушаний, при обсуждении внесенных ими предложений, комиссия информирует их о принятом решении.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8.Проект решения, а также вынесенные на публичные слушания предложения граждан, подлежат обсуждению на публичных слушаниях,  в порядке установленном сельским Советом .</w:t>
      </w:r>
    </w:p>
    <w:p w:rsidR="001050D2" w:rsidRDefault="001050D2" w:rsidP="001050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Итоговые  документы публичных слушаний направляются в комиссию по подготовке и проведению публичных слушаний и учитываются депутатами при рассмотрении проекта решения на сессии сельского Совета.</w:t>
      </w:r>
    </w:p>
    <w:p w:rsidR="001050D2" w:rsidRDefault="001050D2" w:rsidP="001050D2">
      <w:pPr>
        <w:jc w:val="both"/>
        <w:rPr>
          <w:sz w:val="28"/>
          <w:szCs w:val="28"/>
        </w:rPr>
      </w:pPr>
    </w:p>
    <w:p w:rsidR="001050D2" w:rsidRDefault="001050D2" w:rsidP="001050D2"/>
    <w:p w:rsidR="001050D2" w:rsidRDefault="001050D2" w:rsidP="001050D2"/>
    <w:p w:rsidR="001050D2" w:rsidRDefault="001050D2" w:rsidP="001050D2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050D2"/>
    <w:rsid w:val="001050D2"/>
    <w:rsid w:val="002B1D65"/>
    <w:rsid w:val="00345B5A"/>
    <w:rsid w:val="00545F68"/>
    <w:rsid w:val="005A005F"/>
    <w:rsid w:val="00A33616"/>
    <w:rsid w:val="00DF0D45"/>
    <w:rsid w:val="00E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050D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dcterms:created xsi:type="dcterms:W3CDTF">2015-05-08T07:03:00Z</dcterms:created>
  <dcterms:modified xsi:type="dcterms:W3CDTF">2015-05-09T03:08:00Z</dcterms:modified>
</cp:coreProperties>
</file>