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D45" w:rsidRDefault="00DF0D45"/>
    <w:p w:rsidR="00610468" w:rsidRDefault="00610468"/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10468" w:rsidRPr="00BC69ED" w:rsidTr="00BD05F5">
        <w:tc>
          <w:tcPr>
            <w:tcW w:w="2500" w:type="pct"/>
          </w:tcPr>
          <w:p w:rsidR="00610468" w:rsidRPr="00BC69ED" w:rsidRDefault="00610468" w:rsidP="00BD0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9ED">
              <w:rPr>
                <w:rFonts w:ascii="Times New Roman" w:hAnsi="Times New Roman" w:cs="Times New Roman"/>
                <w:sz w:val="24"/>
                <w:szCs w:val="24"/>
              </w:rPr>
              <w:t>ГЕРБ РФ</w:t>
            </w:r>
          </w:p>
          <w:p w:rsidR="00610468" w:rsidRPr="00BC69ED" w:rsidRDefault="00610468" w:rsidP="00BD0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9ED">
              <w:rPr>
                <w:rFonts w:ascii="Times New Roman" w:hAnsi="Times New Roman" w:cs="Times New Roman"/>
                <w:sz w:val="24"/>
                <w:szCs w:val="24"/>
              </w:rPr>
              <w:t>Прокуратура</w:t>
            </w:r>
          </w:p>
          <w:p w:rsidR="00610468" w:rsidRPr="00BC69ED" w:rsidRDefault="00610468" w:rsidP="00BD0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9ED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  <w:p w:rsidR="00610468" w:rsidRPr="00BC69ED" w:rsidRDefault="00610468" w:rsidP="00BD0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468" w:rsidRPr="00BC69ED" w:rsidRDefault="00610468" w:rsidP="00BD0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9ED">
              <w:rPr>
                <w:rFonts w:ascii="Times New Roman" w:hAnsi="Times New Roman" w:cs="Times New Roman"/>
                <w:sz w:val="24"/>
                <w:szCs w:val="24"/>
              </w:rPr>
              <w:t>ПРОКУРАТУРА</w:t>
            </w:r>
          </w:p>
          <w:p w:rsidR="00610468" w:rsidRPr="00BC69ED" w:rsidRDefault="00610468" w:rsidP="00BD0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9ED">
              <w:rPr>
                <w:rFonts w:ascii="Times New Roman" w:hAnsi="Times New Roman" w:cs="Times New Roman"/>
                <w:sz w:val="24"/>
                <w:szCs w:val="24"/>
              </w:rPr>
              <w:t>Красноярского края</w:t>
            </w:r>
          </w:p>
          <w:p w:rsidR="00610468" w:rsidRPr="00BC69ED" w:rsidRDefault="00610468" w:rsidP="00BD0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468" w:rsidRPr="00BC69ED" w:rsidRDefault="00610468" w:rsidP="00BD0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9ED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</w:t>
            </w:r>
            <w:proofErr w:type="spellStart"/>
            <w:r w:rsidRPr="00BC69ED">
              <w:rPr>
                <w:rFonts w:ascii="Times New Roman" w:hAnsi="Times New Roman" w:cs="Times New Roman"/>
                <w:sz w:val="24"/>
                <w:szCs w:val="24"/>
              </w:rPr>
              <w:t>Кежемского</w:t>
            </w:r>
            <w:proofErr w:type="spellEnd"/>
            <w:r w:rsidRPr="00BC69E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610468" w:rsidRPr="00BC69ED" w:rsidRDefault="00610468" w:rsidP="00BD0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9E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BC69E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C69ED">
              <w:rPr>
                <w:rFonts w:ascii="Times New Roman" w:hAnsi="Times New Roman" w:cs="Times New Roman"/>
                <w:sz w:val="24"/>
                <w:szCs w:val="24"/>
              </w:rPr>
              <w:t>идростроителей,10,г.Кодинск</w:t>
            </w:r>
          </w:p>
          <w:p w:rsidR="00610468" w:rsidRPr="00BC69ED" w:rsidRDefault="00610468" w:rsidP="00BD0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9ED">
              <w:rPr>
                <w:rFonts w:ascii="Times New Roman" w:hAnsi="Times New Roman" w:cs="Times New Roman"/>
                <w:sz w:val="24"/>
                <w:szCs w:val="24"/>
              </w:rPr>
              <w:t>Красноярский край, 663491</w:t>
            </w:r>
          </w:p>
          <w:p w:rsidR="00610468" w:rsidRPr="00BC69ED" w:rsidRDefault="00610468" w:rsidP="00BD05F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BC69ED">
              <w:rPr>
                <w:rFonts w:ascii="Times New Roman" w:hAnsi="Times New Roman" w:cs="Times New Roman"/>
                <w:sz w:val="24"/>
                <w:szCs w:val="24"/>
              </w:rPr>
              <w:t>.03.2015 №7-02-2015</w:t>
            </w:r>
          </w:p>
        </w:tc>
        <w:tc>
          <w:tcPr>
            <w:tcW w:w="2500" w:type="pct"/>
            <w:hideMark/>
          </w:tcPr>
          <w:p w:rsidR="00610468" w:rsidRPr="00BC69ED" w:rsidRDefault="00610468" w:rsidP="00BD0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9ED">
              <w:rPr>
                <w:rFonts w:ascii="Times New Roman" w:hAnsi="Times New Roman" w:cs="Times New Roman"/>
                <w:sz w:val="24"/>
                <w:szCs w:val="24"/>
              </w:rPr>
              <w:t xml:space="preserve">Главе администрации </w:t>
            </w:r>
            <w:proofErr w:type="spellStart"/>
            <w:r w:rsidRPr="00BC69ED">
              <w:rPr>
                <w:rFonts w:ascii="Times New Roman" w:hAnsi="Times New Roman" w:cs="Times New Roman"/>
                <w:sz w:val="24"/>
                <w:szCs w:val="24"/>
              </w:rPr>
              <w:t>Недокурского</w:t>
            </w:r>
            <w:proofErr w:type="spellEnd"/>
            <w:r w:rsidRPr="00BC69E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610468" w:rsidRPr="00BC69ED" w:rsidRDefault="00610468" w:rsidP="00BD05F5">
            <w:pPr>
              <w:rPr>
                <w:sz w:val="24"/>
                <w:szCs w:val="24"/>
              </w:rPr>
            </w:pPr>
            <w:r w:rsidRPr="00BC69ED">
              <w:rPr>
                <w:rFonts w:ascii="Times New Roman" w:hAnsi="Times New Roman" w:cs="Times New Roman"/>
                <w:sz w:val="24"/>
                <w:szCs w:val="24"/>
              </w:rPr>
              <w:t>Башкировой О.Н.</w:t>
            </w:r>
          </w:p>
        </w:tc>
      </w:tr>
    </w:tbl>
    <w:p w:rsidR="00610468" w:rsidRDefault="00610468"/>
    <w:p w:rsidR="00610468" w:rsidRPr="00DE41F7" w:rsidRDefault="00610468" w:rsidP="006104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1F7">
        <w:rPr>
          <w:rFonts w:ascii="Times New Roman" w:hAnsi="Times New Roman" w:cs="Times New Roman"/>
          <w:sz w:val="28"/>
          <w:szCs w:val="28"/>
        </w:rPr>
        <w:t>ПРОТЕСТ</w:t>
      </w:r>
    </w:p>
    <w:p w:rsidR="00610468" w:rsidRDefault="00610468" w:rsidP="006104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постановление администрации</w:t>
      </w:r>
    </w:p>
    <w:p w:rsidR="00610468" w:rsidRDefault="00610468" w:rsidP="0061046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Недокурского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от 28.09.2011 № 54-п</w:t>
      </w:r>
    </w:p>
    <w:p w:rsidR="00610468" w:rsidRDefault="00610468" w:rsidP="006104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</w:p>
    <w:p w:rsidR="00610468" w:rsidRDefault="00610468" w:rsidP="006104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проверок юридических лиц и индивидуальных</w:t>
      </w:r>
    </w:p>
    <w:p w:rsidR="00610468" w:rsidRDefault="00610468" w:rsidP="006104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предпринимателей при осуществлении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610468" w:rsidRDefault="00610468" w:rsidP="006104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земельного контроля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</w:t>
      </w:r>
    </w:p>
    <w:p w:rsidR="00610468" w:rsidRDefault="00610468" w:rsidP="006104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0468" w:rsidRDefault="00610468" w:rsidP="00610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от 28.09.2011 № 54-п утвержден административный регламент проведения проверок юридических лиц и индивидуальных предпринимателей при осуществлении муниципального земельного контроля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(далее – Регламент).</w:t>
      </w:r>
    </w:p>
    <w:p w:rsidR="00610468" w:rsidRDefault="00610468" w:rsidP="00610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Названный Регламент вступил в противоречие с действующим законодательством по следующим основаниям.</w:t>
      </w:r>
    </w:p>
    <w:p w:rsidR="00610468" w:rsidRDefault="00610468" w:rsidP="00610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 3 ст. 72 ЗК РФ органы местного самоуправления сельских поселений осуществляют муниципальных земельный контроль в отношении расположенных в границах сельских поселений объектов земельных отношений.</w:t>
      </w:r>
    </w:p>
    <w:p w:rsidR="00610468" w:rsidRDefault="00610468" w:rsidP="00610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силу ст. 6 ЗК РФ к объектам земельных отношений относятся: земля как природный объект и природный ресурс; земельные участки; земельных участков.</w:t>
      </w:r>
    </w:p>
    <w:p w:rsidR="00610468" w:rsidRDefault="00610468" w:rsidP="00610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Пункт 1.9. Регламент противоречит ст. 6, 72 ЗК РФ в части определяющей объектом муниципального земельного контроля только земли.</w:t>
      </w:r>
    </w:p>
    <w:p w:rsidR="00610468" w:rsidRDefault="00610468" w:rsidP="00610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Частью 1 ст. 72 ЗК РФ дано определение муниципального земельного контроля.</w:t>
      </w:r>
    </w:p>
    <w:p w:rsidR="00610468" w:rsidRDefault="00610468" w:rsidP="00610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Пункт 1.3. Регламента вступил в противоречие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.1 ст.72 ЗК РФ.</w:t>
      </w:r>
    </w:p>
    <w:p w:rsidR="00610468" w:rsidRDefault="00610468" w:rsidP="00610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 7 ст.72 ЗК РФ постановлением Правительства РФ от 26.12.2014 № 1515 утверждены правила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контроль.</w:t>
      </w:r>
    </w:p>
    <w:p w:rsidR="00610468" w:rsidRDefault="00610468" w:rsidP="00610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Раздел 3 Регламент вступил в противоречие с вышеназванными Правилами.</w:t>
      </w:r>
    </w:p>
    <w:p w:rsidR="00610468" w:rsidRDefault="00610468" w:rsidP="00610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изложенного, руководствуясь ст.23 Федерального закона «О прокуратуре Российской Федерации», </w:t>
      </w:r>
    </w:p>
    <w:p w:rsidR="00610468" w:rsidRDefault="00610468" w:rsidP="00610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0468" w:rsidRDefault="00610468" w:rsidP="006104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Б У Ю:</w:t>
      </w:r>
    </w:p>
    <w:p w:rsidR="00610468" w:rsidRDefault="00610468" w:rsidP="006104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0468" w:rsidRDefault="00610468" w:rsidP="0061046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протест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 дней с момента получения.</w:t>
      </w:r>
    </w:p>
    <w:p w:rsidR="00610468" w:rsidRDefault="00610468" w:rsidP="0061046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Привести в соответствие с нормами действующего законодательства </w:t>
      </w:r>
    </w:p>
    <w:p w:rsidR="00610468" w:rsidRDefault="00610468" w:rsidP="00610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проведения проверок юридических лиц и индивидуальных предпринимателей при осуществлении муниципального земельного контроля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утвержденный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от 28.09.2011 № 54-п.</w:t>
      </w:r>
    </w:p>
    <w:p w:rsidR="00610468" w:rsidRDefault="00610468" w:rsidP="0061046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рассмотрения протеста сообщить прокурору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письменной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468" w:rsidRDefault="00610468" w:rsidP="00610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форме.</w:t>
      </w:r>
    </w:p>
    <w:p w:rsidR="00610468" w:rsidRDefault="00610468" w:rsidP="00610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0468" w:rsidRDefault="00610468" w:rsidP="00610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0468" w:rsidRDefault="00610468" w:rsidP="00610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района</w:t>
      </w:r>
    </w:p>
    <w:p w:rsidR="00610468" w:rsidRPr="0006195D" w:rsidRDefault="00610468" w:rsidP="00610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1 класса                                                                                  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Баценко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610468" w:rsidRPr="00DE41F7" w:rsidRDefault="00610468" w:rsidP="00610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468" w:rsidRDefault="00610468"/>
    <w:sectPr w:rsidR="00610468" w:rsidSect="00DF0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528A2"/>
    <w:multiLevelType w:val="hybridMultilevel"/>
    <w:tmpl w:val="24D0C30C"/>
    <w:lvl w:ilvl="0" w:tplc="091CE7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10468"/>
    <w:rsid w:val="00545F68"/>
    <w:rsid w:val="00610468"/>
    <w:rsid w:val="00A33616"/>
    <w:rsid w:val="00DF0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468"/>
    <w:pPr>
      <w:ind w:left="720"/>
      <w:contextualSpacing/>
    </w:pPr>
  </w:style>
  <w:style w:type="table" w:styleId="a4">
    <w:name w:val="Table Grid"/>
    <w:basedOn w:val="a1"/>
    <w:uiPriority w:val="59"/>
    <w:rsid w:val="00610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Sentebova ZV</dc:creator>
  <cp:keywords/>
  <dc:description/>
  <cp:lastModifiedBy>Sentebova ZV</cp:lastModifiedBy>
  <cp:revision>2</cp:revision>
  <dcterms:created xsi:type="dcterms:W3CDTF">2015-05-08T08:51:00Z</dcterms:created>
  <dcterms:modified xsi:type="dcterms:W3CDTF">2015-05-08T08:54:00Z</dcterms:modified>
</cp:coreProperties>
</file>