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7E8" w:rsidRDefault="003007E8" w:rsidP="003007E8">
      <w:pPr>
        <w:jc w:val="center"/>
      </w:pPr>
      <w:r>
        <w:rPr>
          <w:noProof/>
        </w:rPr>
        <w:drawing>
          <wp:inline distT="0" distB="0" distL="0" distR="0">
            <wp:extent cx="495300" cy="620973"/>
            <wp:effectExtent l="19050" t="0" r="0" b="0"/>
            <wp:docPr id="14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09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07E8" w:rsidRDefault="003007E8" w:rsidP="003007E8">
      <w:pPr>
        <w:jc w:val="center"/>
      </w:pPr>
    </w:p>
    <w:p w:rsidR="003007E8" w:rsidRDefault="003007E8" w:rsidP="003007E8">
      <w:pPr>
        <w:jc w:val="center"/>
      </w:pPr>
      <w:r>
        <w:rPr>
          <w:b/>
        </w:rPr>
        <w:t xml:space="preserve">А Д М И Н И С Т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А Ц И Я</w:t>
      </w:r>
    </w:p>
    <w:p w:rsidR="003007E8" w:rsidRDefault="003007E8" w:rsidP="003007E8">
      <w:pPr>
        <w:jc w:val="center"/>
        <w:rPr>
          <w:b/>
        </w:rPr>
      </w:pPr>
      <w:r>
        <w:rPr>
          <w:b/>
        </w:rPr>
        <w:t>НЕДОКУРСКОГО  СЕЛЬСОВЕТА  КЕЖЕМСКОГО  РАЙОНА</w:t>
      </w:r>
    </w:p>
    <w:p w:rsidR="003007E8" w:rsidRDefault="003007E8" w:rsidP="003007E8">
      <w:pPr>
        <w:jc w:val="center"/>
        <w:rPr>
          <w:b/>
        </w:rPr>
      </w:pPr>
      <w:r>
        <w:rPr>
          <w:b/>
        </w:rPr>
        <w:t>КРАСНОЯРСКОГО  КРАЯ</w:t>
      </w:r>
    </w:p>
    <w:p w:rsidR="003007E8" w:rsidRDefault="003007E8" w:rsidP="003007E8">
      <w:pPr>
        <w:jc w:val="center"/>
        <w:rPr>
          <w:b/>
        </w:rPr>
      </w:pPr>
    </w:p>
    <w:p w:rsidR="003007E8" w:rsidRDefault="003007E8" w:rsidP="003007E8">
      <w:pPr>
        <w:jc w:val="center"/>
        <w:rPr>
          <w:b/>
        </w:rPr>
      </w:pPr>
    </w:p>
    <w:p w:rsidR="003007E8" w:rsidRDefault="003007E8" w:rsidP="003007E8">
      <w:pPr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</w:t>
      </w:r>
    </w:p>
    <w:p w:rsidR="003007E8" w:rsidRDefault="003007E8" w:rsidP="003007E8">
      <w:pPr>
        <w:jc w:val="center"/>
        <w:rPr>
          <w:b/>
        </w:rPr>
      </w:pPr>
    </w:p>
    <w:p w:rsidR="003007E8" w:rsidRDefault="003007E8" w:rsidP="003007E8">
      <w:pPr>
        <w:jc w:val="both"/>
      </w:pPr>
    </w:p>
    <w:p w:rsidR="003007E8" w:rsidRDefault="003007E8" w:rsidP="003007E8">
      <w:pPr>
        <w:jc w:val="center"/>
      </w:pPr>
      <w:r>
        <w:t xml:space="preserve">06 апреля 2015г.                                     п. </w:t>
      </w:r>
      <w:proofErr w:type="spellStart"/>
      <w:r>
        <w:t>Недокура</w:t>
      </w:r>
      <w:proofErr w:type="spellEnd"/>
      <w:r>
        <w:t xml:space="preserve">                                                 № 20-п</w:t>
      </w:r>
    </w:p>
    <w:p w:rsidR="003007E8" w:rsidRDefault="003007E8" w:rsidP="003007E8">
      <w:pPr>
        <w:jc w:val="both"/>
      </w:pPr>
    </w:p>
    <w:p w:rsidR="003007E8" w:rsidRDefault="003007E8" w:rsidP="003007E8">
      <w:pPr>
        <w:jc w:val="both"/>
      </w:pPr>
    </w:p>
    <w:p w:rsidR="003007E8" w:rsidRDefault="003007E8" w:rsidP="003007E8">
      <w:pPr>
        <w:jc w:val="center"/>
        <w:rPr>
          <w:b/>
        </w:rPr>
      </w:pPr>
      <w:r>
        <w:rPr>
          <w:b/>
        </w:rPr>
        <w:t xml:space="preserve">Об утверждении перечня первичных средств пожаротушения </w:t>
      </w:r>
      <w:proofErr w:type="gramStart"/>
      <w:r>
        <w:rPr>
          <w:b/>
        </w:rPr>
        <w:t>для</w:t>
      </w:r>
      <w:proofErr w:type="gramEnd"/>
      <w:r>
        <w:rPr>
          <w:b/>
        </w:rPr>
        <w:t xml:space="preserve"> жилых</w:t>
      </w:r>
    </w:p>
    <w:p w:rsidR="003007E8" w:rsidRDefault="003007E8" w:rsidP="003007E8">
      <w:pPr>
        <w:jc w:val="center"/>
        <w:rPr>
          <w:b/>
        </w:rPr>
      </w:pPr>
      <w:r>
        <w:rPr>
          <w:b/>
        </w:rPr>
        <w:t xml:space="preserve">домов на территории  </w:t>
      </w:r>
      <w:proofErr w:type="spellStart"/>
      <w:r>
        <w:rPr>
          <w:b/>
        </w:rPr>
        <w:t>Недокурского</w:t>
      </w:r>
      <w:proofErr w:type="spellEnd"/>
      <w:r>
        <w:rPr>
          <w:b/>
        </w:rPr>
        <w:t xml:space="preserve"> сельсовета</w:t>
      </w:r>
    </w:p>
    <w:p w:rsidR="003007E8" w:rsidRDefault="003007E8" w:rsidP="003007E8">
      <w:pPr>
        <w:jc w:val="center"/>
        <w:rPr>
          <w:b/>
        </w:rPr>
      </w:pPr>
    </w:p>
    <w:p w:rsidR="003007E8" w:rsidRDefault="003007E8" w:rsidP="003007E8">
      <w:pPr>
        <w:rPr>
          <w:b/>
        </w:rPr>
      </w:pPr>
    </w:p>
    <w:p w:rsidR="003007E8" w:rsidRDefault="003007E8" w:rsidP="003007E8">
      <w:pPr>
        <w:jc w:val="both"/>
      </w:pPr>
      <w:r>
        <w:t>В соответствии с Федеральными  Законами  от 21.12.1994г.№ 69 –ФЗ «О пожарной безопасности»</w:t>
      </w:r>
      <w:proofErr w:type="gramStart"/>
      <w:r>
        <w:t>,о</w:t>
      </w:r>
      <w:proofErr w:type="gramEnd"/>
      <w:r>
        <w:t xml:space="preserve">т 06.10.2003г.№ 131-ФЗ «Об общих принципах организации местного самоуправления в Российской Федерации», требованиями правил пожарной безопасности в Российской Федерации(ППБ 01-03),утвержденных приказом МЧС России от 18.06.2003г. № 313, руководствуясь ст.7 Устава </w:t>
      </w:r>
      <w:proofErr w:type="spellStart"/>
      <w:r>
        <w:t>Недокурского</w:t>
      </w:r>
      <w:proofErr w:type="spellEnd"/>
      <w:r>
        <w:t xml:space="preserve"> сельсовета,</w:t>
      </w:r>
    </w:p>
    <w:p w:rsidR="003007E8" w:rsidRDefault="003007E8" w:rsidP="003007E8">
      <w:pPr>
        <w:jc w:val="both"/>
      </w:pPr>
    </w:p>
    <w:p w:rsidR="003007E8" w:rsidRDefault="003007E8" w:rsidP="003007E8">
      <w:pPr>
        <w:jc w:val="both"/>
      </w:pPr>
      <w:r>
        <w:t xml:space="preserve">                                                      </w:t>
      </w:r>
      <w:proofErr w:type="gramStart"/>
      <w:r>
        <w:t>П</w:t>
      </w:r>
      <w:proofErr w:type="gramEnd"/>
      <w:r>
        <w:t xml:space="preserve"> О С Т А Н О В Л Я Ю:</w:t>
      </w:r>
    </w:p>
    <w:p w:rsidR="003007E8" w:rsidRDefault="003007E8" w:rsidP="003007E8">
      <w:pPr>
        <w:jc w:val="both"/>
      </w:pPr>
    </w:p>
    <w:p w:rsidR="003007E8" w:rsidRDefault="003007E8" w:rsidP="003007E8">
      <w:pPr>
        <w:jc w:val="both"/>
      </w:pPr>
      <w:r>
        <w:tab/>
        <w:t>1. Утвердить Перечень первичных средств  пожаротушения  жилых  домов на территории  сельсовета согласно приложению.</w:t>
      </w:r>
    </w:p>
    <w:p w:rsidR="003007E8" w:rsidRDefault="003007E8" w:rsidP="003007E8">
      <w:pPr>
        <w:jc w:val="both"/>
        <w:rPr>
          <w:b/>
        </w:rPr>
      </w:pPr>
      <w:r>
        <w:tab/>
        <w:t>2.Постановление от 12.02.2008 №8-п  «</w:t>
      </w:r>
      <w:r w:rsidRPr="00D876CE">
        <w:t xml:space="preserve">Об утверждении перечня первичных средств пожаротушения для жилых домов на территории  </w:t>
      </w:r>
      <w:proofErr w:type="spellStart"/>
      <w:r w:rsidRPr="00D876CE">
        <w:t>Недокурского</w:t>
      </w:r>
      <w:proofErr w:type="spellEnd"/>
      <w:r w:rsidRPr="00D876CE">
        <w:t xml:space="preserve"> сельсовета</w:t>
      </w:r>
      <w:r>
        <w:rPr>
          <w:b/>
        </w:rPr>
        <w:t>», отменить.</w:t>
      </w:r>
    </w:p>
    <w:p w:rsidR="003007E8" w:rsidRDefault="003007E8" w:rsidP="003007E8">
      <w:pPr>
        <w:jc w:val="both"/>
      </w:pPr>
      <w:r>
        <w:t xml:space="preserve">          3.Старшему  Мастеру </w:t>
      </w:r>
      <w:proofErr w:type="spellStart"/>
      <w:r>
        <w:t>Недокурского</w:t>
      </w:r>
      <w:proofErr w:type="spellEnd"/>
      <w:r>
        <w:t xml:space="preserve"> участка (Ларченко А.В..) обеспечить</w:t>
      </w:r>
    </w:p>
    <w:p w:rsidR="003007E8" w:rsidRDefault="003007E8" w:rsidP="003007E8">
      <w:pPr>
        <w:jc w:val="both"/>
      </w:pPr>
      <w:r>
        <w:t>средствами пожаротушения   двухэтажные жилые дома в срок до 01.05.215г.</w:t>
      </w:r>
    </w:p>
    <w:p w:rsidR="003007E8" w:rsidRDefault="003007E8" w:rsidP="003007E8">
      <w:pPr>
        <w:jc w:val="both"/>
      </w:pPr>
      <w:r>
        <w:tab/>
        <w:t xml:space="preserve">4. </w:t>
      </w:r>
      <w:proofErr w:type="spellStart"/>
      <w:r>
        <w:t>Сентебовой</w:t>
      </w:r>
      <w:proofErr w:type="spellEnd"/>
      <w:r>
        <w:t xml:space="preserve"> З.В.  довести данное постановление до всех  квартиросъемщиков одноэтажных жилых домов до 01.05.2015г.</w:t>
      </w:r>
    </w:p>
    <w:p w:rsidR="003007E8" w:rsidRDefault="003007E8" w:rsidP="003007E8">
      <w:pPr>
        <w:jc w:val="both"/>
      </w:pPr>
      <w:r>
        <w:tab/>
        <w:t xml:space="preserve">5. Постановление вступает в силу со дня его официального </w:t>
      </w:r>
      <w:proofErr w:type="spellStart"/>
      <w:r>
        <w:t>опубликованияв</w:t>
      </w:r>
      <w:proofErr w:type="spellEnd"/>
      <w:r>
        <w:t xml:space="preserve"> периодическом </w:t>
      </w:r>
      <w:proofErr w:type="gramStart"/>
      <w:r>
        <w:t>издании</w:t>
      </w:r>
      <w:proofErr w:type="gramEnd"/>
      <w:r>
        <w:t xml:space="preserve"> « </w:t>
      </w:r>
      <w:proofErr w:type="spellStart"/>
      <w:r>
        <w:t>Недокурская</w:t>
      </w:r>
      <w:proofErr w:type="spellEnd"/>
      <w:r>
        <w:t xml:space="preserve"> Газета»</w:t>
      </w:r>
    </w:p>
    <w:p w:rsidR="003007E8" w:rsidRDefault="003007E8" w:rsidP="003007E8">
      <w:pPr>
        <w:jc w:val="both"/>
      </w:pPr>
      <w:r>
        <w:tab/>
        <w:t xml:space="preserve">6. </w:t>
      </w:r>
      <w:proofErr w:type="gramStart"/>
      <w:r>
        <w:t>Контроль</w:t>
      </w:r>
      <w:proofErr w:type="gramEnd"/>
      <w:r>
        <w:t xml:space="preserve"> а выполнением настоящего постановления оставляю за собой.</w:t>
      </w:r>
    </w:p>
    <w:p w:rsidR="003007E8" w:rsidRDefault="003007E8" w:rsidP="003007E8">
      <w:pPr>
        <w:jc w:val="both"/>
      </w:pPr>
    </w:p>
    <w:p w:rsidR="003007E8" w:rsidRDefault="003007E8" w:rsidP="003007E8">
      <w:pPr>
        <w:jc w:val="both"/>
      </w:pPr>
    </w:p>
    <w:p w:rsidR="003007E8" w:rsidRDefault="003007E8" w:rsidP="003007E8">
      <w:pPr>
        <w:jc w:val="both"/>
      </w:pPr>
    </w:p>
    <w:p w:rsidR="003007E8" w:rsidRDefault="003007E8" w:rsidP="003007E8">
      <w:pPr>
        <w:jc w:val="both"/>
      </w:pPr>
    </w:p>
    <w:p w:rsidR="003007E8" w:rsidRDefault="003007E8" w:rsidP="003007E8">
      <w:pPr>
        <w:jc w:val="both"/>
      </w:pPr>
    </w:p>
    <w:p w:rsidR="003007E8" w:rsidRDefault="003007E8" w:rsidP="003007E8">
      <w:pPr>
        <w:jc w:val="both"/>
      </w:pPr>
    </w:p>
    <w:p w:rsidR="003007E8" w:rsidRDefault="003007E8" w:rsidP="003007E8">
      <w:pPr>
        <w:jc w:val="both"/>
      </w:pPr>
      <w:r>
        <w:t>Глава сельсовета                                                                   О.Н.Башкирова</w:t>
      </w:r>
    </w:p>
    <w:p w:rsidR="003007E8" w:rsidRDefault="003007E8" w:rsidP="003007E8">
      <w:pPr>
        <w:jc w:val="both"/>
      </w:pPr>
    </w:p>
    <w:p w:rsidR="003007E8" w:rsidRDefault="003007E8" w:rsidP="003007E8">
      <w:pPr>
        <w:jc w:val="both"/>
      </w:pPr>
    </w:p>
    <w:p w:rsidR="003007E8" w:rsidRDefault="003007E8" w:rsidP="003007E8">
      <w:pPr>
        <w:jc w:val="both"/>
      </w:pPr>
    </w:p>
    <w:p w:rsidR="003007E8" w:rsidRDefault="003007E8" w:rsidP="003007E8">
      <w:pPr>
        <w:jc w:val="both"/>
      </w:pPr>
    </w:p>
    <w:p w:rsidR="003007E8" w:rsidRDefault="003007E8" w:rsidP="003007E8">
      <w:pPr>
        <w:jc w:val="both"/>
      </w:pPr>
    </w:p>
    <w:p w:rsidR="003007E8" w:rsidRDefault="003007E8" w:rsidP="003007E8">
      <w:pPr>
        <w:jc w:val="both"/>
      </w:pPr>
    </w:p>
    <w:p w:rsidR="003007E8" w:rsidRDefault="003007E8" w:rsidP="003007E8">
      <w:pPr>
        <w:jc w:val="both"/>
      </w:pPr>
    </w:p>
    <w:p w:rsidR="003007E8" w:rsidRDefault="003007E8" w:rsidP="003007E8">
      <w:pPr>
        <w:jc w:val="both"/>
      </w:pPr>
    </w:p>
    <w:p w:rsidR="003007E8" w:rsidRDefault="003007E8" w:rsidP="003007E8">
      <w:pPr>
        <w:jc w:val="both"/>
      </w:pPr>
      <w:r>
        <w:t xml:space="preserve">                                                                                                Приложение  к Постановлению</w:t>
      </w:r>
    </w:p>
    <w:p w:rsidR="003007E8" w:rsidRDefault="003007E8" w:rsidP="003007E8">
      <w:pPr>
        <w:jc w:val="both"/>
      </w:pPr>
      <w:r>
        <w:t xml:space="preserve">                                                                                              Администрации сельсовета</w:t>
      </w:r>
    </w:p>
    <w:p w:rsidR="003007E8" w:rsidRDefault="003007E8" w:rsidP="003007E8">
      <w:pPr>
        <w:jc w:val="both"/>
      </w:pPr>
      <w:r>
        <w:t xml:space="preserve">                                                                                               №20-п от 06.04.2015</w:t>
      </w:r>
    </w:p>
    <w:p w:rsidR="003007E8" w:rsidRDefault="003007E8" w:rsidP="003007E8">
      <w:pPr>
        <w:jc w:val="both"/>
      </w:pPr>
    </w:p>
    <w:p w:rsidR="003007E8" w:rsidRDefault="003007E8" w:rsidP="003007E8">
      <w:pPr>
        <w:jc w:val="both"/>
      </w:pPr>
    </w:p>
    <w:p w:rsidR="003007E8" w:rsidRDefault="003007E8" w:rsidP="003007E8">
      <w:pPr>
        <w:jc w:val="both"/>
      </w:pPr>
      <w:r>
        <w:t xml:space="preserve">                                                          </w:t>
      </w:r>
    </w:p>
    <w:p w:rsidR="003007E8" w:rsidRDefault="003007E8" w:rsidP="003007E8">
      <w:pPr>
        <w:jc w:val="center"/>
      </w:pPr>
      <w:proofErr w:type="gramStart"/>
      <w:r>
        <w:t>П</w:t>
      </w:r>
      <w:proofErr w:type="gramEnd"/>
      <w:r>
        <w:t xml:space="preserve"> Е Р Е Ч Е Н Ь</w:t>
      </w:r>
    </w:p>
    <w:p w:rsidR="003007E8" w:rsidRDefault="003007E8" w:rsidP="003007E8">
      <w:pPr>
        <w:jc w:val="center"/>
      </w:pPr>
      <w:r>
        <w:t>ПЕРВИЧНЫХ СРЕДСТВ ПОЖАРОТУШЕНИЯ ДЛЯ ЖИЛЫХ ДОМОВ</w:t>
      </w:r>
    </w:p>
    <w:p w:rsidR="003007E8" w:rsidRDefault="003007E8" w:rsidP="003007E8">
      <w:pPr>
        <w:jc w:val="center"/>
      </w:pPr>
      <w:r>
        <w:t>НА  ТЕРРИТОРИИ  НЕДОКУРСКОГО СЕЛЬСОВЕТА</w:t>
      </w:r>
    </w:p>
    <w:p w:rsidR="003007E8" w:rsidRDefault="003007E8" w:rsidP="003007E8">
      <w:pPr>
        <w:jc w:val="center"/>
      </w:pPr>
    </w:p>
    <w:p w:rsidR="003007E8" w:rsidRDefault="003007E8" w:rsidP="003007E8">
      <w:r>
        <w:tab/>
        <w:t>1.У каждого жилого дома должны быть установлена емкость с водой (в летний период) не менее 0,2 куб.м. с двумя ведрами.</w:t>
      </w:r>
    </w:p>
    <w:p w:rsidR="003007E8" w:rsidRDefault="003007E8" w:rsidP="003007E8"/>
    <w:p w:rsidR="003007E8" w:rsidRDefault="003007E8" w:rsidP="003007E8">
      <w:r>
        <w:tab/>
        <w:t>2. У каждого жилого дома необходимо установить ящик с песком объемом не менее0,5куб.м. укомплектованный совковой лопатой</w:t>
      </w:r>
      <w:proofErr w:type="gramStart"/>
      <w:r>
        <w:t>.</w:t>
      </w:r>
      <w:proofErr w:type="gramEnd"/>
      <w:r>
        <w:t xml:space="preserve"> ( </w:t>
      </w:r>
      <w:proofErr w:type="gramStart"/>
      <w:r>
        <w:t>д</w:t>
      </w:r>
      <w:proofErr w:type="gramEnd"/>
      <w:r>
        <w:t>ля двухэтажных  жилых домов)</w:t>
      </w:r>
    </w:p>
    <w:p w:rsidR="003007E8" w:rsidRDefault="003007E8" w:rsidP="003007E8"/>
    <w:p w:rsidR="003007E8" w:rsidRDefault="003007E8" w:rsidP="003007E8">
      <w:r>
        <w:tab/>
        <w:t xml:space="preserve"> Конструкция ящика  должна обеспечивать удобство извлечения песка и исключать попадание осадков.</w:t>
      </w:r>
    </w:p>
    <w:p w:rsidR="003007E8" w:rsidRDefault="003007E8" w:rsidP="003007E8">
      <w:r>
        <w:tab/>
        <w:t>3.Каждому квартиросъемщику иметь первичные средства пожаротушения: один лом,</w:t>
      </w:r>
      <w:r w:rsidRPr="009712ED">
        <w:t xml:space="preserve"> </w:t>
      </w:r>
      <w:r>
        <w:t>или один багор, два ведра</w:t>
      </w:r>
      <w:proofErr w:type="gramStart"/>
      <w:r>
        <w:t xml:space="preserve"> ,</w:t>
      </w:r>
      <w:proofErr w:type="gramEnd"/>
      <w:r>
        <w:t xml:space="preserve">  одну лопату штыковую или  одну лопату совковую,</w:t>
      </w:r>
      <w:r>
        <w:tab/>
        <w:t>Кроме того для двухэтажных домов по одному  огнетушителя на каждый подъезд.</w:t>
      </w:r>
    </w:p>
    <w:p w:rsidR="003007E8" w:rsidRDefault="003007E8" w:rsidP="003007E8"/>
    <w:p w:rsidR="003007E8" w:rsidRDefault="003007E8" w:rsidP="003007E8">
      <w:r>
        <w:tab/>
        <w:t>4. Использование первичных средств пожаротушения, немеханизированного пожарного инструмента и пожарного инвентаря запрещается.</w:t>
      </w:r>
    </w:p>
    <w:p w:rsidR="003007E8" w:rsidRDefault="003007E8" w:rsidP="003007E8"/>
    <w:p w:rsidR="003007E8" w:rsidRDefault="003007E8" w:rsidP="003007E8"/>
    <w:p w:rsidR="00DF0D45" w:rsidRDefault="00DF0D45"/>
    <w:sectPr w:rsidR="00DF0D45" w:rsidSect="00DF0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3007E8"/>
    <w:rsid w:val="003007E8"/>
    <w:rsid w:val="00545F68"/>
    <w:rsid w:val="00A33616"/>
    <w:rsid w:val="00DF0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7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07E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07E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436</Words>
  <Characters>2487</Characters>
  <Application>Microsoft Office Word</Application>
  <DocSecurity>0</DocSecurity>
  <Lines>20</Lines>
  <Paragraphs>5</Paragraphs>
  <ScaleCrop>false</ScaleCrop>
  <Company/>
  <LinksUpToDate>false</LinksUpToDate>
  <CharactersWithSpaces>2918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Sentebova ZV</dc:creator>
  <cp:keywords/>
  <dc:description/>
  <cp:lastModifiedBy>Sentebova ZV</cp:lastModifiedBy>
  <cp:revision>2</cp:revision>
  <dcterms:created xsi:type="dcterms:W3CDTF">2015-05-08T08:12:00Z</dcterms:created>
  <dcterms:modified xsi:type="dcterms:W3CDTF">2015-05-08T08:12:00Z</dcterms:modified>
</cp:coreProperties>
</file>