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3C" w:rsidRDefault="0071133C" w:rsidP="0071133C">
      <w:pPr>
        <w:rPr>
          <w:rFonts w:ascii="Times New Roman" w:hAnsi="Times New Roman" w:cs="Times New Roman"/>
          <w:sz w:val="52"/>
          <w:szCs w:val="52"/>
        </w:rPr>
      </w:pPr>
      <w: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54292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71133C" w:rsidRDefault="0071133C" w:rsidP="007113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РОССИЙСКЯ ФЕДЕРАЦИЯ</w:t>
      </w:r>
    </w:p>
    <w:p w:rsidR="0071133C" w:rsidRDefault="0071133C" w:rsidP="007113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НЕДОКУРСКОГО СЕЛЬСОВЕТА</w:t>
      </w:r>
    </w:p>
    <w:p w:rsidR="0071133C" w:rsidRDefault="0071133C" w:rsidP="007113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КЕЖЕМСКОГО   РАЙОНА КРАСНОЯРСКОГО   КРАЯ</w:t>
      </w:r>
    </w:p>
    <w:p w:rsidR="0071133C" w:rsidRDefault="0071133C" w:rsidP="00711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33C" w:rsidRDefault="0071133C" w:rsidP="007113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71133C" w:rsidRDefault="0071133C" w:rsidP="007113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33C" w:rsidRDefault="0071133C" w:rsidP="00711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26 августа   2015                                       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Недокура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№  43-п</w:t>
      </w:r>
    </w:p>
    <w:p w:rsidR="0071133C" w:rsidRPr="0071133C" w:rsidRDefault="0071133C" w:rsidP="0071133C">
      <w:pPr>
        <w:rPr>
          <w:rFonts w:ascii="Times New Roman" w:hAnsi="Times New Roman" w:cs="Times New Roman"/>
          <w:sz w:val="24"/>
          <w:szCs w:val="24"/>
        </w:rPr>
      </w:pPr>
      <w:r w:rsidRPr="0071133C">
        <w:rPr>
          <w:rFonts w:ascii="Times New Roman" w:hAnsi="Times New Roman" w:cs="Times New Roman"/>
          <w:sz w:val="24"/>
          <w:szCs w:val="24"/>
        </w:rPr>
        <w:t xml:space="preserve">                             О признании граждан</w:t>
      </w:r>
      <w:r>
        <w:rPr>
          <w:rFonts w:ascii="Times New Roman" w:hAnsi="Times New Roman" w:cs="Times New Roman"/>
          <w:sz w:val="24"/>
          <w:szCs w:val="24"/>
        </w:rPr>
        <w:t xml:space="preserve">ина </w:t>
      </w:r>
      <w:r w:rsidRPr="0071133C">
        <w:rPr>
          <w:rFonts w:ascii="Times New Roman" w:hAnsi="Times New Roman" w:cs="Times New Roman"/>
          <w:sz w:val="24"/>
          <w:szCs w:val="24"/>
        </w:rPr>
        <w:t xml:space="preserve"> малоимущим</w:t>
      </w:r>
    </w:p>
    <w:p w:rsidR="0071133C" w:rsidRDefault="0071133C" w:rsidP="007113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ст.2,  п. 3 ст.3 Закона Красноярского края от 20.06.06  года № 19-4833 «О порядке определения размера дохода и стоимости имущества в целях признания граждан малоимущими на территории края», решением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Недокурского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от 09.06.2006 №34 «Об установлении нормы предоставления и учетной нормы площади жилого помещения», рассмотрев заявления и представленные документы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Павлячкина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Алексея Владимировича  о признании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малоимущим в целях постановки на учет, в качестве нуждающихся  в жилых  помещениях  по договорам  социального найма,  руководствуясь 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Недокурского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ПОСТАНОВЛЯЮ:</w:t>
      </w:r>
    </w:p>
    <w:p w:rsidR="0071133C" w:rsidRDefault="0071133C" w:rsidP="007113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Признать малоимущим гражданина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Недокура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семью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Павлячкина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Алексея Владимирович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 расчетов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порогового дохода и суммы совокупного  дохода   стоимости имущества, подлежащего налогообложению, находящегося в собственности  семьи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Павлячкина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71133C" w:rsidRDefault="0071133C" w:rsidP="007113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2.Постановление вступает в силу с момента подписания и подлежит опубликованию в периодическом издании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Недокурская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Газета».</w:t>
      </w:r>
    </w:p>
    <w:p w:rsidR="0071133C" w:rsidRDefault="0071133C" w:rsidP="007113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1133C" w:rsidRDefault="0071133C" w:rsidP="007113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133C" w:rsidRDefault="0071133C" w:rsidP="007113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О.Н.Башкирова</w:t>
      </w:r>
    </w:p>
    <w:p w:rsidR="0071133C" w:rsidRDefault="0071133C" w:rsidP="007113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133C" w:rsidRDefault="0071133C" w:rsidP="007113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133C" w:rsidRDefault="0071133C" w:rsidP="007113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133C" w:rsidRDefault="0071133C" w:rsidP="007113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0D45" w:rsidRDefault="00DF0D45"/>
    <w:sectPr w:rsidR="00DF0D45" w:rsidSect="00DF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33C"/>
    <w:rsid w:val="00211697"/>
    <w:rsid w:val="00545F68"/>
    <w:rsid w:val="0071133C"/>
    <w:rsid w:val="00755CA1"/>
    <w:rsid w:val="00947130"/>
    <w:rsid w:val="00B75215"/>
    <w:rsid w:val="00DF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3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8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Sentebova ZV</dc:creator>
  <cp:keywords/>
  <dc:description/>
  <cp:lastModifiedBy>Sentebova ZV</cp:lastModifiedBy>
  <cp:revision>4</cp:revision>
  <cp:lastPrinted>2015-09-11T05:22:00Z</cp:lastPrinted>
  <dcterms:created xsi:type="dcterms:W3CDTF">2015-09-11T04:59:00Z</dcterms:created>
  <dcterms:modified xsi:type="dcterms:W3CDTF">2015-09-11T05:23:00Z</dcterms:modified>
</cp:coreProperties>
</file>