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64" w:rsidRPr="00FC18AC" w:rsidRDefault="00037064" w:rsidP="007D3467">
      <w:pPr>
        <w:rPr>
          <w:rFonts w:ascii="Times New Roman" w:hAnsi="Times New Roman" w:cs="Times New Roman"/>
          <w:b/>
          <w:sz w:val="24"/>
          <w:szCs w:val="24"/>
        </w:rPr>
      </w:pPr>
    </w:p>
    <w:p w:rsidR="007D3467" w:rsidRPr="00FC18AC" w:rsidRDefault="003D1EDE" w:rsidP="007D3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67" w:rsidRPr="00FC18AC" w:rsidRDefault="007D3467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D3467" w:rsidRPr="00FC18AC" w:rsidRDefault="007D3467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>НЕДОКУРСКОГО  СЕЛЬСОВЕТА</w:t>
      </w:r>
    </w:p>
    <w:p w:rsidR="007D3467" w:rsidRPr="00FC18AC" w:rsidRDefault="007D3467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>КЕЖЕМСКОГО  РАЙОНА  КРАСНОЯРСКОГО  КРАЯ</w:t>
      </w:r>
    </w:p>
    <w:p w:rsidR="005010AD" w:rsidRPr="00FC18AC" w:rsidRDefault="005010AD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D3467" w:rsidRPr="00FC18AC" w:rsidRDefault="007D3467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3467" w:rsidRPr="00FC18AC" w:rsidRDefault="007D3467" w:rsidP="007D346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E55B1" w:rsidRPr="00FC18AC" w:rsidRDefault="007D3467" w:rsidP="007D3467">
      <w:pPr>
        <w:pStyle w:val="a6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 xml:space="preserve">15 мая 2016года                              </w:t>
      </w:r>
      <w:r w:rsidR="00FC18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18A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C18AC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FC18AC">
        <w:rPr>
          <w:rFonts w:ascii="Times New Roman" w:hAnsi="Times New Roman" w:cs="Times New Roman"/>
          <w:sz w:val="24"/>
          <w:szCs w:val="24"/>
        </w:rPr>
        <w:t xml:space="preserve">                                                № 3</w:t>
      </w:r>
      <w:r w:rsidR="00EB00C2">
        <w:rPr>
          <w:rFonts w:ascii="Times New Roman" w:hAnsi="Times New Roman" w:cs="Times New Roman"/>
          <w:sz w:val="24"/>
          <w:szCs w:val="24"/>
        </w:rPr>
        <w:t>1</w:t>
      </w:r>
      <w:r w:rsidRPr="00FC18AC">
        <w:rPr>
          <w:rFonts w:ascii="Times New Roman" w:hAnsi="Times New Roman" w:cs="Times New Roman"/>
          <w:sz w:val="24"/>
          <w:szCs w:val="24"/>
        </w:rPr>
        <w:t>-п</w:t>
      </w:r>
    </w:p>
    <w:p w:rsidR="007D3467" w:rsidRPr="00FC18AC" w:rsidRDefault="007D3467" w:rsidP="007D34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55B1" w:rsidRPr="00FC18AC" w:rsidRDefault="006E55B1" w:rsidP="006E5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AC">
        <w:rPr>
          <w:rFonts w:ascii="Times New Roman" w:hAnsi="Times New Roman" w:cs="Times New Roman"/>
          <w:b/>
          <w:sz w:val="24"/>
          <w:szCs w:val="24"/>
        </w:rPr>
        <w:t xml:space="preserve">О мероприятиях по проведению летнего отдыха, оздоровления, занятости детей  и подростков </w:t>
      </w:r>
      <w:r w:rsidR="00D917F3" w:rsidRPr="00FC18AC">
        <w:rPr>
          <w:rFonts w:ascii="Times New Roman" w:hAnsi="Times New Roman" w:cs="Times New Roman"/>
          <w:b/>
          <w:sz w:val="24"/>
          <w:szCs w:val="24"/>
        </w:rPr>
        <w:t xml:space="preserve"> в летний период 201</w:t>
      </w:r>
      <w:r w:rsidR="007D3467" w:rsidRPr="00FC18AC">
        <w:rPr>
          <w:rFonts w:ascii="Times New Roman" w:hAnsi="Times New Roman" w:cs="Times New Roman"/>
          <w:b/>
          <w:sz w:val="24"/>
          <w:szCs w:val="24"/>
        </w:rPr>
        <w:t>6</w:t>
      </w:r>
      <w:r w:rsidR="00D917F3" w:rsidRPr="00FC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8AC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E55B1" w:rsidRPr="00FC18AC" w:rsidRDefault="006E55B1" w:rsidP="00F84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>Рассмотрев, представленные   мероприятия по проведению летнего отдыха детей, руководствуясь п.</w:t>
      </w:r>
      <w:r w:rsidR="00F84A55" w:rsidRPr="00FC18AC">
        <w:rPr>
          <w:rFonts w:ascii="Times New Roman" w:hAnsi="Times New Roman" w:cs="Times New Roman"/>
          <w:sz w:val="24"/>
          <w:szCs w:val="24"/>
        </w:rPr>
        <w:t>12</w:t>
      </w:r>
      <w:r w:rsidRPr="00FC18AC">
        <w:rPr>
          <w:rFonts w:ascii="Times New Roman" w:hAnsi="Times New Roman" w:cs="Times New Roman"/>
          <w:sz w:val="24"/>
          <w:szCs w:val="24"/>
        </w:rPr>
        <w:t xml:space="preserve"> статьи 7 Устава </w:t>
      </w:r>
      <w:proofErr w:type="spellStart"/>
      <w:r w:rsidRPr="00FC18A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FC18AC">
        <w:rPr>
          <w:rFonts w:ascii="Times New Roman" w:hAnsi="Times New Roman" w:cs="Times New Roman"/>
          <w:sz w:val="24"/>
          <w:szCs w:val="24"/>
        </w:rPr>
        <w:t xml:space="preserve"> сельсовета, ПОСТАНОВЛЯЮ:</w:t>
      </w:r>
    </w:p>
    <w:p w:rsidR="006E55B1" w:rsidRPr="00FC18AC" w:rsidRDefault="00F84A55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ab/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1.Утвердить    мероприятия по проведению летнего отдыха </w:t>
      </w:r>
      <w:r w:rsidR="008850D6" w:rsidRPr="00FC18AC">
        <w:rPr>
          <w:rFonts w:ascii="Times New Roman" w:hAnsi="Times New Roman" w:cs="Times New Roman"/>
          <w:sz w:val="24"/>
          <w:szCs w:val="24"/>
        </w:rPr>
        <w:t>201</w:t>
      </w:r>
      <w:r w:rsidRPr="00FC18AC">
        <w:rPr>
          <w:rFonts w:ascii="Times New Roman" w:hAnsi="Times New Roman" w:cs="Times New Roman"/>
          <w:sz w:val="24"/>
          <w:szCs w:val="24"/>
        </w:rPr>
        <w:t>6</w:t>
      </w:r>
      <w:r w:rsidR="008850D6" w:rsidRPr="00FC18AC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FC18AC">
        <w:rPr>
          <w:rFonts w:ascii="Times New Roman" w:hAnsi="Times New Roman" w:cs="Times New Roman"/>
          <w:sz w:val="24"/>
          <w:szCs w:val="24"/>
        </w:rPr>
        <w:t xml:space="preserve"> 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детей и подростков  </w:t>
      </w:r>
      <w:proofErr w:type="spellStart"/>
      <w:r w:rsidR="006E55B1" w:rsidRPr="00FC18AC">
        <w:rPr>
          <w:rFonts w:ascii="Times New Roman" w:hAnsi="Times New Roman" w:cs="Times New Roman"/>
          <w:sz w:val="24"/>
          <w:szCs w:val="24"/>
        </w:rPr>
        <w:t>Недокурской</w:t>
      </w:r>
      <w:proofErr w:type="spellEnd"/>
      <w:r w:rsidR="006E55B1" w:rsidRPr="00FC18AC">
        <w:rPr>
          <w:rFonts w:ascii="Times New Roman" w:hAnsi="Times New Roman" w:cs="Times New Roman"/>
          <w:sz w:val="24"/>
          <w:szCs w:val="24"/>
        </w:rPr>
        <w:t xml:space="preserve"> сельской библиотекой, </w:t>
      </w:r>
      <w:proofErr w:type="spellStart"/>
      <w:r w:rsidR="006E55B1" w:rsidRPr="00FC18AC">
        <w:rPr>
          <w:rFonts w:ascii="Times New Roman" w:hAnsi="Times New Roman" w:cs="Times New Roman"/>
          <w:sz w:val="24"/>
          <w:szCs w:val="24"/>
        </w:rPr>
        <w:t>Недокурским</w:t>
      </w:r>
      <w:proofErr w:type="spellEnd"/>
      <w:r w:rsidR="006E55B1" w:rsidRPr="00FC18AC">
        <w:rPr>
          <w:rFonts w:ascii="Times New Roman" w:hAnsi="Times New Roman" w:cs="Times New Roman"/>
          <w:sz w:val="24"/>
          <w:szCs w:val="24"/>
        </w:rPr>
        <w:t xml:space="preserve"> СДК «РАДУГА»</w:t>
      </w:r>
      <w:r w:rsidR="00F65296" w:rsidRPr="00FC18AC">
        <w:rPr>
          <w:rFonts w:ascii="Times New Roman" w:hAnsi="Times New Roman" w:cs="Times New Roman"/>
          <w:sz w:val="24"/>
          <w:szCs w:val="24"/>
        </w:rPr>
        <w:t>, МБУ спортивного клуба «Сибиряк»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, </w:t>
      </w:r>
      <w:r w:rsidR="001C4552" w:rsidRPr="00FC1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552" w:rsidRPr="00FC18A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917F3" w:rsidRPr="00FC18AC">
        <w:rPr>
          <w:rFonts w:ascii="Times New Roman" w:hAnsi="Times New Roman" w:cs="Times New Roman"/>
          <w:sz w:val="24"/>
          <w:szCs w:val="24"/>
        </w:rPr>
        <w:t xml:space="preserve"> №1</w:t>
      </w:r>
      <w:r w:rsidRPr="00FC18AC">
        <w:rPr>
          <w:rFonts w:ascii="Times New Roman" w:hAnsi="Times New Roman" w:cs="Times New Roman"/>
          <w:sz w:val="24"/>
          <w:szCs w:val="24"/>
        </w:rPr>
        <w:t>, №2</w:t>
      </w:r>
    </w:p>
    <w:p w:rsidR="006E55B1" w:rsidRPr="00FC18AC" w:rsidRDefault="00F84A55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2.Утвердить  план по проведению летнего отдыха, оздоровления, занятости детей и подростков в летний </w:t>
      </w:r>
      <w:r w:rsidR="001C4552" w:rsidRPr="00FC18AC">
        <w:rPr>
          <w:rFonts w:ascii="Times New Roman" w:hAnsi="Times New Roman" w:cs="Times New Roman"/>
          <w:sz w:val="24"/>
          <w:szCs w:val="24"/>
        </w:rPr>
        <w:t>период 201</w:t>
      </w:r>
      <w:r w:rsidRPr="00FC18AC">
        <w:rPr>
          <w:rFonts w:ascii="Times New Roman" w:hAnsi="Times New Roman" w:cs="Times New Roman"/>
          <w:sz w:val="24"/>
          <w:szCs w:val="24"/>
        </w:rPr>
        <w:t>6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 года,  согласно приложения </w:t>
      </w:r>
    </w:p>
    <w:p w:rsidR="006E55B1" w:rsidRPr="00FC18AC" w:rsidRDefault="00F84A55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ab/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</w:t>
      </w:r>
      <w:r w:rsidR="00FC18AC" w:rsidRPr="00FC18AC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6E55B1" w:rsidRPr="00FC18AC">
        <w:rPr>
          <w:rFonts w:ascii="Times New Roman" w:hAnsi="Times New Roman" w:cs="Times New Roman"/>
          <w:sz w:val="24"/>
          <w:szCs w:val="24"/>
        </w:rPr>
        <w:t>опубликовани</w:t>
      </w:r>
      <w:r w:rsidR="00FC18AC" w:rsidRPr="00FC18AC">
        <w:rPr>
          <w:rFonts w:ascii="Times New Roman" w:hAnsi="Times New Roman" w:cs="Times New Roman"/>
          <w:sz w:val="24"/>
          <w:szCs w:val="24"/>
        </w:rPr>
        <w:t>ю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 в периодическом издании «</w:t>
      </w:r>
      <w:proofErr w:type="spellStart"/>
      <w:r w:rsidR="006E55B1" w:rsidRPr="00FC18AC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="006E55B1" w:rsidRPr="00FC18AC"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6E55B1" w:rsidRPr="00FC18AC" w:rsidRDefault="00F84A55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E55B1" w:rsidRPr="00FC1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55B1" w:rsidRPr="00FC18AC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 </w:t>
      </w:r>
    </w:p>
    <w:p w:rsidR="006E55B1" w:rsidRPr="00FC18AC" w:rsidRDefault="006E55B1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5B1" w:rsidRPr="00FC18AC" w:rsidRDefault="006E55B1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5B1" w:rsidRPr="00FC18AC" w:rsidRDefault="006E55B1" w:rsidP="001C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5B1" w:rsidRPr="00FC18AC" w:rsidRDefault="006E55B1" w:rsidP="006E55B1">
      <w:pPr>
        <w:jc w:val="both"/>
        <w:rPr>
          <w:sz w:val="24"/>
          <w:szCs w:val="24"/>
        </w:rPr>
      </w:pPr>
    </w:p>
    <w:p w:rsidR="006E55B1" w:rsidRPr="00FC18AC" w:rsidRDefault="006E55B1" w:rsidP="006E55B1">
      <w:pPr>
        <w:jc w:val="both"/>
        <w:rPr>
          <w:sz w:val="24"/>
          <w:szCs w:val="24"/>
        </w:rPr>
      </w:pPr>
    </w:p>
    <w:p w:rsidR="006E55B1" w:rsidRPr="00FC18AC" w:rsidRDefault="006E55B1" w:rsidP="006E55B1">
      <w:pPr>
        <w:jc w:val="both"/>
        <w:rPr>
          <w:sz w:val="24"/>
          <w:szCs w:val="24"/>
        </w:rPr>
      </w:pPr>
    </w:p>
    <w:p w:rsidR="006E55B1" w:rsidRPr="00FC18AC" w:rsidRDefault="006E55B1" w:rsidP="006E55B1">
      <w:pPr>
        <w:jc w:val="both"/>
        <w:rPr>
          <w:sz w:val="24"/>
          <w:szCs w:val="24"/>
        </w:rPr>
      </w:pPr>
    </w:p>
    <w:p w:rsidR="00D767B8" w:rsidRPr="00FC18AC" w:rsidRDefault="00F84A55" w:rsidP="006E55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55B1" w:rsidRPr="00FC18AC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 w:rsidR="00D767B8" w:rsidRPr="00FC18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8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767B8" w:rsidRPr="00FC18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FC18AC">
        <w:rPr>
          <w:rFonts w:ascii="Times New Roman" w:hAnsi="Times New Roman" w:cs="Times New Roman"/>
          <w:sz w:val="24"/>
          <w:szCs w:val="24"/>
        </w:rPr>
        <w:t>В.И.Качин</w:t>
      </w:r>
      <w:proofErr w:type="spellEnd"/>
      <w:r w:rsidR="00D767B8" w:rsidRPr="00FC18AC">
        <w:rPr>
          <w:rFonts w:ascii="Times New Roman" w:hAnsi="Times New Roman" w:cs="Times New Roman"/>
          <w:sz w:val="24"/>
          <w:szCs w:val="24"/>
        </w:rPr>
        <w:t xml:space="preserve">  </w:t>
      </w:r>
      <w:r w:rsidRPr="00FC18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767B8" w:rsidRPr="00FC18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55B1" w:rsidRPr="00FC18AC" w:rsidRDefault="006E55B1" w:rsidP="006E55B1">
      <w:pPr>
        <w:jc w:val="both"/>
        <w:rPr>
          <w:rFonts w:ascii="Times New Roman" w:hAnsi="Times New Roman" w:cs="Times New Roman"/>
          <w:sz w:val="24"/>
          <w:szCs w:val="24"/>
        </w:rPr>
      </w:pPr>
      <w:r w:rsidRPr="00FC18A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C4552" w:rsidRDefault="001C4552" w:rsidP="006E5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AC" w:rsidRDefault="00FC18AC" w:rsidP="006E5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AC" w:rsidRDefault="00FC18AC" w:rsidP="006E5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8AC" w:rsidRPr="00FC18AC" w:rsidRDefault="00FC18AC" w:rsidP="006E5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BED" w:rsidRPr="00FC18AC" w:rsidRDefault="00B54BED" w:rsidP="006E55B1">
      <w:pPr>
        <w:jc w:val="both"/>
        <w:rPr>
          <w:sz w:val="24"/>
          <w:szCs w:val="24"/>
        </w:rPr>
      </w:pPr>
    </w:p>
    <w:p w:rsidR="00491C64" w:rsidRDefault="000F2E32" w:rsidP="00B54BED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  <w:r w:rsidRPr="000F2E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4662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  <w:r w:rsidRPr="000F2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0F2E32" w:rsidRDefault="008850D6" w:rsidP="00B54BED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9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31-п</w:t>
      </w:r>
      <w:r w:rsidR="00491C64" w:rsidRPr="0049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1C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16.05.2016 года</w:t>
      </w:r>
    </w:p>
    <w:p w:rsidR="00466252" w:rsidRPr="000F2E32" w:rsidRDefault="00466252" w:rsidP="00B54BED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85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0F2E32" w:rsidRDefault="000F2E32" w:rsidP="00BC5526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</w:t>
      </w:r>
    </w:p>
    <w:p w:rsidR="00F84A55" w:rsidRPr="0087626C" w:rsidRDefault="00F84A55" w:rsidP="00F84A5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26C">
        <w:rPr>
          <w:rFonts w:ascii="Times New Roman" w:hAnsi="Times New Roman" w:cs="Times New Roman"/>
          <w:b/>
          <w:sz w:val="24"/>
          <w:szCs w:val="28"/>
        </w:rPr>
        <w:t xml:space="preserve">План мероприятий в МБУК НСДК «РАДУГА» </w:t>
      </w:r>
    </w:p>
    <w:p w:rsidR="00F84A55" w:rsidRPr="0087626C" w:rsidRDefault="00F84A55" w:rsidP="00F84A5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26C">
        <w:rPr>
          <w:rFonts w:ascii="Times New Roman" w:hAnsi="Times New Roman" w:cs="Times New Roman"/>
          <w:b/>
          <w:sz w:val="24"/>
          <w:szCs w:val="28"/>
        </w:rPr>
        <w:t>для детей на лето 2016 года</w:t>
      </w:r>
    </w:p>
    <w:tbl>
      <w:tblPr>
        <w:tblStyle w:val="a3"/>
        <w:tblW w:w="11057" w:type="dxa"/>
        <w:tblInd w:w="-459" w:type="dxa"/>
        <w:tblLayout w:type="fixed"/>
        <w:tblLook w:val="01E0"/>
      </w:tblPr>
      <w:tblGrid>
        <w:gridCol w:w="578"/>
        <w:gridCol w:w="3817"/>
        <w:gridCol w:w="1560"/>
        <w:gridCol w:w="1701"/>
        <w:gridCol w:w="1689"/>
        <w:gridCol w:w="1712"/>
      </w:tblGrid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№</w:t>
            </w:r>
          </w:p>
          <w:p w:rsidR="00F84A55" w:rsidRPr="00491C64" w:rsidRDefault="00F84A55" w:rsidP="00511F2C">
            <w:pPr>
              <w:jc w:val="center"/>
              <w:rPr>
                <w:b/>
              </w:rPr>
            </w:pPr>
            <w:proofErr w:type="spellStart"/>
            <w:proofErr w:type="gramStart"/>
            <w:r w:rsidRPr="00491C64">
              <w:rPr>
                <w:b/>
              </w:rPr>
              <w:t>п</w:t>
            </w:r>
            <w:proofErr w:type="spellEnd"/>
            <w:proofErr w:type="gramEnd"/>
            <w:r w:rsidRPr="00491C64">
              <w:rPr>
                <w:b/>
              </w:rPr>
              <w:t>/</w:t>
            </w:r>
            <w:proofErr w:type="spellStart"/>
            <w:r w:rsidRPr="00491C64">
              <w:rPr>
                <w:b/>
              </w:rPr>
              <w:t>п</w:t>
            </w:r>
            <w:proofErr w:type="spellEnd"/>
          </w:p>
        </w:tc>
        <w:tc>
          <w:tcPr>
            <w:tcW w:w="3817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Наименование и форма проведения мероприятия 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Дата и время проведения 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Место</w:t>
            </w:r>
          </w:p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проведения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Аудитория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Ответственный </w:t>
            </w:r>
          </w:p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(Ф.И.О. должность)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«Украсим детство – радугой любви»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Театрализованное представление, посвященное Дню защиты детей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01.06.2016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r w:rsidRPr="00491C64">
              <w:t>Левченко Т. М. 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«Живет на всей планете, народ веселый – дети»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Конкурс рисунков на асфальте, посвященный Дню защиты детей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01.06.2016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13-00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r w:rsidRPr="00491C64">
              <w:t>Ступина О.В.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директор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«Лето звонкое, громче пой»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01.06.2016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14-00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4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«Мы хотим, чтоб наше лето было солнышком согрето»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02.06.2016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5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«Давай станцуем»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03.06.2016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6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«Не имей сто рублей, а имей сто друзей»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Игра-викторина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06.06.2016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7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«Веселая неразбериха»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10.06.2016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8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 xml:space="preserve">«В царстве </w:t>
            </w:r>
            <w:proofErr w:type="spellStart"/>
            <w:r w:rsidRPr="00491C64">
              <w:rPr>
                <w:b/>
              </w:rPr>
              <w:t>Шаромана</w:t>
            </w:r>
            <w:proofErr w:type="spellEnd"/>
            <w:r w:rsidRPr="00491C64">
              <w:rPr>
                <w:b/>
              </w:rPr>
              <w:t>, игра без обмана»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15.06.2016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9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«Я двигаюсь, я заводной»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10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1041"/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«На всех парусах в лето»</w:t>
            </w:r>
          </w:p>
          <w:p w:rsidR="00F84A55" w:rsidRPr="00491C64" w:rsidRDefault="00F84A55" w:rsidP="00511F2C">
            <w:pPr>
              <w:tabs>
                <w:tab w:val="left" w:pos="1041"/>
                <w:tab w:val="left" w:pos="4395"/>
              </w:tabs>
            </w:pPr>
            <w:r w:rsidRPr="00491C64">
              <w:t>Развлекательная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20.06.2016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11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1041"/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Дискотека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24.06.2016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12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«Мир вокруг меня и я в нем»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Познавательная программа о ЗОЖ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27.06.2016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13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«Земля-слезинка на щеке Вселенной»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 по экологии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30.06.2016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14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«А ну-ка все похлопаем, а потом потопаем»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04.07.2016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15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«Чудаки, смешной народ»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06.07.2016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16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«Прыжок в лето»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Игра-путешествие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17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«Музыкальный марафон»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15.07.2016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18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«Кутерьма в стране зверья»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19.07.2016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19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«Детское время»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22.07.2016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20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«Сбережем мы Землю нашу»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 по экологии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24.07.2016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lastRenderedPageBreak/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lastRenderedPageBreak/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r w:rsidRPr="00491C64">
              <w:t>Ступина О.В.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директор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lastRenderedPageBreak/>
              <w:t>21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«А у нас каникулы!»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27.07.2016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22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«Шляпное сражение»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29.07.2016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23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Дискотека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29.07.2016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24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«Один день из жизни растений»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Экологическая викторина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03.08.2016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r w:rsidRPr="00491C64">
              <w:t>Ступина О.В.</w:t>
            </w:r>
          </w:p>
          <w:p w:rsidR="00F84A55" w:rsidRPr="00491C64" w:rsidRDefault="00F84A55" w:rsidP="00511F2C">
            <w:r w:rsidRPr="00491C64">
              <w:t>директор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25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«Айболит советует»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05.08.2016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26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«Краски детства»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викторина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08.08.2016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r w:rsidRPr="00491C64">
              <w:t>Ступина О.В.</w:t>
            </w:r>
          </w:p>
          <w:p w:rsidR="00F84A55" w:rsidRPr="00491C64" w:rsidRDefault="00F84A55" w:rsidP="00511F2C">
            <w:r w:rsidRPr="00491C64">
              <w:t>директор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27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Дискотека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10.08.2016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28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«Волшебный мир кино»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Музыкально-развлекательная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5010AD">
        <w:trPr>
          <w:trHeight w:val="409"/>
        </w:trPr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29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«Я обнимаю всех»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30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«Посиделки в русской горнице»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15.08.2016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gramStart"/>
            <w:r w:rsidRPr="00491C64">
              <w:t>Брюханов</w:t>
            </w:r>
            <w:proofErr w:type="gramEnd"/>
            <w:r w:rsidRPr="00491C64">
              <w:t xml:space="preserve"> В.И.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аккомпаниатор 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31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 xml:space="preserve">«Яблоневый </w:t>
            </w:r>
            <w:proofErr w:type="spellStart"/>
            <w:proofErr w:type="gramStart"/>
            <w:r w:rsidRPr="00491C64">
              <w:rPr>
                <w:b/>
              </w:rPr>
              <w:t>вечер-красками</w:t>
            </w:r>
            <w:proofErr w:type="spellEnd"/>
            <w:proofErr w:type="gramEnd"/>
            <w:r w:rsidRPr="00491C64">
              <w:rPr>
                <w:b/>
              </w:rPr>
              <w:t xml:space="preserve"> расцвечен»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19.08.2016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 и дети СОП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32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«Летние напевы»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19.08.2016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33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 xml:space="preserve">«Флаг </w:t>
            </w:r>
            <w:proofErr w:type="spellStart"/>
            <w:proofErr w:type="gramStart"/>
            <w:r w:rsidRPr="00491C64">
              <w:rPr>
                <w:b/>
              </w:rPr>
              <w:t>державы-символ</w:t>
            </w:r>
            <w:proofErr w:type="spellEnd"/>
            <w:proofErr w:type="gramEnd"/>
            <w:r w:rsidRPr="00491C64">
              <w:rPr>
                <w:b/>
              </w:rPr>
              <w:t xml:space="preserve"> славы»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 xml:space="preserve">Тематическая программа, посвященная Дню Государственного флага </w:t>
            </w:r>
            <w:proofErr w:type="spellStart"/>
            <w:r w:rsidRPr="00491C64">
              <w:t>Росии</w:t>
            </w:r>
            <w:proofErr w:type="spellEnd"/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22.08.2016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34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«Веселые затеи и всякая всячина»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Игровая программа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24.08.2016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35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«Вместе весело играть»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24.08.2016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36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«Кто в лесу живет, что в лесу растет?»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Игра-путешествие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25.08.2016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F84A55" w:rsidRPr="00491C64" w:rsidRDefault="00F84A55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pPr>
              <w:jc w:val="center"/>
            </w:pPr>
            <w:proofErr w:type="spellStart"/>
            <w:r w:rsidRPr="00491C64">
              <w:t>Проскурня</w:t>
            </w:r>
            <w:proofErr w:type="spellEnd"/>
            <w:r w:rsidRPr="00491C64">
              <w:t xml:space="preserve"> Н.Н.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методист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37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 xml:space="preserve">«Страна </w:t>
            </w:r>
            <w:proofErr w:type="spellStart"/>
            <w:r w:rsidRPr="00491C64">
              <w:rPr>
                <w:b/>
              </w:rPr>
              <w:t>Хохотания</w:t>
            </w:r>
            <w:proofErr w:type="spellEnd"/>
            <w:r w:rsidRPr="00491C64">
              <w:rPr>
                <w:b/>
              </w:rPr>
              <w:t>»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26.08.2016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F84A55" w:rsidRPr="00491C64" w:rsidTr="00F84A55">
        <w:tc>
          <w:tcPr>
            <w:tcW w:w="578" w:type="dxa"/>
          </w:tcPr>
          <w:p w:rsidR="00F84A55" w:rsidRPr="00491C64" w:rsidRDefault="00F84A55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38</w:t>
            </w:r>
          </w:p>
        </w:tc>
        <w:tc>
          <w:tcPr>
            <w:tcW w:w="3817" w:type="dxa"/>
          </w:tcPr>
          <w:p w:rsidR="00F84A55" w:rsidRPr="00491C64" w:rsidRDefault="00F84A55" w:rsidP="00511F2C">
            <w:pPr>
              <w:tabs>
                <w:tab w:val="left" w:pos="4395"/>
              </w:tabs>
              <w:ind w:firstLine="34"/>
              <w:rPr>
                <w:b/>
              </w:rPr>
            </w:pPr>
            <w:r w:rsidRPr="00491C64">
              <w:rPr>
                <w:b/>
              </w:rPr>
              <w:t>«На балу у Королевы»</w:t>
            </w:r>
          </w:p>
          <w:p w:rsidR="00F84A55" w:rsidRPr="00491C64" w:rsidRDefault="00F84A55" w:rsidP="00511F2C">
            <w:pPr>
              <w:tabs>
                <w:tab w:val="left" w:pos="4395"/>
              </w:tabs>
              <w:ind w:firstLine="34"/>
            </w:pPr>
            <w:r w:rsidRPr="00491C64">
              <w:t>Танцевальный вечер</w:t>
            </w:r>
          </w:p>
        </w:tc>
        <w:tc>
          <w:tcPr>
            <w:tcW w:w="1560" w:type="dxa"/>
          </w:tcPr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31.08.2016</w:t>
            </w:r>
          </w:p>
          <w:p w:rsidR="00F84A55" w:rsidRPr="00491C64" w:rsidRDefault="00F84A55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F84A55" w:rsidRPr="00491C64" w:rsidRDefault="00F84A55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F84A55" w:rsidRPr="00491C64" w:rsidRDefault="00F84A55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712" w:type="dxa"/>
          </w:tcPr>
          <w:p w:rsidR="00F84A55" w:rsidRPr="00491C64" w:rsidRDefault="00F84A55" w:rsidP="00511F2C">
            <w:r w:rsidRPr="00491C64">
              <w:t xml:space="preserve">Левченко Т. М. </w:t>
            </w:r>
          </w:p>
          <w:p w:rsidR="00F84A55" w:rsidRPr="00491C64" w:rsidRDefault="00F84A55" w:rsidP="00511F2C">
            <w:pPr>
              <w:jc w:val="center"/>
            </w:pPr>
            <w:r w:rsidRPr="00491C64">
              <w:t>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</w:tbl>
    <w:p w:rsidR="00F84A55" w:rsidRDefault="00F84A55" w:rsidP="00F84A55">
      <w:pPr>
        <w:rPr>
          <w:rFonts w:ascii="Calibri" w:eastAsia="Times New Roman" w:hAnsi="Calibri" w:cs="Times New Roman"/>
        </w:rPr>
      </w:pPr>
    </w:p>
    <w:p w:rsidR="00D60600" w:rsidRDefault="00D60600" w:rsidP="00BC5526">
      <w:pPr>
        <w:rPr>
          <w:rFonts w:ascii="Times New Roman" w:hAnsi="Times New Roman" w:cs="Times New Roman"/>
          <w:sz w:val="28"/>
        </w:rPr>
      </w:pPr>
    </w:p>
    <w:p w:rsidR="00BC5526" w:rsidRPr="00BC5526" w:rsidRDefault="00BC5526" w:rsidP="00BC5526">
      <w:pPr>
        <w:rPr>
          <w:rFonts w:eastAsiaTheme="minorEastAsia"/>
          <w:lang w:eastAsia="ru-RU"/>
        </w:rPr>
      </w:pPr>
    </w:p>
    <w:p w:rsidR="00BC5526" w:rsidRPr="00BC5526" w:rsidRDefault="00BC5526" w:rsidP="00BC5526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526" w:rsidRPr="00BC5526" w:rsidRDefault="00BC5526" w:rsidP="00BC5526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526" w:rsidRPr="00BC5526" w:rsidRDefault="00BC5526" w:rsidP="00BC5526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1C64" w:rsidRDefault="00491C64">
      <w:pPr>
        <w:rPr>
          <w:sz w:val="28"/>
        </w:rPr>
      </w:pPr>
    </w:p>
    <w:p w:rsidR="00491C64" w:rsidRDefault="00491C64">
      <w:pPr>
        <w:rPr>
          <w:sz w:val="28"/>
        </w:rPr>
      </w:pPr>
    </w:p>
    <w:p w:rsidR="00491C64" w:rsidRDefault="00491C64">
      <w:pPr>
        <w:rPr>
          <w:sz w:val="28"/>
        </w:rPr>
      </w:pPr>
    </w:p>
    <w:p w:rsidR="00491C64" w:rsidRDefault="00491C64" w:rsidP="00491C64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  <w:r w:rsidRPr="000F2E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  <w:r w:rsidRPr="000F2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491C64" w:rsidRDefault="00491C64" w:rsidP="00491C64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31-п</w:t>
      </w:r>
      <w:r w:rsidRPr="0049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16.05.2016 года</w:t>
      </w:r>
    </w:p>
    <w:p w:rsidR="00491C64" w:rsidRPr="0087626C" w:rsidRDefault="00491C64" w:rsidP="00491C6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26C">
        <w:rPr>
          <w:rFonts w:ascii="Times New Roman" w:hAnsi="Times New Roman" w:cs="Times New Roman"/>
          <w:b/>
          <w:sz w:val="24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8"/>
        </w:rPr>
        <w:t xml:space="preserve"> МБУК «НСБ</w:t>
      </w:r>
      <w:r w:rsidRPr="0087626C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491C64" w:rsidRPr="0087626C" w:rsidRDefault="00491C64" w:rsidP="00491C6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626C">
        <w:rPr>
          <w:rFonts w:ascii="Times New Roman" w:hAnsi="Times New Roman" w:cs="Times New Roman"/>
          <w:b/>
          <w:sz w:val="24"/>
          <w:szCs w:val="28"/>
        </w:rPr>
        <w:t>для детей на лето 2016 года</w:t>
      </w:r>
    </w:p>
    <w:tbl>
      <w:tblPr>
        <w:tblStyle w:val="a3"/>
        <w:tblW w:w="10915" w:type="dxa"/>
        <w:tblInd w:w="-459" w:type="dxa"/>
        <w:tblLayout w:type="fixed"/>
        <w:tblLook w:val="01E0"/>
      </w:tblPr>
      <w:tblGrid>
        <w:gridCol w:w="578"/>
        <w:gridCol w:w="3817"/>
        <w:gridCol w:w="1560"/>
        <w:gridCol w:w="1701"/>
        <w:gridCol w:w="1689"/>
        <w:gridCol w:w="1570"/>
      </w:tblGrid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№</w:t>
            </w:r>
          </w:p>
          <w:p w:rsidR="00491C64" w:rsidRPr="00491C64" w:rsidRDefault="00491C64" w:rsidP="00511F2C">
            <w:pPr>
              <w:jc w:val="center"/>
              <w:rPr>
                <w:b/>
              </w:rPr>
            </w:pPr>
            <w:proofErr w:type="spellStart"/>
            <w:proofErr w:type="gramStart"/>
            <w:r w:rsidRPr="00491C64">
              <w:rPr>
                <w:b/>
              </w:rPr>
              <w:t>п</w:t>
            </w:r>
            <w:proofErr w:type="spellEnd"/>
            <w:proofErr w:type="gramEnd"/>
            <w:r w:rsidRPr="00491C64">
              <w:rPr>
                <w:b/>
              </w:rPr>
              <w:t>/</w:t>
            </w:r>
            <w:proofErr w:type="spellStart"/>
            <w:r w:rsidRPr="00491C64">
              <w:rPr>
                <w:b/>
              </w:rPr>
              <w:t>п</w:t>
            </w:r>
            <w:proofErr w:type="spellEnd"/>
          </w:p>
        </w:tc>
        <w:tc>
          <w:tcPr>
            <w:tcW w:w="3817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Наименование и форма проведения мероприятия 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Дата и время проведения 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Место</w:t>
            </w:r>
          </w:p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проведения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Аудитория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 xml:space="preserve">Ответственный </w:t>
            </w:r>
          </w:p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(Ф.И.О. должность)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«Украсим детство – радугой любви»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Театрализованное представление, посвященное Дню защиты детей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01.06.2016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 xml:space="preserve">Дети и дети 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r w:rsidRPr="00491C64">
              <w:t>Левченко Т. М. рук</w:t>
            </w:r>
            <w:proofErr w:type="gramStart"/>
            <w:r w:rsidRPr="00491C64">
              <w:t>.</w:t>
            </w:r>
            <w:proofErr w:type="gramEnd"/>
            <w:r w:rsidRPr="00491C64">
              <w:t xml:space="preserve"> </w:t>
            </w:r>
            <w:proofErr w:type="gramStart"/>
            <w:r w:rsidRPr="00491C64">
              <w:t>к</w:t>
            </w:r>
            <w:proofErr w:type="gramEnd"/>
            <w:r w:rsidRPr="00491C64">
              <w:t>ружка</w:t>
            </w:r>
          </w:p>
        </w:tc>
      </w:tr>
      <w:tr w:rsidR="00491C64" w:rsidRPr="00491C64" w:rsidTr="00491C64">
        <w:trPr>
          <w:trHeight w:val="607"/>
        </w:trPr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proofErr w:type="spellStart"/>
            <w:r w:rsidRPr="00491C64">
              <w:rPr>
                <w:b/>
              </w:rPr>
              <w:t>Квест</w:t>
            </w:r>
            <w:proofErr w:type="spellEnd"/>
            <w:r w:rsidRPr="00491C64">
              <w:rPr>
                <w:b/>
              </w:rPr>
              <w:t xml:space="preserve"> « В гости к Золотому ключику» 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02.06.2016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10-00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Площадь возле НСДК «РАДУГА»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 xml:space="preserve"> Детский сад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3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«Под шелест Пушкинских страниц» </w:t>
            </w:r>
            <w:r w:rsidRPr="00491C64">
              <w:t>литературный праздник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03.06.2016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16-00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 xml:space="preserve">5-11 </w:t>
            </w:r>
            <w:proofErr w:type="spellStart"/>
            <w:r w:rsidRPr="00491C64">
              <w:t>кл</w:t>
            </w:r>
            <w:proofErr w:type="spellEnd"/>
          </w:p>
        </w:tc>
        <w:tc>
          <w:tcPr>
            <w:tcW w:w="1570" w:type="dxa"/>
          </w:tcPr>
          <w:p w:rsidR="00491C64" w:rsidRPr="00491C64" w:rsidRDefault="00491C64" w:rsidP="00491C64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491C64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4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«День рекордов в библиотеке»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Конкурсная программа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06.06.2016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 xml:space="preserve">Дети </w:t>
            </w:r>
          </w:p>
        </w:tc>
        <w:tc>
          <w:tcPr>
            <w:tcW w:w="1570" w:type="dxa"/>
          </w:tcPr>
          <w:p w:rsidR="00491C64" w:rsidRPr="00491C64" w:rsidRDefault="00491C64" w:rsidP="00491C64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Default="00491C64" w:rsidP="00491C64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5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«Наш дом – планета Земля»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Экологический праздник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07.06.2016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491C64" w:rsidRPr="00491C64" w:rsidRDefault="00491C64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  <w:r w:rsidRPr="00491C64">
              <w:t>»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6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«Каша – матушка наша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Игра-викторина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09.06.2016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7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«Встреча на экологической тропе»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Урок доброты к окружающему миру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10.06.2016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8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«Живая природа  в вопросах и ответах» </w:t>
            </w:r>
            <w:r w:rsidRPr="00491C64">
              <w:t xml:space="preserve"> Конкурсная программа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14.06.2016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9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«Ученье свет …» </w:t>
            </w:r>
            <w:r w:rsidRPr="00491C64">
              <w:t>час занимательной литературы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18.06.2016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10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1041"/>
                <w:tab w:val="left" w:pos="4395"/>
              </w:tabs>
            </w:pPr>
            <w:r w:rsidRPr="00491C64">
              <w:t>«</w:t>
            </w:r>
            <w:r w:rsidRPr="00491C64">
              <w:rPr>
                <w:b/>
              </w:rPr>
              <w:t>Дорогами нашей Победы «</w:t>
            </w:r>
            <w:r w:rsidRPr="00491C64">
              <w:t xml:space="preserve"> митинг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22.06.2016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памятник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11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1041"/>
                <w:tab w:val="left" w:pos="4395"/>
              </w:tabs>
            </w:pPr>
            <w:r w:rsidRPr="00491C64">
              <w:rPr>
                <w:b/>
              </w:rPr>
              <w:t>«Освободители»</w:t>
            </w:r>
            <w:r w:rsidRPr="00491C64">
              <w:t xml:space="preserve"> конкурсная программа  посвящается Дню памяти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24.06.2016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НСДК «РАДУГА»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12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«Великолепная семерка» </w:t>
            </w:r>
            <w:r w:rsidRPr="00491C64">
              <w:t>интеллектуальная игра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28.06.2016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13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«Земля-слезинка на щеке Вселенной»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Игровая программа по экологии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30.06.2016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491C64" w:rsidRPr="00491C64" w:rsidRDefault="00491C64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14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«</w:t>
            </w:r>
            <w:r w:rsidRPr="00491C64">
              <w:rPr>
                <w:b/>
              </w:rPr>
              <w:t xml:space="preserve">Любимый край без пожаров» </w:t>
            </w:r>
            <w:r w:rsidRPr="00491C64">
              <w:t xml:space="preserve"> беседа по программе основ пожарной безопасности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01.07.2016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15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«Праздник книги» </w:t>
            </w:r>
            <w:r w:rsidRPr="00491C64">
              <w:t xml:space="preserve"> литературный марафон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05.07.2016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16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 xml:space="preserve">«Я, ты, он, она – вместе дружная семья» </w:t>
            </w:r>
            <w:r w:rsidRPr="00491C64">
              <w:t>конкурсная программа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08.07.2016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17-00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библиотека»</w:t>
            </w:r>
          </w:p>
          <w:p w:rsidR="00491C64" w:rsidRPr="00491C64" w:rsidRDefault="00491C64" w:rsidP="00511F2C">
            <w:pPr>
              <w:jc w:val="center"/>
            </w:pP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17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t>«</w:t>
            </w:r>
            <w:r w:rsidRPr="00491C64">
              <w:rPr>
                <w:b/>
              </w:rPr>
              <w:t>Читайте и будьте здоровы»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Интеллектуальная беседа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18.07.2016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15-00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5010AD">
        <w:trPr>
          <w:trHeight w:val="437"/>
        </w:trPr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18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>«Кукольный папа России»</w:t>
            </w:r>
            <w:r w:rsidRPr="00491C64">
              <w:t xml:space="preserve"> 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Познавательная  программа</w:t>
            </w: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20.07.2016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библиотека</w:t>
            </w:r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19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rPr>
                <w:b/>
              </w:rPr>
              <w:t>«праздник велосипеда»</w:t>
            </w:r>
            <w:r w:rsidRPr="00491C64">
              <w:t xml:space="preserve">  спортивный праздник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25.07.2016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15-00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491C64" w:rsidRPr="00491C64" w:rsidRDefault="00491C64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0A7104" w:rsidRDefault="00491C64" w:rsidP="00511F2C">
            <w:pPr>
              <w:jc w:val="center"/>
            </w:pPr>
            <w:r w:rsidRPr="00491C64">
              <w:t>директор</w:t>
            </w:r>
          </w:p>
        </w:tc>
      </w:tr>
      <w:tr w:rsidR="00491C64" w:rsidRPr="00491C64" w:rsidTr="00491C64">
        <w:tc>
          <w:tcPr>
            <w:tcW w:w="578" w:type="dxa"/>
          </w:tcPr>
          <w:p w:rsidR="00491C64" w:rsidRPr="00491C64" w:rsidRDefault="00491C64" w:rsidP="00511F2C">
            <w:pPr>
              <w:jc w:val="center"/>
              <w:rPr>
                <w:b/>
              </w:rPr>
            </w:pPr>
            <w:r w:rsidRPr="00491C64">
              <w:rPr>
                <w:b/>
              </w:rPr>
              <w:t>20</w:t>
            </w:r>
          </w:p>
        </w:tc>
        <w:tc>
          <w:tcPr>
            <w:tcW w:w="3817" w:type="dxa"/>
          </w:tcPr>
          <w:p w:rsidR="00491C64" w:rsidRPr="00491C64" w:rsidRDefault="00491C64" w:rsidP="00511F2C">
            <w:pPr>
              <w:tabs>
                <w:tab w:val="left" w:pos="4395"/>
              </w:tabs>
              <w:rPr>
                <w:b/>
              </w:rPr>
            </w:pPr>
            <w:r w:rsidRPr="00491C64">
              <w:rPr>
                <w:b/>
              </w:rPr>
              <w:t>«Спаси дерево – сдай макулатуру»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proofErr w:type="spellStart"/>
            <w:r w:rsidRPr="00491C64">
              <w:rPr>
                <w:b/>
              </w:rPr>
              <w:t>агт</w:t>
            </w:r>
            <w:proofErr w:type="spellEnd"/>
            <w:r>
              <w:rPr>
                <w:b/>
              </w:rPr>
              <w:t xml:space="preserve"> </w:t>
            </w:r>
            <w:r w:rsidRPr="00491C64">
              <w:rPr>
                <w:b/>
              </w:rPr>
              <w:t>бригада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</w:p>
        </w:tc>
        <w:tc>
          <w:tcPr>
            <w:tcW w:w="1560" w:type="dxa"/>
          </w:tcPr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28.07.2016</w:t>
            </w:r>
          </w:p>
          <w:p w:rsidR="00491C64" w:rsidRPr="00491C64" w:rsidRDefault="00491C64" w:rsidP="00511F2C">
            <w:pPr>
              <w:tabs>
                <w:tab w:val="left" w:pos="4395"/>
              </w:tabs>
            </w:pPr>
            <w:r w:rsidRPr="00491C64">
              <w:t>12-00 ч.</w:t>
            </w:r>
          </w:p>
        </w:tc>
        <w:tc>
          <w:tcPr>
            <w:tcW w:w="1701" w:type="dxa"/>
          </w:tcPr>
          <w:p w:rsidR="00491C64" w:rsidRPr="00491C64" w:rsidRDefault="00491C64" w:rsidP="00511F2C">
            <w:pPr>
              <w:jc w:val="center"/>
            </w:pPr>
            <w:r w:rsidRPr="00491C64">
              <w:t>Площадка «</w:t>
            </w:r>
            <w:proofErr w:type="spellStart"/>
            <w:r w:rsidRPr="00491C64">
              <w:t>Здоровячок</w:t>
            </w:r>
            <w:proofErr w:type="spellEnd"/>
            <w:r w:rsidRPr="00491C64">
              <w:t>»</w:t>
            </w:r>
          </w:p>
          <w:p w:rsidR="00491C64" w:rsidRPr="00491C64" w:rsidRDefault="00491C64" w:rsidP="00511F2C">
            <w:pPr>
              <w:jc w:val="center"/>
            </w:pPr>
            <w:r w:rsidRPr="00491C64">
              <w:t xml:space="preserve">п. </w:t>
            </w:r>
            <w:proofErr w:type="spellStart"/>
            <w:r w:rsidRPr="00491C64">
              <w:t>Недокура</w:t>
            </w:r>
            <w:proofErr w:type="spellEnd"/>
          </w:p>
        </w:tc>
        <w:tc>
          <w:tcPr>
            <w:tcW w:w="1689" w:type="dxa"/>
          </w:tcPr>
          <w:p w:rsidR="00491C64" w:rsidRPr="00491C64" w:rsidRDefault="00491C64" w:rsidP="00511F2C">
            <w:pPr>
              <w:jc w:val="center"/>
            </w:pPr>
            <w:r w:rsidRPr="00491C64">
              <w:t>дети</w:t>
            </w:r>
          </w:p>
        </w:tc>
        <w:tc>
          <w:tcPr>
            <w:tcW w:w="1570" w:type="dxa"/>
          </w:tcPr>
          <w:p w:rsidR="00491C64" w:rsidRPr="00491C64" w:rsidRDefault="00491C64" w:rsidP="00511F2C">
            <w:pPr>
              <w:jc w:val="center"/>
            </w:pPr>
            <w:proofErr w:type="spellStart"/>
            <w:r w:rsidRPr="00491C64">
              <w:t>Сапега</w:t>
            </w:r>
            <w:proofErr w:type="spellEnd"/>
            <w:r>
              <w:t xml:space="preserve"> Е.И.</w:t>
            </w:r>
          </w:p>
          <w:p w:rsidR="00491C64" w:rsidRPr="00491C64" w:rsidRDefault="00491C64" w:rsidP="00511F2C">
            <w:pPr>
              <w:jc w:val="center"/>
            </w:pPr>
            <w:r w:rsidRPr="00491C64">
              <w:t>директор</w:t>
            </w:r>
          </w:p>
        </w:tc>
      </w:tr>
    </w:tbl>
    <w:p w:rsidR="00491C64" w:rsidRDefault="00491C64">
      <w:pPr>
        <w:rPr>
          <w:sz w:val="28"/>
        </w:rPr>
      </w:pPr>
    </w:p>
    <w:p w:rsidR="003F63A1" w:rsidRDefault="003F63A1">
      <w:pPr>
        <w:rPr>
          <w:sz w:val="28"/>
        </w:rPr>
      </w:pPr>
    </w:p>
    <w:p w:rsidR="003F63A1" w:rsidRDefault="003F63A1">
      <w:pPr>
        <w:rPr>
          <w:sz w:val="28"/>
        </w:rPr>
      </w:pPr>
    </w:p>
    <w:p w:rsidR="003F63A1" w:rsidRPr="003F63A1" w:rsidRDefault="003F63A1" w:rsidP="003F63A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 спортивных мероприятий на лето для детей 2016 г.</w:t>
      </w:r>
    </w:p>
    <w:p w:rsidR="003F63A1" w:rsidRPr="003F63A1" w:rsidRDefault="003F63A1" w:rsidP="003F63A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63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 Спортивного клуба «Сибиряк»</w:t>
      </w:r>
    </w:p>
    <w:tbl>
      <w:tblPr>
        <w:tblStyle w:val="a3"/>
        <w:tblW w:w="11210" w:type="dxa"/>
        <w:tblInd w:w="-612" w:type="dxa"/>
        <w:tblLayout w:type="fixed"/>
        <w:tblLook w:val="01E0"/>
      </w:tblPr>
      <w:tblGrid>
        <w:gridCol w:w="877"/>
        <w:gridCol w:w="3387"/>
        <w:gridCol w:w="2125"/>
        <w:gridCol w:w="1277"/>
        <w:gridCol w:w="1843"/>
        <w:gridCol w:w="1701"/>
      </w:tblGrid>
      <w:tr w:rsidR="003F63A1" w:rsidRPr="003F63A1" w:rsidTr="003F63A1">
        <w:trPr>
          <w:trHeight w:val="5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r w:rsidRPr="003F63A1">
              <w:rPr>
                <w:b/>
                <w:lang w:eastAsia="ru-RU"/>
              </w:rPr>
              <w:t>№</w:t>
            </w:r>
          </w:p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3F63A1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3F63A1">
              <w:rPr>
                <w:b/>
                <w:lang w:eastAsia="ru-RU"/>
              </w:rPr>
              <w:t>/</w:t>
            </w:r>
            <w:proofErr w:type="spellStart"/>
            <w:r w:rsidRPr="003F63A1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tabs>
                <w:tab w:val="left" w:pos="4395"/>
              </w:tabs>
              <w:jc w:val="center"/>
              <w:rPr>
                <w:rFonts w:eastAsiaTheme="minorEastAsia"/>
                <w:b/>
                <w:lang w:eastAsia="ru-RU"/>
              </w:rPr>
            </w:pPr>
            <w:r w:rsidRPr="003F63A1">
              <w:rPr>
                <w:rFonts w:eastAsiaTheme="minorEastAsia"/>
                <w:b/>
                <w:lang w:eastAsia="ru-RU"/>
              </w:rPr>
              <w:t>Название и 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r w:rsidRPr="003F63A1">
              <w:rPr>
                <w:b/>
                <w:lang w:eastAsia="ru-RU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tabs>
                <w:tab w:val="left" w:pos="4395"/>
              </w:tabs>
              <w:jc w:val="center"/>
              <w:rPr>
                <w:rFonts w:eastAsiaTheme="minorEastAsia"/>
                <w:b/>
                <w:lang w:eastAsia="ru-RU"/>
              </w:rPr>
            </w:pPr>
            <w:r w:rsidRPr="003F63A1">
              <w:rPr>
                <w:rFonts w:eastAsiaTheme="minorEastAsia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r w:rsidRPr="003F63A1">
              <w:rPr>
                <w:b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proofErr w:type="gramStart"/>
            <w:r w:rsidRPr="003F63A1">
              <w:rPr>
                <w:b/>
                <w:lang w:eastAsia="ru-RU"/>
              </w:rPr>
              <w:t>Ответственный</w:t>
            </w:r>
            <w:proofErr w:type="gramEnd"/>
            <w:r w:rsidRPr="003F63A1">
              <w:rPr>
                <w:b/>
                <w:lang w:eastAsia="ru-RU"/>
              </w:rPr>
              <w:t xml:space="preserve"> (Ф.И.О., должность)</w:t>
            </w:r>
          </w:p>
        </w:tc>
      </w:tr>
      <w:tr w:rsidR="003F63A1" w:rsidRPr="003F63A1" w:rsidTr="003F63A1">
        <w:trPr>
          <w:trHeight w:val="9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r w:rsidRPr="003F63A1">
              <w:rPr>
                <w:b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rPr>
                <w:b/>
              </w:rPr>
            </w:pPr>
            <w:r w:rsidRPr="003F63A1">
              <w:rPr>
                <w:b/>
              </w:rPr>
              <w:t>«Стремительный мяч»</w:t>
            </w:r>
          </w:p>
          <w:p w:rsidR="003F63A1" w:rsidRPr="003F63A1" w:rsidRDefault="003F63A1">
            <w:r w:rsidRPr="003F63A1">
              <w:t>Спартакиада по мини - футболу.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Спортивная площадка «</w:t>
            </w:r>
            <w:proofErr w:type="spellStart"/>
            <w:r w:rsidRPr="003F63A1">
              <w:t>Здоровячок</w:t>
            </w:r>
            <w:proofErr w:type="spellEnd"/>
            <w:r w:rsidRPr="003F63A1"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rPr>
                <w:lang w:eastAsia="ru-RU"/>
              </w:rPr>
            </w:pPr>
            <w:r w:rsidRPr="003F63A1">
              <w:rPr>
                <w:lang w:eastAsia="ru-RU"/>
              </w:rPr>
              <w:t>Трефилова. Т.Н</w:t>
            </w:r>
          </w:p>
          <w:p w:rsidR="003F63A1" w:rsidRPr="003F63A1" w:rsidRDefault="003F63A1">
            <w:proofErr w:type="spellStart"/>
            <w:r w:rsidRPr="003F63A1">
              <w:rPr>
                <w:lang w:eastAsia="ru-RU"/>
              </w:rPr>
              <w:t>Ступина</w:t>
            </w:r>
            <w:proofErr w:type="gramStart"/>
            <w:r w:rsidRPr="003F63A1">
              <w:rPr>
                <w:lang w:eastAsia="ru-RU"/>
              </w:rPr>
              <w:t>.О</w:t>
            </w:r>
            <w:proofErr w:type="gramEnd"/>
            <w:r w:rsidRPr="003F63A1">
              <w:rPr>
                <w:lang w:eastAsia="ru-RU"/>
              </w:rPr>
              <w:t>.В</w:t>
            </w:r>
            <w:proofErr w:type="spellEnd"/>
            <w:r w:rsidRPr="003F63A1">
              <w:rPr>
                <w:lang w:eastAsia="ru-RU"/>
              </w:rPr>
              <w:t>.</w:t>
            </w:r>
          </w:p>
        </w:tc>
      </w:tr>
      <w:tr w:rsidR="003F63A1" w:rsidRPr="003F63A1" w:rsidTr="003F63A1">
        <w:trPr>
          <w:trHeight w:val="5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  <w:r w:rsidRPr="003F63A1">
              <w:rPr>
                <w:b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rPr>
                <w:b/>
              </w:rPr>
            </w:pPr>
            <w:r w:rsidRPr="003F63A1">
              <w:rPr>
                <w:b/>
              </w:rPr>
              <w:t>«Перестрелка»</w:t>
            </w:r>
          </w:p>
          <w:p w:rsidR="003F63A1" w:rsidRPr="003F63A1" w:rsidRDefault="003F63A1">
            <w:r w:rsidRPr="003F63A1">
              <w:t xml:space="preserve">Соревнования по </w:t>
            </w:r>
            <w:proofErr w:type="spellStart"/>
            <w:r w:rsidRPr="003F63A1">
              <w:t>дартцу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jc w:val="center"/>
            </w:pPr>
            <w:r w:rsidRPr="003F63A1">
              <w:t>НСДК «</w:t>
            </w:r>
            <w:r w:rsidRPr="003F63A1">
              <w:rPr>
                <w:color w:val="000000" w:themeColor="text1"/>
              </w:rPr>
              <w:t>РАДУГА</w:t>
            </w:r>
            <w:r w:rsidRPr="003F63A1"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rPr>
                <w:lang w:eastAsia="ru-RU"/>
              </w:rPr>
            </w:pPr>
            <w:r w:rsidRPr="003F63A1">
              <w:rPr>
                <w:lang w:eastAsia="ru-RU"/>
              </w:rPr>
              <w:t>Трефилова. Т.Н</w:t>
            </w:r>
          </w:p>
          <w:p w:rsidR="003F63A1" w:rsidRPr="003F63A1" w:rsidRDefault="003F63A1">
            <w:proofErr w:type="spellStart"/>
            <w:r w:rsidRPr="003F63A1">
              <w:rPr>
                <w:lang w:eastAsia="ru-RU"/>
              </w:rPr>
              <w:t>Ступина</w:t>
            </w:r>
            <w:proofErr w:type="gramStart"/>
            <w:r w:rsidRPr="003F63A1">
              <w:rPr>
                <w:lang w:eastAsia="ru-RU"/>
              </w:rPr>
              <w:t>.О</w:t>
            </w:r>
            <w:proofErr w:type="gramEnd"/>
            <w:r w:rsidRPr="003F63A1">
              <w:rPr>
                <w:lang w:eastAsia="ru-RU"/>
              </w:rPr>
              <w:t>.В</w:t>
            </w:r>
            <w:proofErr w:type="spellEnd"/>
            <w:r w:rsidRPr="003F63A1">
              <w:rPr>
                <w:lang w:eastAsia="ru-RU"/>
              </w:rPr>
              <w:t>.</w:t>
            </w:r>
          </w:p>
        </w:tc>
      </w:tr>
      <w:tr w:rsidR="003F63A1" w:rsidRPr="003F63A1" w:rsidTr="003F63A1">
        <w:trPr>
          <w:trHeight w:val="5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A1" w:rsidRPr="003F63A1" w:rsidRDefault="003F63A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Pr>
              <w:rPr>
                <w:b/>
              </w:rPr>
            </w:pPr>
            <w:r w:rsidRPr="003F63A1">
              <w:rPr>
                <w:b/>
              </w:rPr>
              <w:t xml:space="preserve">«День Здоровья» </w:t>
            </w:r>
          </w:p>
          <w:p w:rsidR="003F63A1" w:rsidRPr="003F63A1" w:rsidRDefault="003F63A1">
            <w:r w:rsidRPr="003F63A1">
              <w:t xml:space="preserve">Спортивные подвижные игры 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Спортивная площадка  «</w:t>
            </w:r>
            <w:proofErr w:type="spellStart"/>
            <w:r w:rsidRPr="003F63A1">
              <w:t>Здоровячок</w:t>
            </w:r>
            <w:proofErr w:type="spellEnd"/>
            <w:r w:rsidRPr="003F63A1"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r w:rsidRPr="003F63A1"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A1" w:rsidRPr="003F63A1" w:rsidRDefault="003F63A1">
            <w:proofErr w:type="spellStart"/>
            <w:r w:rsidRPr="003F63A1">
              <w:t>Ступина</w:t>
            </w:r>
            <w:proofErr w:type="gramStart"/>
            <w:r w:rsidRPr="003F63A1">
              <w:t>.О</w:t>
            </w:r>
            <w:proofErr w:type="gramEnd"/>
            <w:r w:rsidRPr="003F63A1">
              <w:t>.В</w:t>
            </w:r>
            <w:proofErr w:type="spellEnd"/>
            <w:r w:rsidRPr="003F63A1">
              <w:t>.</w:t>
            </w:r>
          </w:p>
        </w:tc>
      </w:tr>
    </w:tbl>
    <w:p w:rsidR="003F63A1" w:rsidRPr="003F63A1" w:rsidRDefault="003F63A1" w:rsidP="003F63A1">
      <w:pPr>
        <w:rPr>
          <w:sz w:val="20"/>
          <w:szCs w:val="20"/>
        </w:rPr>
      </w:pPr>
    </w:p>
    <w:p w:rsidR="003F63A1" w:rsidRPr="003F63A1" w:rsidRDefault="003F63A1">
      <w:pPr>
        <w:rPr>
          <w:sz w:val="20"/>
          <w:szCs w:val="20"/>
        </w:rPr>
      </w:pPr>
    </w:p>
    <w:sectPr w:rsidR="003F63A1" w:rsidRPr="003F63A1" w:rsidSect="00BC55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26"/>
    <w:rsid w:val="000250C6"/>
    <w:rsid w:val="00037064"/>
    <w:rsid w:val="0005393E"/>
    <w:rsid w:val="00055556"/>
    <w:rsid w:val="00084F3F"/>
    <w:rsid w:val="000E4D30"/>
    <w:rsid w:val="000F2E32"/>
    <w:rsid w:val="00114829"/>
    <w:rsid w:val="00127F8A"/>
    <w:rsid w:val="00135F3A"/>
    <w:rsid w:val="001967E4"/>
    <w:rsid w:val="001C4552"/>
    <w:rsid w:val="001F15E9"/>
    <w:rsid w:val="001F6D1C"/>
    <w:rsid w:val="002366EF"/>
    <w:rsid w:val="002D354A"/>
    <w:rsid w:val="002D7382"/>
    <w:rsid w:val="00366359"/>
    <w:rsid w:val="00383DA8"/>
    <w:rsid w:val="003874A9"/>
    <w:rsid w:val="00397C99"/>
    <w:rsid w:val="003D1EDE"/>
    <w:rsid w:val="003F63A1"/>
    <w:rsid w:val="00466252"/>
    <w:rsid w:val="00491C64"/>
    <w:rsid w:val="004E375E"/>
    <w:rsid w:val="004E7484"/>
    <w:rsid w:val="005010AD"/>
    <w:rsid w:val="00613D07"/>
    <w:rsid w:val="006A33B6"/>
    <w:rsid w:val="006C0FCF"/>
    <w:rsid w:val="006C2660"/>
    <w:rsid w:val="006E55B1"/>
    <w:rsid w:val="0071179E"/>
    <w:rsid w:val="007B0BBD"/>
    <w:rsid w:val="007B4CCF"/>
    <w:rsid w:val="007B5DAD"/>
    <w:rsid w:val="007D3467"/>
    <w:rsid w:val="0086649C"/>
    <w:rsid w:val="008850D6"/>
    <w:rsid w:val="008A35D0"/>
    <w:rsid w:val="009C1CC0"/>
    <w:rsid w:val="00A54F36"/>
    <w:rsid w:val="00A82B25"/>
    <w:rsid w:val="00AA5491"/>
    <w:rsid w:val="00AC3609"/>
    <w:rsid w:val="00B54BED"/>
    <w:rsid w:val="00B91877"/>
    <w:rsid w:val="00BC5526"/>
    <w:rsid w:val="00C7506B"/>
    <w:rsid w:val="00C91981"/>
    <w:rsid w:val="00CB0ECB"/>
    <w:rsid w:val="00CC5B25"/>
    <w:rsid w:val="00D14958"/>
    <w:rsid w:val="00D21C2D"/>
    <w:rsid w:val="00D506E7"/>
    <w:rsid w:val="00D60600"/>
    <w:rsid w:val="00D767B8"/>
    <w:rsid w:val="00D85CD9"/>
    <w:rsid w:val="00D917F3"/>
    <w:rsid w:val="00DC50C3"/>
    <w:rsid w:val="00DE2766"/>
    <w:rsid w:val="00DE3D1D"/>
    <w:rsid w:val="00DF09C1"/>
    <w:rsid w:val="00DF6377"/>
    <w:rsid w:val="00E06E6D"/>
    <w:rsid w:val="00E51A10"/>
    <w:rsid w:val="00E56BB4"/>
    <w:rsid w:val="00E81650"/>
    <w:rsid w:val="00EB00C2"/>
    <w:rsid w:val="00EE1874"/>
    <w:rsid w:val="00EE6D02"/>
    <w:rsid w:val="00EF60ED"/>
    <w:rsid w:val="00EF7205"/>
    <w:rsid w:val="00F65296"/>
    <w:rsid w:val="00F835B6"/>
    <w:rsid w:val="00F84A55"/>
    <w:rsid w:val="00FB1654"/>
    <w:rsid w:val="00FC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2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3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C2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tochka</dc:creator>
  <cp:lastModifiedBy>Sentebova ZV</cp:lastModifiedBy>
  <cp:revision>34</cp:revision>
  <cp:lastPrinted>2016-06-03T05:37:00Z</cp:lastPrinted>
  <dcterms:created xsi:type="dcterms:W3CDTF">2015-05-21T05:19:00Z</dcterms:created>
  <dcterms:modified xsi:type="dcterms:W3CDTF">2016-06-03T05:37:00Z</dcterms:modified>
</cp:coreProperties>
</file>