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C40EA6" w:rsidRDefault="00B42726" w:rsidP="00C40EA6">
      <w:pPr>
        <w:jc w:val="center"/>
        <w:rPr>
          <w:sz w:val="28"/>
          <w:szCs w:val="28"/>
          <w:lang w:eastAsia="ru-RU"/>
        </w:rPr>
      </w:pPr>
      <w:r w:rsidRPr="00C40EA6">
        <w:rPr>
          <w:sz w:val="28"/>
          <w:szCs w:val="28"/>
          <w:lang w:eastAsia="ru-RU"/>
        </w:rPr>
        <w:t xml:space="preserve">Информация за </w:t>
      </w:r>
      <w:r w:rsidR="00DB1B0D">
        <w:rPr>
          <w:sz w:val="28"/>
          <w:szCs w:val="28"/>
          <w:lang w:eastAsia="ru-RU"/>
        </w:rPr>
        <w:t>4</w:t>
      </w:r>
      <w:r w:rsidR="004100E8" w:rsidRPr="00C40EA6">
        <w:rPr>
          <w:sz w:val="28"/>
          <w:szCs w:val="28"/>
          <w:lang w:eastAsia="ru-RU"/>
        </w:rPr>
        <w:t xml:space="preserve"> квартал 201</w:t>
      </w:r>
      <w:r w:rsidR="00703D89">
        <w:rPr>
          <w:sz w:val="28"/>
          <w:szCs w:val="28"/>
          <w:lang w:eastAsia="ru-RU"/>
        </w:rPr>
        <w:t>7</w:t>
      </w:r>
      <w:r w:rsidR="004100E8" w:rsidRPr="00C40EA6">
        <w:rPr>
          <w:sz w:val="28"/>
          <w:szCs w:val="28"/>
          <w:lang w:eastAsia="ru-RU"/>
        </w:rPr>
        <w:t xml:space="preserve"> года</w:t>
      </w:r>
    </w:p>
    <w:p w:rsidR="00C40EA6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на их денежное содержание  за </w:t>
      </w:r>
      <w:r w:rsidR="00DB1B0D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4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 квартал 201</w:t>
      </w:r>
      <w:r w:rsidR="003D695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7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66D7A" w:rsidP="00703D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DB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D854B9" w:rsidP="00703D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911,8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D854B9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700,3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D854B9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Муниципальные бюджетные учреждения культуры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54570D" w:rsidP="00587C5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DB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A77751" w:rsidP="00FC167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A77751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946A8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356C4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42726" w:rsidP="00DB1B0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DB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D854B9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227,4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D854B9" w:rsidP="00D854B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D854B9" w:rsidP="00D854B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7F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03D89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0E8"/>
    <w:rsid w:val="000356C4"/>
    <w:rsid w:val="000A0CA3"/>
    <w:rsid w:val="000B6384"/>
    <w:rsid w:val="000B6E5A"/>
    <w:rsid w:val="000F5F08"/>
    <w:rsid w:val="00102D1C"/>
    <w:rsid w:val="001502C8"/>
    <w:rsid w:val="00261FAB"/>
    <w:rsid w:val="00281EDA"/>
    <w:rsid w:val="00291D02"/>
    <w:rsid w:val="002B0D2B"/>
    <w:rsid w:val="002E2148"/>
    <w:rsid w:val="002F0C9D"/>
    <w:rsid w:val="00390650"/>
    <w:rsid w:val="003D6950"/>
    <w:rsid w:val="003D71B0"/>
    <w:rsid w:val="003E0156"/>
    <w:rsid w:val="004100E8"/>
    <w:rsid w:val="004250B6"/>
    <w:rsid w:val="004A3C1B"/>
    <w:rsid w:val="0054570D"/>
    <w:rsid w:val="005752E0"/>
    <w:rsid w:val="00587C5D"/>
    <w:rsid w:val="005A0776"/>
    <w:rsid w:val="006335A5"/>
    <w:rsid w:val="0068146F"/>
    <w:rsid w:val="006D4EFE"/>
    <w:rsid w:val="00703D89"/>
    <w:rsid w:val="007408E5"/>
    <w:rsid w:val="007F0A55"/>
    <w:rsid w:val="007F4FA1"/>
    <w:rsid w:val="00831974"/>
    <w:rsid w:val="008C732A"/>
    <w:rsid w:val="00946A88"/>
    <w:rsid w:val="00A77751"/>
    <w:rsid w:val="00B42726"/>
    <w:rsid w:val="00B579DD"/>
    <w:rsid w:val="00BA112C"/>
    <w:rsid w:val="00C143A9"/>
    <w:rsid w:val="00C251A3"/>
    <w:rsid w:val="00C40EA6"/>
    <w:rsid w:val="00C87002"/>
    <w:rsid w:val="00C92CCC"/>
    <w:rsid w:val="00CA48AC"/>
    <w:rsid w:val="00CB43E3"/>
    <w:rsid w:val="00CC569D"/>
    <w:rsid w:val="00CE6C7E"/>
    <w:rsid w:val="00D3471C"/>
    <w:rsid w:val="00D66150"/>
    <w:rsid w:val="00D72561"/>
    <w:rsid w:val="00D854B9"/>
    <w:rsid w:val="00DB1B0D"/>
    <w:rsid w:val="00DE4138"/>
    <w:rsid w:val="00E8057D"/>
    <w:rsid w:val="00F66D7A"/>
    <w:rsid w:val="00FA3184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Бухгалтерия</cp:lastModifiedBy>
  <cp:revision>4</cp:revision>
  <cp:lastPrinted>2015-07-06T07:36:00Z</cp:lastPrinted>
  <dcterms:created xsi:type="dcterms:W3CDTF">2018-02-16T02:43:00Z</dcterms:created>
  <dcterms:modified xsi:type="dcterms:W3CDTF">2018-02-16T03:18:00Z</dcterms:modified>
</cp:coreProperties>
</file>