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2E" w:rsidRPr="006D6A2E" w:rsidRDefault="006D6A2E" w:rsidP="006D6A2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6D6A2E">
        <w:rPr>
          <w:rFonts w:ascii="Times New Roman" w:hAnsi="Times New Roman" w:cs="Times New Roman"/>
          <w:b/>
          <w:sz w:val="24"/>
          <w:szCs w:val="24"/>
          <w:lang w:val="ru-RU"/>
        </w:rPr>
        <w:t>тчет Ад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Недокурского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сельсовета </w:t>
      </w:r>
      <w:r w:rsidRPr="006D6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работе с обращ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ениями граждан</w:t>
      </w:r>
    </w:p>
    <w:p w:rsidR="006D6A2E" w:rsidRPr="006D6A2E" w:rsidRDefault="003D6B79" w:rsidP="006D6A2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 2018 год</w:t>
      </w:r>
    </w:p>
    <w:p w:rsidR="006D6A2E" w:rsidRPr="006D6A2E" w:rsidRDefault="006D6A2E" w:rsidP="006D6A2E">
      <w:pPr>
        <w:keepNext/>
        <w:rPr>
          <w:rFonts w:ascii="Times New Roman" w:hAnsi="Times New Roman" w:cs="Times New Roman"/>
          <w:sz w:val="24"/>
          <w:szCs w:val="24"/>
          <w:lang w:val="ru-RU"/>
        </w:rPr>
      </w:pPr>
      <w:r w:rsidRPr="006D6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Общее количество поступивших обращений: </w:t>
      </w:r>
    </w:p>
    <w:tbl>
      <w:tblPr>
        <w:tblW w:w="10545" w:type="dxa"/>
        <w:tblInd w:w="-1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4"/>
        <w:gridCol w:w="17"/>
        <w:gridCol w:w="1474"/>
      </w:tblGrid>
      <w:tr w:rsidR="0008674D" w:rsidRPr="006D6A2E" w:rsidTr="00320D55"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74D" w:rsidRPr="0008674D" w:rsidRDefault="0008674D" w:rsidP="000867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74D" w:rsidRPr="006D6A2E" w:rsidRDefault="0008674D" w:rsidP="002876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08674D" w:rsidRPr="006D6A2E" w:rsidTr="006C3CCE">
        <w:tc>
          <w:tcPr>
            <w:tcW w:w="9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74D" w:rsidRPr="006D6A2E" w:rsidRDefault="0008674D" w:rsidP="002876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 обращений</w:t>
            </w:r>
          </w:p>
          <w:p w:rsidR="0008674D" w:rsidRPr="0008674D" w:rsidRDefault="0008674D" w:rsidP="00086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74D" w:rsidRPr="0008674D" w:rsidRDefault="0008674D" w:rsidP="002876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674D" w:rsidRPr="0008674D" w:rsidRDefault="0008674D" w:rsidP="000867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AF4F09">
        <w:tc>
          <w:tcPr>
            <w:tcW w:w="90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74D" w:rsidRPr="006D6A2E" w:rsidRDefault="0008674D" w:rsidP="002876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74D" w:rsidRPr="006D6A2E" w:rsidRDefault="0008674D" w:rsidP="002876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E" w:rsidRPr="006D6A2E" w:rsidTr="002876BD"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A2E" w:rsidRPr="006D6A2E" w:rsidRDefault="006D6A2E" w:rsidP="002876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видам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3D6B79" w:rsidP="003D6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28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6A2E" w:rsidRPr="006D6A2E" w:rsidTr="002876BD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A2E" w:rsidRPr="006D6A2E" w:rsidRDefault="006D6A2E" w:rsidP="002876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формам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3D6B79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08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086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6A2E" w:rsidRPr="006D6A2E" w:rsidTr="002876BD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A2E" w:rsidRPr="006D6A2E" w:rsidRDefault="006D6A2E" w:rsidP="002876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признаку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3D6B79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D6A2E" w:rsidRPr="006D6A2E" w:rsidTr="002876BD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A2E" w:rsidRPr="006D6A2E" w:rsidRDefault="006D6A2E" w:rsidP="002876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  <w:proofErr w:type="spellEnd"/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Осужденные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proofErr w:type="spellEnd"/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3D6B79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</w:tcBorders>
            <w:shd w:val="clear" w:color="auto" w:fill="auto"/>
          </w:tcPr>
          <w:p w:rsidR="0008674D" w:rsidRPr="006D6A2E" w:rsidRDefault="0008674D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обычные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674D" w:rsidRPr="0008674D" w:rsidRDefault="0008674D" w:rsidP="00086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674D" w:rsidRPr="006D6A2E" w:rsidTr="007D4384">
        <w:tc>
          <w:tcPr>
            <w:tcW w:w="9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674D" w:rsidRPr="00EC55E9" w:rsidRDefault="0008674D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C5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ающие</w:t>
            </w:r>
            <w:proofErr w:type="spellEnd"/>
          </w:p>
        </w:tc>
        <w:tc>
          <w:tcPr>
            <w:tcW w:w="149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674D" w:rsidRPr="0008674D" w:rsidRDefault="003D6B79" w:rsidP="003D6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23</w:t>
            </w:r>
          </w:p>
        </w:tc>
      </w:tr>
    </w:tbl>
    <w:p w:rsidR="006D6A2E" w:rsidRPr="006D6A2E" w:rsidRDefault="007D4384" w:rsidP="006D6A2E">
      <w:pPr>
        <w:keepNext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</w:t>
      </w:r>
      <w:r w:rsidR="006D6A2E" w:rsidRPr="006D6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Количество обращений, рассмотренных в срок: </w:t>
      </w: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  <w:gridCol w:w="1506"/>
      </w:tblGrid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3D6B7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3D6B7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7D4384" w:rsidRPr="006D6A2E" w:rsidRDefault="007D4384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E9" w:rsidRPr="006D6A2E" w:rsidTr="00EC55E9">
        <w:tc>
          <w:tcPr>
            <w:tcW w:w="9039" w:type="dxa"/>
            <w:shd w:val="clear" w:color="auto" w:fill="auto"/>
          </w:tcPr>
          <w:p w:rsidR="00EC55E9" w:rsidRPr="006D6A2E" w:rsidRDefault="00EC55E9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нарушением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EC55E9" w:rsidRPr="003D6B79" w:rsidRDefault="003D6B7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C55E9" w:rsidRPr="006D6A2E" w:rsidRDefault="00EC55E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E9" w:rsidRPr="003D6B79" w:rsidTr="00EC55E9">
        <w:tc>
          <w:tcPr>
            <w:tcW w:w="9039" w:type="dxa"/>
            <w:shd w:val="clear" w:color="auto" w:fill="auto"/>
          </w:tcPr>
          <w:p w:rsidR="00EC55E9" w:rsidRPr="006D6A2E" w:rsidRDefault="00EC55E9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исполненные за предыдущие периоды</w:t>
            </w:r>
            <w:proofErr w:type="gramEnd"/>
          </w:p>
        </w:tc>
        <w:tc>
          <w:tcPr>
            <w:tcW w:w="1506" w:type="dxa"/>
            <w:shd w:val="clear" w:color="auto" w:fill="auto"/>
          </w:tcPr>
          <w:p w:rsidR="00EC55E9" w:rsidRPr="007D4384" w:rsidRDefault="003D6B7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C55E9" w:rsidRPr="003D6B79" w:rsidTr="00EC55E9">
        <w:tc>
          <w:tcPr>
            <w:tcW w:w="9039" w:type="dxa"/>
            <w:shd w:val="clear" w:color="auto" w:fill="auto"/>
          </w:tcPr>
          <w:p w:rsidR="00EC55E9" w:rsidRPr="006D6A2E" w:rsidRDefault="00EC55E9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исполненные</w:t>
            </w:r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предыдущих периодов (не закрытые)</w:t>
            </w:r>
          </w:p>
        </w:tc>
        <w:tc>
          <w:tcPr>
            <w:tcW w:w="1506" w:type="dxa"/>
            <w:shd w:val="clear" w:color="auto" w:fill="auto"/>
          </w:tcPr>
          <w:p w:rsidR="00EC55E9" w:rsidRPr="00EC55E9" w:rsidRDefault="003D6B7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C55E9" w:rsidRPr="00EC55E9" w:rsidRDefault="00EC55E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3D6B79" w:rsidRDefault="003D6B7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</w:rPr>
      </w:pPr>
    </w:p>
    <w:p w:rsidR="006D6A2E" w:rsidRPr="006D6A2E" w:rsidRDefault="007D4384" w:rsidP="006D6A2E">
      <w:pPr>
        <w:keepNext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D6A2E" w:rsidRPr="006D6A2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6A2E" w:rsidRPr="006D6A2E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spellEnd"/>
      <w:r w:rsidR="006D6A2E" w:rsidRPr="006D6A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A2E" w:rsidRPr="006D6A2E">
        <w:rPr>
          <w:rFonts w:ascii="Times New Roman" w:hAnsi="Times New Roman" w:cs="Times New Roman"/>
          <w:b/>
          <w:sz w:val="24"/>
          <w:szCs w:val="24"/>
        </w:rPr>
        <w:t>обращений</w:t>
      </w:r>
      <w:proofErr w:type="spellEnd"/>
      <w:r w:rsidR="006D6A2E" w:rsidRPr="006D6A2E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  <w:gridCol w:w="1506"/>
      </w:tblGrid>
      <w:tr w:rsidR="007D4384" w:rsidRPr="003D6B79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Вопросы, не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вошедш</w:t>
            </w:r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кл-р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3D6B79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Государство,общ.,политика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Конституционный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7D4384" w:rsidRPr="006D6A2E" w:rsidRDefault="007D4384" w:rsidP="0028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гос.управления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5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законн</w:t>
            </w:r>
            <w:proofErr w:type="spellEnd"/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правопор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EC55E9" w:rsidP="00EC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Наука.Культ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7D4384" w:rsidRPr="003D6B79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Права и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</w:t>
            </w:r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одит.и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дет.</w:t>
            </w:r>
          </w:p>
        </w:tc>
        <w:tc>
          <w:tcPr>
            <w:tcW w:w="1506" w:type="dxa"/>
            <w:shd w:val="clear" w:color="auto" w:fill="auto"/>
          </w:tcPr>
          <w:p w:rsidR="007D4384" w:rsidRPr="003D6B79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4384" w:rsidRPr="003D6B79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беспеч.и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соц.страх.</w:t>
            </w:r>
          </w:p>
        </w:tc>
        <w:tc>
          <w:tcPr>
            <w:tcW w:w="1506" w:type="dxa"/>
            <w:shd w:val="clear" w:color="auto" w:fill="auto"/>
          </w:tcPr>
          <w:p w:rsidR="007D4384" w:rsidRPr="003D6B79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5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охр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Использ.и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4384" w:rsidRPr="003D6B79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</w:t>
            </w:r>
            <w:proofErr w:type="gramStart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spellEnd"/>
            <w:proofErr w:type="gramEnd"/>
            <w:r w:rsidRPr="006D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исп. животного мира</w:t>
            </w:r>
          </w:p>
        </w:tc>
        <w:tc>
          <w:tcPr>
            <w:tcW w:w="1506" w:type="dxa"/>
            <w:shd w:val="clear" w:color="auto" w:fill="auto"/>
          </w:tcPr>
          <w:p w:rsidR="007D4384" w:rsidRPr="003D6B79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7D4384" w:rsidRPr="006D6A2E" w:rsidTr="00EC55E9">
        <w:tc>
          <w:tcPr>
            <w:tcW w:w="9039" w:type="dxa"/>
            <w:shd w:val="clear" w:color="auto" w:fill="auto"/>
          </w:tcPr>
          <w:p w:rsidR="007D4384" w:rsidRPr="006D6A2E" w:rsidRDefault="007D4384" w:rsidP="0028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Хозяйственная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6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shd w:val="clear" w:color="auto" w:fill="auto"/>
          </w:tcPr>
          <w:p w:rsidR="007D4384" w:rsidRPr="006D6A2E" w:rsidRDefault="007D4384" w:rsidP="007D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5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D6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</w:rPr>
      </w:pP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6A2E" w:rsidRPr="006D6A2E" w:rsidRDefault="006D6A2E" w:rsidP="006D6A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Default="006D6A2E" w:rsidP="006D6A2E">
      <w:pPr>
        <w:rPr>
          <w:lang w:val="ru-RU"/>
        </w:rPr>
      </w:pPr>
    </w:p>
    <w:p w:rsidR="006D6A2E" w:rsidRPr="006D6A2E" w:rsidRDefault="006D6A2E" w:rsidP="006D6A2E">
      <w:pPr>
        <w:rPr>
          <w:lang w:val="ru-RU"/>
        </w:rPr>
      </w:pPr>
    </w:p>
    <w:sectPr w:rsidR="006D6A2E" w:rsidRPr="006D6A2E" w:rsidSect="006D6A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D8"/>
    <w:rsid w:val="00077A8C"/>
    <w:rsid w:val="0008674D"/>
    <w:rsid w:val="001429E0"/>
    <w:rsid w:val="00245801"/>
    <w:rsid w:val="003D6B79"/>
    <w:rsid w:val="00434405"/>
    <w:rsid w:val="005C75D8"/>
    <w:rsid w:val="005E1D6A"/>
    <w:rsid w:val="006D6A2E"/>
    <w:rsid w:val="007D4384"/>
    <w:rsid w:val="00844D4B"/>
    <w:rsid w:val="00B243C6"/>
    <w:rsid w:val="00DB3439"/>
    <w:rsid w:val="00EC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0"/>
  </w:style>
  <w:style w:type="paragraph" w:styleId="1">
    <w:name w:val="heading 1"/>
    <w:basedOn w:val="a"/>
    <w:next w:val="a"/>
    <w:link w:val="10"/>
    <w:uiPriority w:val="9"/>
    <w:qFormat/>
    <w:rsid w:val="00142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9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2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29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29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29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29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29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29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29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429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429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29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42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42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429E0"/>
    <w:rPr>
      <w:b/>
      <w:bCs/>
    </w:rPr>
  </w:style>
  <w:style w:type="character" w:styleId="aa">
    <w:name w:val="Emphasis"/>
    <w:basedOn w:val="a0"/>
    <w:uiPriority w:val="20"/>
    <w:qFormat/>
    <w:rsid w:val="001429E0"/>
    <w:rPr>
      <w:i/>
      <w:iCs/>
    </w:rPr>
  </w:style>
  <w:style w:type="paragraph" w:styleId="ab">
    <w:name w:val="List Paragraph"/>
    <w:basedOn w:val="a"/>
    <w:uiPriority w:val="34"/>
    <w:qFormat/>
    <w:rsid w:val="001429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29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29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29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29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29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29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9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29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29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29E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JennyZ</dc:creator>
  <cp:lastModifiedBy>JennyZ</cp:lastModifiedBy>
  <cp:revision>6</cp:revision>
  <dcterms:created xsi:type="dcterms:W3CDTF">2018-11-21T06:58:00Z</dcterms:created>
  <dcterms:modified xsi:type="dcterms:W3CDTF">2018-11-29T09:17:00Z</dcterms:modified>
</cp:coreProperties>
</file>