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4" w:rsidRPr="00A074FF" w:rsidRDefault="002172AC" w:rsidP="00E54886">
      <w:pPr>
        <w:tabs>
          <w:tab w:val="left" w:pos="1701"/>
          <w:tab w:val="left" w:pos="14459"/>
        </w:tabs>
        <w:ind w:right="-7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74FF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2172AC" w:rsidRPr="00A074FF" w:rsidRDefault="002172AC" w:rsidP="002172AC">
      <w:pPr>
        <w:ind w:right="-7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74FF">
        <w:rPr>
          <w:rFonts w:ascii="Times New Roman" w:hAnsi="Times New Roman" w:cs="Times New Roman"/>
          <w:b/>
          <w:sz w:val="20"/>
          <w:szCs w:val="20"/>
        </w:rPr>
        <w:t>СВЕДЕНИЯ О МУНИЦИПАЛЬНОМ НЕДВИЖИМОМ ИМУЩЕСТВЕ МУНИЦИПАЛЬ</w:t>
      </w:r>
      <w:r w:rsidR="00BC1666" w:rsidRPr="00A074FF">
        <w:rPr>
          <w:rFonts w:ascii="Times New Roman" w:hAnsi="Times New Roman" w:cs="Times New Roman"/>
          <w:b/>
          <w:sz w:val="20"/>
          <w:szCs w:val="20"/>
        </w:rPr>
        <w:t>НОГО ОБРАЗОВАНИЯ НЕДОКУРСКИЙ СЕЛЬСОВЕТ</w:t>
      </w:r>
    </w:p>
    <w:p w:rsidR="005D7314" w:rsidRPr="00A074FF" w:rsidRDefault="005D7314" w:rsidP="002172AC">
      <w:pPr>
        <w:ind w:right="-7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74FF">
        <w:rPr>
          <w:rFonts w:ascii="Times New Roman" w:hAnsi="Times New Roman" w:cs="Times New Roman"/>
          <w:b/>
          <w:sz w:val="20"/>
          <w:szCs w:val="20"/>
        </w:rPr>
        <w:t>На 01 января 201</w:t>
      </w:r>
      <w:r w:rsidR="00D8703F">
        <w:rPr>
          <w:rFonts w:ascii="Times New Roman" w:hAnsi="Times New Roman" w:cs="Times New Roman"/>
          <w:b/>
          <w:sz w:val="20"/>
          <w:szCs w:val="20"/>
        </w:rPr>
        <w:t>9</w:t>
      </w:r>
      <w:r w:rsidRPr="00A074F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6444" w:type="dxa"/>
        <w:tblInd w:w="-34" w:type="dxa"/>
        <w:tblLook w:val="04A0"/>
      </w:tblPr>
      <w:tblGrid>
        <w:gridCol w:w="426"/>
        <w:gridCol w:w="1559"/>
        <w:gridCol w:w="1701"/>
        <w:gridCol w:w="2051"/>
        <w:gridCol w:w="1351"/>
        <w:gridCol w:w="1276"/>
        <w:gridCol w:w="1276"/>
        <w:gridCol w:w="1417"/>
        <w:gridCol w:w="2047"/>
        <w:gridCol w:w="1742"/>
        <w:gridCol w:w="1598"/>
      </w:tblGrid>
      <w:tr w:rsidR="00F2011E" w:rsidRPr="00B31FAF" w:rsidTr="00A47485">
        <w:trPr>
          <w:trHeight w:val="2424"/>
        </w:trPr>
        <w:tc>
          <w:tcPr>
            <w:tcW w:w="426" w:type="dxa"/>
          </w:tcPr>
          <w:p w:rsidR="00F2011E" w:rsidRPr="00B31FAF" w:rsidRDefault="00F2011E" w:rsidP="006F66C2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2011E" w:rsidRPr="00B31FAF" w:rsidRDefault="00F2011E" w:rsidP="006F66C2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F2011E" w:rsidRPr="00B31FAF" w:rsidRDefault="00EF14B2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Адрес(место</w:t>
            </w:r>
          </w:p>
          <w:p w:rsidR="00EF14B2" w:rsidRPr="00B31FAF" w:rsidRDefault="00EF14B2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положение)</w:t>
            </w:r>
          </w:p>
          <w:p w:rsidR="00EF14B2" w:rsidRPr="00B31FAF" w:rsidRDefault="00EF14B2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EF14B2" w:rsidRPr="00B31FAF" w:rsidRDefault="00EF14B2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2051" w:type="dxa"/>
          </w:tcPr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F2011E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2011E" w:rsidRPr="00B31FAF">
              <w:rPr>
                <w:rFonts w:ascii="Times New Roman" w:hAnsi="Times New Roman" w:cs="Times New Roman"/>
                <w:sz w:val="16"/>
                <w:szCs w:val="16"/>
              </w:rPr>
              <w:t>униципального</w:t>
            </w:r>
          </w:p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недвижимого имущее</w:t>
            </w:r>
          </w:p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351" w:type="dxa"/>
          </w:tcPr>
          <w:p w:rsidR="00F2011E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и (или) иные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параметры,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характеризую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щие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имущес</w:t>
            </w:r>
            <w:proofErr w:type="spellEnd"/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276" w:type="dxa"/>
          </w:tcPr>
          <w:p w:rsidR="00F2011E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балансовой 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и 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начисленной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амортизации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(износе)</w:t>
            </w:r>
          </w:p>
        </w:tc>
        <w:tc>
          <w:tcPr>
            <w:tcW w:w="1276" w:type="dxa"/>
          </w:tcPr>
          <w:p w:rsidR="00F2011E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кадастровой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99" w:rsidRPr="00B31FAF" w:rsidRDefault="00C27D99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99" w:rsidRPr="00B31FAF" w:rsidRDefault="00C27D99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99" w:rsidRPr="00B31FAF" w:rsidRDefault="00C27D99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99" w:rsidRPr="00B31FAF" w:rsidRDefault="00C27D99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99" w:rsidRPr="00B31FAF" w:rsidRDefault="00C27D99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99" w:rsidRPr="00B31FAF" w:rsidRDefault="00C27D99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D99" w:rsidRPr="00B31FAF" w:rsidRDefault="00C27D99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011E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Даты возник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новения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ципальной</w:t>
            </w:r>
            <w:proofErr w:type="spellEnd"/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недвижи</w:t>
            </w:r>
            <w:proofErr w:type="spellEnd"/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мое имущество</w:t>
            </w:r>
          </w:p>
          <w:p w:rsidR="00AF7816" w:rsidRPr="00B31FAF" w:rsidRDefault="00AF781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F2011E" w:rsidRPr="00B31FAF" w:rsidRDefault="009D566C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</w:t>
            </w:r>
          </w:p>
          <w:p w:rsidR="009D566C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D566C" w:rsidRPr="00B31FAF">
              <w:rPr>
                <w:rFonts w:ascii="Times New Roman" w:hAnsi="Times New Roman" w:cs="Times New Roman"/>
                <w:sz w:val="16"/>
                <w:szCs w:val="16"/>
              </w:rPr>
              <w:t>окументов-</w:t>
            </w:r>
          </w:p>
          <w:p w:rsidR="009D566C" w:rsidRPr="00B31FAF" w:rsidRDefault="009D566C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оснований</w:t>
            </w:r>
          </w:p>
          <w:p w:rsidR="009D566C" w:rsidRPr="00B31FAF" w:rsidRDefault="009D566C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</w:p>
          <w:p w:rsidR="009D566C" w:rsidRPr="00B31FAF" w:rsidRDefault="009D566C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D566C" w:rsidRPr="00B31FAF" w:rsidRDefault="009D566C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proofErr w:type="spellEnd"/>
            <w:r w:rsidR="004E6DB3" w:rsidRPr="00B31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D566C" w:rsidRPr="00B31FAF" w:rsidRDefault="009D566C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венности</w:t>
            </w:r>
            <w:proofErr w:type="spellEnd"/>
            <w:r w:rsidR="004E6DB3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</w:p>
          <w:p w:rsidR="004E6DB3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недвижимое </w:t>
            </w:r>
          </w:p>
          <w:p w:rsidR="004E6DB3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имущество</w:t>
            </w:r>
          </w:p>
          <w:p w:rsidR="009D566C" w:rsidRPr="00B31FAF" w:rsidRDefault="009D566C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:rsidR="00F2011E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</w:p>
          <w:p w:rsidR="004E6DB3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правообладателе</w:t>
            </w:r>
          </w:p>
          <w:p w:rsidR="004E6DB3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</w:p>
          <w:p w:rsidR="004E6DB3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движимого</w:t>
            </w:r>
          </w:p>
          <w:p w:rsidR="004E6DB3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598" w:type="dxa"/>
          </w:tcPr>
          <w:p w:rsidR="00F2011E" w:rsidRPr="00B31FAF" w:rsidRDefault="004E6DB3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4E6DB3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</w:p>
          <w:p w:rsidR="004E6DB3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в отношении</w:t>
            </w:r>
          </w:p>
          <w:p w:rsidR="00E3504A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муниципально</w:t>
            </w:r>
            <w:proofErr w:type="spellEnd"/>
          </w:p>
          <w:p w:rsidR="004E6DB3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E3504A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E3504A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огра</w:t>
            </w:r>
            <w:proofErr w:type="spellEnd"/>
          </w:p>
          <w:p w:rsidR="00E3504A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ничениях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обре</w:t>
            </w:r>
            <w:proofErr w:type="spellEnd"/>
          </w:p>
          <w:p w:rsidR="00E3504A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менениях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) с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ука</w:t>
            </w:r>
            <w:proofErr w:type="spellEnd"/>
          </w:p>
          <w:p w:rsidR="00E3504A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занием</w:t>
            </w:r>
            <w:proofErr w:type="spellEnd"/>
            <w:r w:rsidR="00E3504A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</w:p>
          <w:p w:rsidR="004E6DB3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ниях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и даты</w:t>
            </w:r>
          </w:p>
          <w:p w:rsidR="00E3504A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возникнове</w:t>
            </w:r>
            <w:proofErr w:type="spellEnd"/>
          </w:p>
          <w:p w:rsidR="004E6DB3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  <w:p w:rsidR="004E6DB3" w:rsidRPr="00B31FAF" w:rsidRDefault="004E6DB3" w:rsidP="00D04CD4">
            <w:pPr>
              <w:ind w:left="71" w:right="-740" w:hanging="71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и прекращения</w:t>
            </w:r>
          </w:p>
        </w:tc>
      </w:tr>
      <w:tr w:rsidR="00F2011E" w:rsidRPr="00B31FAF" w:rsidTr="00F62373">
        <w:tc>
          <w:tcPr>
            <w:tcW w:w="426" w:type="dxa"/>
          </w:tcPr>
          <w:p w:rsidR="00F2011E" w:rsidRPr="00B31FAF" w:rsidRDefault="00F2011E" w:rsidP="006F66C2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2011E" w:rsidRPr="00B31FAF" w:rsidRDefault="00F2011E" w:rsidP="008F0A72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          2</w:t>
            </w:r>
          </w:p>
        </w:tc>
        <w:tc>
          <w:tcPr>
            <w:tcW w:w="1701" w:type="dxa"/>
          </w:tcPr>
          <w:p w:rsidR="00F2011E" w:rsidRPr="00B31FAF" w:rsidRDefault="00F2011E" w:rsidP="008F0A72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2051" w:type="dxa"/>
          </w:tcPr>
          <w:p w:rsidR="00F2011E" w:rsidRPr="00B31FAF" w:rsidRDefault="00F2011E" w:rsidP="008F0A72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4</w:t>
            </w:r>
          </w:p>
        </w:tc>
        <w:tc>
          <w:tcPr>
            <w:tcW w:w="1351" w:type="dxa"/>
          </w:tcPr>
          <w:p w:rsidR="00F2011E" w:rsidRPr="00B31FAF" w:rsidRDefault="00F2011E" w:rsidP="003161F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5</w:t>
            </w:r>
          </w:p>
        </w:tc>
        <w:tc>
          <w:tcPr>
            <w:tcW w:w="1276" w:type="dxa"/>
          </w:tcPr>
          <w:p w:rsidR="00F2011E" w:rsidRPr="00B31FAF" w:rsidRDefault="00F2011E" w:rsidP="003161F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6</w:t>
            </w:r>
          </w:p>
        </w:tc>
        <w:tc>
          <w:tcPr>
            <w:tcW w:w="1276" w:type="dxa"/>
          </w:tcPr>
          <w:p w:rsidR="00F2011E" w:rsidRPr="00B31FAF" w:rsidRDefault="00F2011E" w:rsidP="00D53E85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7</w:t>
            </w:r>
          </w:p>
        </w:tc>
        <w:tc>
          <w:tcPr>
            <w:tcW w:w="1417" w:type="dxa"/>
          </w:tcPr>
          <w:p w:rsidR="00F2011E" w:rsidRPr="00B31FAF" w:rsidRDefault="00F2011E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7" w:type="dxa"/>
          </w:tcPr>
          <w:p w:rsidR="00F2011E" w:rsidRPr="00B31FAF" w:rsidRDefault="00F2011E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42" w:type="dxa"/>
          </w:tcPr>
          <w:p w:rsidR="00F2011E" w:rsidRPr="00B31FAF" w:rsidRDefault="00F2011E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8" w:type="dxa"/>
          </w:tcPr>
          <w:p w:rsidR="00F2011E" w:rsidRPr="00B31FAF" w:rsidRDefault="00F2011E" w:rsidP="002172AC">
            <w:pPr>
              <w:ind w:right="-7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2011E" w:rsidRPr="00B31FAF" w:rsidTr="00BD38ED">
        <w:tc>
          <w:tcPr>
            <w:tcW w:w="426" w:type="dxa"/>
            <w:vAlign w:val="center"/>
          </w:tcPr>
          <w:p w:rsidR="00F2011E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2011E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4E6DB3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(Администрация</w:t>
            </w:r>
          </w:p>
          <w:p w:rsidR="004E6DB3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Недокурского</w:t>
            </w:r>
            <w:proofErr w:type="spellEnd"/>
          </w:p>
          <w:p w:rsidR="004E6DB3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Сельсовета)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F2011E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Недокура</w:t>
            </w:r>
            <w:proofErr w:type="spellEnd"/>
          </w:p>
          <w:p w:rsidR="004E6DB3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ул.Супругов</w:t>
            </w:r>
          </w:p>
          <w:p w:rsidR="004E6DB3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</w:p>
        </w:tc>
        <w:tc>
          <w:tcPr>
            <w:tcW w:w="2051" w:type="dxa"/>
            <w:vAlign w:val="center"/>
          </w:tcPr>
          <w:p w:rsidR="00F2011E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24:20:0500001:1003</w:t>
            </w:r>
          </w:p>
        </w:tc>
        <w:tc>
          <w:tcPr>
            <w:tcW w:w="1351" w:type="dxa"/>
            <w:vAlign w:val="center"/>
          </w:tcPr>
          <w:p w:rsidR="00F2011E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432,70</w:t>
            </w:r>
            <w:r w:rsidR="00B3459E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vAlign w:val="center"/>
          </w:tcPr>
          <w:p w:rsidR="00F2011E" w:rsidRPr="00B31FAF" w:rsidRDefault="00FA181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4440363,07/</w:t>
            </w:r>
          </w:p>
          <w:p w:rsidR="00FA181F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721558,89</w:t>
            </w:r>
          </w:p>
        </w:tc>
        <w:tc>
          <w:tcPr>
            <w:tcW w:w="1276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2011E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10.10.1992</w:t>
            </w:r>
          </w:p>
          <w:p w:rsidR="004E6DB3" w:rsidRPr="00B31FAF" w:rsidRDefault="004E6DB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04.09.2015</w:t>
            </w:r>
          </w:p>
        </w:tc>
        <w:tc>
          <w:tcPr>
            <w:tcW w:w="2047" w:type="dxa"/>
            <w:vAlign w:val="center"/>
          </w:tcPr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Свидетельство  о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24ЕЛ №848341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24-24/017-24/017/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004/2015-133/1</w:t>
            </w:r>
          </w:p>
        </w:tc>
        <w:tc>
          <w:tcPr>
            <w:tcW w:w="1742" w:type="dxa"/>
            <w:vAlign w:val="center"/>
          </w:tcPr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11E" w:rsidRPr="00B31FAF" w:rsidTr="00BD38ED">
        <w:tc>
          <w:tcPr>
            <w:tcW w:w="426" w:type="dxa"/>
            <w:vAlign w:val="center"/>
          </w:tcPr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здание (клуб)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ул.Супругов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д.3</w:t>
            </w:r>
          </w:p>
        </w:tc>
        <w:tc>
          <w:tcPr>
            <w:tcW w:w="2051" w:type="dxa"/>
            <w:vAlign w:val="center"/>
          </w:tcPr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24:20:0500001:1004</w:t>
            </w:r>
          </w:p>
        </w:tc>
        <w:tc>
          <w:tcPr>
            <w:tcW w:w="1351" w:type="dxa"/>
            <w:vAlign w:val="center"/>
          </w:tcPr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371,60</w:t>
            </w:r>
            <w:r w:rsidR="00B3459E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vAlign w:val="center"/>
          </w:tcPr>
          <w:p w:rsidR="00F2011E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3813355,48/</w:t>
            </w:r>
          </w:p>
          <w:p w:rsidR="00D04CD4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619670,22</w:t>
            </w:r>
          </w:p>
        </w:tc>
        <w:tc>
          <w:tcPr>
            <w:tcW w:w="1276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10.10.1992</w:t>
            </w:r>
          </w:p>
        </w:tc>
        <w:tc>
          <w:tcPr>
            <w:tcW w:w="2047" w:type="dxa"/>
            <w:vAlign w:val="center"/>
          </w:tcPr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Свидетельство  о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24ЕЛ №848341</w:t>
            </w:r>
          </w:p>
          <w:p w:rsidR="00E3504A" w:rsidRPr="00B31FAF" w:rsidRDefault="00E3504A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24-24/017-24/017/</w:t>
            </w:r>
          </w:p>
          <w:p w:rsidR="00F2011E" w:rsidRPr="00B31FAF" w:rsidRDefault="00E3504A" w:rsidP="00BD38ED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004/2015-132/1</w:t>
            </w:r>
          </w:p>
        </w:tc>
        <w:tc>
          <w:tcPr>
            <w:tcW w:w="1742" w:type="dxa"/>
            <w:vAlign w:val="center"/>
          </w:tcPr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F2011E" w:rsidRPr="00B31FAF" w:rsidRDefault="00594B58" w:rsidP="00BD38ED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011E" w:rsidRPr="00B31FAF" w:rsidTr="00BD38ED">
        <w:tc>
          <w:tcPr>
            <w:tcW w:w="426" w:type="dxa"/>
            <w:vAlign w:val="center"/>
          </w:tcPr>
          <w:p w:rsidR="00F2011E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2011E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D04CD4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94B58" w:rsidRPr="00B31FAF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  <w:p w:rsidR="00594B58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(гараж)</w:t>
            </w:r>
          </w:p>
        </w:tc>
        <w:tc>
          <w:tcPr>
            <w:tcW w:w="1701" w:type="dxa"/>
            <w:vAlign w:val="center"/>
          </w:tcPr>
          <w:p w:rsidR="005B357B" w:rsidRDefault="005B357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57B" w:rsidRDefault="00594B58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5B357B"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Недокура</w:t>
            </w:r>
            <w:proofErr w:type="spellEnd"/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ул.Супругов</w:t>
            </w:r>
          </w:p>
          <w:p w:rsidR="00F2011E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д.4а,</w:t>
            </w:r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</w:tc>
        <w:tc>
          <w:tcPr>
            <w:tcW w:w="2051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011E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2011E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10.10.1992</w:t>
            </w:r>
          </w:p>
          <w:p w:rsidR="009D283B" w:rsidRPr="00B31FAF" w:rsidRDefault="009D283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vAlign w:val="center"/>
          </w:tcPr>
          <w:p w:rsidR="00F2011E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Акт о приеме-</w:t>
            </w:r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передаче здания</w:t>
            </w:r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(сооружения) </w:t>
            </w:r>
          </w:p>
        </w:tc>
        <w:tc>
          <w:tcPr>
            <w:tcW w:w="1742" w:type="dxa"/>
            <w:vAlign w:val="center"/>
          </w:tcPr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F2011E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011E" w:rsidRPr="00B31FAF" w:rsidTr="00BD38ED">
        <w:tc>
          <w:tcPr>
            <w:tcW w:w="426" w:type="dxa"/>
            <w:vAlign w:val="center"/>
          </w:tcPr>
          <w:p w:rsidR="00F2011E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C27D99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6E25A0" w:rsidRPr="00B31FAF" w:rsidRDefault="006E25A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6E25A0" w:rsidRPr="00B31FAF" w:rsidRDefault="006E25A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ул.Супругов</w:t>
            </w:r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="006E25A0" w:rsidRPr="00B31F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1" w:type="dxa"/>
            <w:vAlign w:val="center"/>
          </w:tcPr>
          <w:p w:rsidR="00F2011E" w:rsidRPr="00B31FAF" w:rsidRDefault="006E25A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24:20:0500001:149</w:t>
            </w:r>
          </w:p>
        </w:tc>
        <w:tc>
          <w:tcPr>
            <w:tcW w:w="1351" w:type="dxa"/>
            <w:vAlign w:val="center"/>
          </w:tcPr>
          <w:p w:rsidR="00F2011E" w:rsidRPr="00B31FAF" w:rsidRDefault="006E25A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3100 кв.м.</w:t>
            </w:r>
          </w:p>
        </w:tc>
        <w:tc>
          <w:tcPr>
            <w:tcW w:w="1276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305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142693,00</w:t>
            </w: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11E" w:rsidRPr="00B31FAF" w:rsidTr="00BD38ED">
        <w:tc>
          <w:tcPr>
            <w:tcW w:w="426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ул.Супругов</w:t>
            </w:r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,4</w:t>
            </w:r>
          </w:p>
        </w:tc>
        <w:tc>
          <w:tcPr>
            <w:tcW w:w="2051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24:20:0500001:148</w:t>
            </w:r>
          </w:p>
        </w:tc>
        <w:tc>
          <w:tcPr>
            <w:tcW w:w="1351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  <w:r w:rsidR="00B3459E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6" w:type="dxa"/>
            <w:vAlign w:val="center"/>
          </w:tcPr>
          <w:p w:rsidR="00F2011E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441888,00</w:t>
            </w:r>
          </w:p>
        </w:tc>
        <w:tc>
          <w:tcPr>
            <w:tcW w:w="1276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11E" w:rsidRPr="00B31FAF" w:rsidTr="00BD38ED">
        <w:tc>
          <w:tcPr>
            <w:tcW w:w="426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ул.Супругов</w:t>
            </w:r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,д.1</w:t>
            </w:r>
          </w:p>
        </w:tc>
        <w:tc>
          <w:tcPr>
            <w:tcW w:w="2051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24:20:0500001:151</w:t>
            </w:r>
          </w:p>
        </w:tc>
        <w:tc>
          <w:tcPr>
            <w:tcW w:w="1351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2700 кв.м.</w:t>
            </w:r>
          </w:p>
        </w:tc>
        <w:tc>
          <w:tcPr>
            <w:tcW w:w="1276" w:type="dxa"/>
            <w:vAlign w:val="center"/>
          </w:tcPr>
          <w:p w:rsidR="00F2011E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161190,00</w:t>
            </w:r>
          </w:p>
        </w:tc>
        <w:tc>
          <w:tcPr>
            <w:tcW w:w="1276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F2011E" w:rsidRPr="00B31FAF" w:rsidRDefault="00F201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11E" w:rsidRPr="00B31FAF" w:rsidTr="00BD38ED">
        <w:tc>
          <w:tcPr>
            <w:tcW w:w="426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</w:p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д.15,</w:t>
            </w:r>
            <w:r w:rsidR="004B0C70" w:rsidRPr="00B31FA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051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58,90 кв.м.</w:t>
            </w:r>
          </w:p>
        </w:tc>
        <w:tc>
          <w:tcPr>
            <w:tcW w:w="1276" w:type="dxa"/>
            <w:vAlign w:val="center"/>
          </w:tcPr>
          <w:p w:rsidR="00F2011E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43053,00/</w:t>
            </w:r>
          </w:p>
          <w:p w:rsidR="00D04CD4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38721,79</w:t>
            </w:r>
          </w:p>
        </w:tc>
        <w:tc>
          <w:tcPr>
            <w:tcW w:w="1276" w:type="dxa"/>
            <w:vAlign w:val="center"/>
          </w:tcPr>
          <w:p w:rsidR="00F2011E" w:rsidRPr="00B31FAF" w:rsidRDefault="00F201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30.12.2000</w:t>
            </w:r>
          </w:p>
        </w:tc>
        <w:tc>
          <w:tcPr>
            <w:tcW w:w="2047" w:type="dxa"/>
            <w:vAlign w:val="center"/>
          </w:tcPr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Договор купли-</w:t>
            </w:r>
          </w:p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продажи от </w:t>
            </w:r>
          </w:p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08.11.2000 г.</w:t>
            </w:r>
          </w:p>
        </w:tc>
        <w:tc>
          <w:tcPr>
            <w:tcW w:w="1742" w:type="dxa"/>
            <w:vAlign w:val="center"/>
          </w:tcPr>
          <w:p w:rsidR="00C27D99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F2011E" w:rsidRPr="00B31FAF" w:rsidRDefault="00C27D99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F2011E" w:rsidRPr="00B31FAF" w:rsidRDefault="004B0C70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Служебная</w:t>
            </w:r>
          </w:p>
          <w:p w:rsidR="004B0C70" w:rsidRPr="00B31FAF" w:rsidRDefault="004B0C70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Ордер №50 от</w:t>
            </w:r>
          </w:p>
          <w:p w:rsidR="004B0C70" w:rsidRPr="00B31FAF" w:rsidRDefault="004B0C70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14.02.2005 г.</w:t>
            </w:r>
          </w:p>
        </w:tc>
      </w:tr>
      <w:tr w:rsidR="00594B58" w:rsidRPr="00B31FAF" w:rsidTr="00BD38ED">
        <w:trPr>
          <w:trHeight w:val="1270"/>
        </w:trPr>
        <w:tc>
          <w:tcPr>
            <w:tcW w:w="426" w:type="dxa"/>
            <w:vAlign w:val="center"/>
          </w:tcPr>
          <w:p w:rsidR="00594B58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594B58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4B0C70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4B0C70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ул.Дачная</w:t>
            </w:r>
          </w:p>
          <w:p w:rsidR="00594B58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д.4,кв.2</w:t>
            </w:r>
          </w:p>
        </w:tc>
        <w:tc>
          <w:tcPr>
            <w:tcW w:w="2051" w:type="dxa"/>
            <w:vAlign w:val="center"/>
          </w:tcPr>
          <w:p w:rsidR="00594B58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24-24-17/002/2005-</w:t>
            </w:r>
          </w:p>
          <w:p w:rsidR="004B0C70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351" w:type="dxa"/>
            <w:vAlign w:val="center"/>
          </w:tcPr>
          <w:p w:rsidR="00594B58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41,60 кв.м.</w:t>
            </w:r>
          </w:p>
        </w:tc>
        <w:tc>
          <w:tcPr>
            <w:tcW w:w="1276" w:type="dxa"/>
            <w:vAlign w:val="center"/>
          </w:tcPr>
          <w:p w:rsidR="00594B58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95250,00/</w:t>
            </w:r>
          </w:p>
          <w:p w:rsidR="00D04CD4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43655,68</w:t>
            </w:r>
          </w:p>
        </w:tc>
        <w:tc>
          <w:tcPr>
            <w:tcW w:w="1276" w:type="dxa"/>
            <w:vAlign w:val="center"/>
          </w:tcPr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4B58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03.05.2005</w:t>
            </w:r>
          </w:p>
        </w:tc>
        <w:tc>
          <w:tcPr>
            <w:tcW w:w="2047" w:type="dxa"/>
            <w:vAlign w:val="center"/>
          </w:tcPr>
          <w:p w:rsidR="00594B58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4B0C70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4B0C70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4B0C70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ДЗ №007527</w:t>
            </w:r>
          </w:p>
          <w:p w:rsidR="004B0C70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24-24-17/002/2005-398</w:t>
            </w:r>
          </w:p>
          <w:p w:rsidR="004B0C70" w:rsidRPr="00B31FAF" w:rsidRDefault="004B0C70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594B58" w:rsidRPr="00B31FAF" w:rsidRDefault="00594B58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B58" w:rsidRPr="00B31FAF" w:rsidTr="00BD38ED">
        <w:tc>
          <w:tcPr>
            <w:tcW w:w="426" w:type="dxa"/>
            <w:vAlign w:val="center"/>
          </w:tcPr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ул.Дачная</w:t>
            </w:r>
          </w:p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д.4,кв.2</w:t>
            </w:r>
          </w:p>
        </w:tc>
        <w:tc>
          <w:tcPr>
            <w:tcW w:w="2051" w:type="dxa"/>
            <w:vAlign w:val="center"/>
          </w:tcPr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24:20:0500001:0069</w:t>
            </w:r>
          </w:p>
        </w:tc>
        <w:tc>
          <w:tcPr>
            <w:tcW w:w="1351" w:type="dxa"/>
            <w:vAlign w:val="center"/>
          </w:tcPr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1634,0 кв.м.</w:t>
            </w:r>
          </w:p>
        </w:tc>
        <w:tc>
          <w:tcPr>
            <w:tcW w:w="1276" w:type="dxa"/>
            <w:vAlign w:val="center"/>
          </w:tcPr>
          <w:p w:rsidR="00594B58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03.05.2005</w:t>
            </w:r>
          </w:p>
        </w:tc>
        <w:tc>
          <w:tcPr>
            <w:tcW w:w="2047" w:type="dxa"/>
            <w:vAlign w:val="center"/>
          </w:tcPr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6A5C97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</w:t>
            </w:r>
            <w:r w:rsidR="006A5C97" w:rsidRPr="00B31FAF">
              <w:rPr>
                <w:rFonts w:ascii="Times New Roman" w:hAnsi="Times New Roman" w:cs="Times New Roman"/>
                <w:sz w:val="16"/>
                <w:szCs w:val="16"/>
              </w:rPr>
              <w:t>З №007527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24-24-17/002/2005-397</w:t>
            </w:r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594B58" w:rsidRPr="00B31FAF" w:rsidRDefault="00594B58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B58" w:rsidRPr="00B31FAF" w:rsidTr="00BD38ED">
        <w:tc>
          <w:tcPr>
            <w:tcW w:w="426" w:type="dxa"/>
            <w:vAlign w:val="center"/>
          </w:tcPr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Коммуникаци</w:t>
            </w:r>
            <w:proofErr w:type="spellEnd"/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онное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сооруже</w:t>
            </w:r>
            <w:proofErr w:type="spellEnd"/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ВЛ 0,4 кВт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протяженностью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0,26 км.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594B58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от ТП №6 до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жилого дома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№8 по ул.Су-</w:t>
            </w:r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пругов</w:t>
            </w:r>
            <w:proofErr w:type="spellEnd"/>
          </w:p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24-24-17/001/2005-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351" w:type="dxa"/>
            <w:vAlign w:val="center"/>
          </w:tcPr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0,26 км.</w:t>
            </w:r>
          </w:p>
        </w:tc>
        <w:tc>
          <w:tcPr>
            <w:tcW w:w="1276" w:type="dxa"/>
            <w:vAlign w:val="center"/>
          </w:tcPr>
          <w:p w:rsidR="00594B58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179577,00/</w:t>
            </w:r>
          </w:p>
          <w:p w:rsidR="00D04CD4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131689,80</w:t>
            </w:r>
          </w:p>
        </w:tc>
        <w:tc>
          <w:tcPr>
            <w:tcW w:w="1276" w:type="dxa"/>
            <w:vAlign w:val="center"/>
          </w:tcPr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28.09.2006</w:t>
            </w:r>
          </w:p>
        </w:tc>
        <w:tc>
          <w:tcPr>
            <w:tcW w:w="2047" w:type="dxa"/>
            <w:vAlign w:val="center"/>
          </w:tcPr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120EDE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</w:t>
            </w:r>
            <w:r w:rsidR="00120EDE" w:rsidRPr="00B31FAF">
              <w:rPr>
                <w:rFonts w:ascii="Times New Roman" w:hAnsi="Times New Roman" w:cs="Times New Roman"/>
                <w:sz w:val="16"/>
                <w:szCs w:val="16"/>
              </w:rPr>
              <w:t>З №045241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24-24-17/002/2006-444</w:t>
            </w:r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594B58" w:rsidRPr="00B31FAF" w:rsidRDefault="00594B58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B58" w:rsidRPr="00B31FAF" w:rsidTr="00BD38ED">
        <w:tc>
          <w:tcPr>
            <w:tcW w:w="426" w:type="dxa"/>
            <w:vAlign w:val="center"/>
          </w:tcPr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ул.Дачная</w:t>
            </w:r>
          </w:p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д.2,кв.1</w:t>
            </w:r>
          </w:p>
        </w:tc>
        <w:tc>
          <w:tcPr>
            <w:tcW w:w="2051" w:type="dxa"/>
            <w:vAlign w:val="center"/>
          </w:tcPr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24:20:000000:02870: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1" w:type="dxa"/>
            <w:vAlign w:val="center"/>
          </w:tcPr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40,20 кв.м.</w:t>
            </w:r>
          </w:p>
        </w:tc>
        <w:tc>
          <w:tcPr>
            <w:tcW w:w="1276" w:type="dxa"/>
            <w:vAlign w:val="center"/>
          </w:tcPr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30.10.2006</w:t>
            </w:r>
          </w:p>
        </w:tc>
        <w:tc>
          <w:tcPr>
            <w:tcW w:w="2047" w:type="dxa"/>
            <w:vAlign w:val="center"/>
          </w:tcPr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120EDE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</w:t>
            </w:r>
            <w:r w:rsidR="00120EDE" w:rsidRPr="00B31FAF">
              <w:rPr>
                <w:rFonts w:ascii="Times New Roman" w:hAnsi="Times New Roman" w:cs="Times New Roman"/>
                <w:sz w:val="16"/>
                <w:szCs w:val="16"/>
              </w:rPr>
              <w:t>З №045410</w:t>
            </w:r>
          </w:p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24-24-17/004/2006-493</w:t>
            </w:r>
          </w:p>
          <w:p w:rsidR="00594B58" w:rsidRPr="00B31FAF" w:rsidRDefault="00594B58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120EDE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594B58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594B58" w:rsidRPr="00B31FAF" w:rsidRDefault="00594B58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C97" w:rsidRPr="00B31FAF" w:rsidTr="00BD38ED">
        <w:trPr>
          <w:trHeight w:val="1715"/>
        </w:trPr>
        <w:tc>
          <w:tcPr>
            <w:tcW w:w="426" w:type="dxa"/>
            <w:vAlign w:val="center"/>
          </w:tcPr>
          <w:p w:rsidR="006A5C97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6A5C97" w:rsidRPr="00B31FAF" w:rsidRDefault="00120ED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762A8D" w:rsidRPr="00B31FAF" w:rsidRDefault="00762A8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762A8D" w:rsidRPr="00B31FAF" w:rsidRDefault="00762A8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ул.40 лет</w:t>
            </w:r>
          </w:p>
          <w:p w:rsidR="00762A8D" w:rsidRPr="00B31FAF" w:rsidRDefault="00762A8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Победы,</w:t>
            </w:r>
          </w:p>
          <w:p w:rsidR="006A5C97" w:rsidRPr="00B31FAF" w:rsidRDefault="00762A8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д.12,кв.8</w:t>
            </w:r>
          </w:p>
        </w:tc>
        <w:tc>
          <w:tcPr>
            <w:tcW w:w="2051" w:type="dxa"/>
            <w:vAlign w:val="center"/>
          </w:tcPr>
          <w:p w:rsidR="006A5C97" w:rsidRPr="00B31FAF" w:rsidRDefault="00762A8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24:20:0000000:0000:</w:t>
            </w:r>
          </w:p>
          <w:p w:rsidR="00762A8D" w:rsidRPr="00B31FAF" w:rsidRDefault="00762A8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04:224:002:0004957</w:t>
            </w:r>
          </w:p>
          <w:p w:rsidR="00762A8D" w:rsidRPr="00B31FAF" w:rsidRDefault="00762A8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00:</w:t>
            </w:r>
            <w:r w:rsidR="00565393" w:rsidRPr="00B31FAF">
              <w:rPr>
                <w:rFonts w:ascii="Times New Roman" w:hAnsi="Times New Roman" w:cs="Times New Roman"/>
                <w:sz w:val="16"/>
                <w:szCs w:val="16"/>
              </w:rPr>
              <w:t>0001:10008</w:t>
            </w:r>
          </w:p>
        </w:tc>
        <w:tc>
          <w:tcPr>
            <w:tcW w:w="1351" w:type="dxa"/>
            <w:vAlign w:val="center"/>
          </w:tcPr>
          <w:p w:rsidR="006A5C97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66,60 кв.м</w:t>
            </w:r>
            <w:r w:rsidR="00565393" w:rsidRPr="00B31F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A5C97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204241,42/</w:t>
            </w:r>
          </w:p>
          <w:p w:rsidR="00D04CD4" w:rsidRPr="00B31FAF" w:rsidRDefault="00D04CD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74888,88</w:t>
            </w:r>
          </w:p>
        </w:tc>
        <w:tc>
          <w:tcPr>
            <w:tcW w:w="1276" w:type="dxa"/>
            <w:vAlign w:val="center"/>
          </w:tcPr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5C97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14.11.2006</w:t>
            </w:r>
          </w:p>
        </w:tc>
        <w:tc>
          <w:tcPr>
            <w:tcW w:w="2047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6A5C97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ЕЗ №045435 24-24-17/004/2006-491</w:t>
            </w:r>
          </w:p>
        </w:tc>
        <w:tc>
          <w:tcPr>
            <w:tcW w:w="1742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6A5C97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6A5C97" w:rsidRPr="00B31FAF" w:rsidRDefault="006A5C97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C97" w:rsidRPr="00B31FAF" w:rsidTr="00BD38ED">
        <w:tc>
          <w:tcPr>
            <w:tcW w:w="426" w:type="dxa"/>
            <w:vAlign w:val="center"/>
          </w:tcPr>
          <w:p w:rsidR="006A5C97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4CD4" w:rsidRPr="00B31F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A5C97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</w:p>
          <w:p w:rsidR="006A5C97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д.2,кв.1</w:t>
            </w:r>
          </w:p>
        </w:tc>
        <w:tc>
          <w:tcPr>
            <w:tcW w:w="2051" w:type="dxa"/>
            <w:vAlign w:val="center"/>
          </w:tcPr>
          <w:p w:rsidR="006A5C97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24-24-17/007/2011-</w:t>
            </w:r>
          </w:p>
          <w:p w:rsidR="000F60B1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351" w:type="dxa"/>
            <w:vAlign w:val="center"/>
          </w:tcPr>
          <w:p w:rsidR="006A5C97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  <w:r w:rsidR="000F60B1" w:rsidRPr="00B31FAF">
              <w:rPr>
                <w:rFonts w:ascii="Times New Roman" w:hAnsi="Times New Roman" w:cs="Times New Roman"/>
                <w:sz w:val="16"/>
                <w:szCs w:val="16"/>
              </w:rPr>
              <w:t>0 кв.м.</w:t>
            </w:r>
          </w:p>
        </w:tc>
        <w:tc>
          <w:tcPr>
            <w:tcW w:w="1276" w:type="dxa"/>
            <w:vAlign w:val="center"/>
          </w:tcPr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A5C97" w:rsidRPr="00B31FAF" w:rsidRDefault="006A5C97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A5C97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22.09.2011</w:t>
            </w:r>
          </w:p>
        </w:tc>
        <w:tc>
          <w:tcPr>
            <w:tcW w:w="2047" w:type="dxa"/>
            <w:vAlign w:val="center"/>
          </w:tcPr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ЕК</w:t>
            </w:r>
            <w:r w:rsidR="002A0C76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№3180380</w:t>
            </w:r>
          </w:p>
          <w:p w:rsidR="006A5C97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24-24-17/007/2011-</w:t>
            </w:r>
            <w:r w:rsidR="002A0C76" w:rsidRPr="00B31FA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6A5C97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6A5C97" w:rsidRPr="00B31FAF" w:rsidRDefault="006A5C97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ED" w:rsidRPr="00B31FAF" w:rsidTr="00BD38ED">
        <w:tc>
          <w:tcPr>
            <w:tcW w:w="426" w:type="dxa"/>
            <w:vAlign w:val="center"/>
          </w:tcPr>
          <w:p w:rsidR="000D0CED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4CD4" w:rsidRPr="00B31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0D0CED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0F60B1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ул.Предмостная</w:t>
            </w:r>
          </w:p>
          <w:p w:rsidR="000D0CED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д.7,кв.2</w:t>
            </w:r>
          </w:p>
        </w:tc>
        <w:tc>
          <w:tcPr>
            <w:tcW w:w="2051" w:type="dxa"/>
            <w:vAlign w:val="center"/>
          </w:tcPr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24-24-17/007/2011-</w:t>
            </w:r>
          </w:p>
          <w:p w:rsidR="000F60B1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1351" w:type="dxa"/>
            <w:vAlign w:val="center"/>
          </w:tcPr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58,50</w:t>
            </w:r>
            <w:r w:rsidR="000F60B1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10.01.2012</w:t>
            </w:r>
          </w:p>
        </w:tc>
        <w:tc>
          <w:tcPr>
            <w:tcW w:w="2047" w:type="dxa"/>
            <w:vAlign w:val="center"/>
          </w:tcPr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0F60B1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ЕК</w:t>
            </w:r>
            <w:r w:rsidR="002A0C76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№361416</w:t>
            </w:r>
          </w:p>
          <w:p w:rsidR="002A0C76" w:rsidRPr="00B31FAF" w:rsidRDefault="000F60B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</w:t>
            </w:r>
            <w:r w:rsidR="002A0C76" w:rsidRPr="00B31FAF">
              <w:rPr>
                <w:rFonts w:ascii="Times New Roman" w:hAnsi="Times New Roman" w:cs="Times New Roman"/>
                <w:sz w:val="16"/>
                <w:szCs w:val="16"/>
              </w:rPr>
              <w:t>17/007/2011-</w:t>
            </w:r>
          </w:p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1742" w:type="dxa"/>
            <w:vAlign w:val="center"/>
          </w:tcPr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0D0CED" w:rsidRPr="00B31FAF" w:rsidRDefault="000D0CED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ED" w:rsidRPr="00B31FAF" w:rsidTr="00BD38ED">
        <w:trPr>
          <w:trHeight w:val="1473"/>
        </w:trPr>
        <w:tc>
          <w:tcPr>
            <w:tcW w:w="426" w:type="dxa"/>
            <w:vAlign w:val="center"/>
          </w:tcPr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D04CD4" w:rsidRPr="00B31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ул.Октябрьский</w:t>
            </w:r>
          </w:p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д.7,кв.2</w:t>
            </w: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24:20:000000:01537:</w:t>
            </w:r>
          </w:p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  <w:vAlign w:val="center"/>
          </w:tcPr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61,30 кв.м.</w:t>
            </w: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03.08.2012</w:t>
            </w:r>
          </w:p>
        </w:tc>
        <w:tc>
          <w:tcPr>
            <w:tcW w:w="2047" w:type="dxa"/>
            <w:vAlign w:val="center"/>
          </w:tcPr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ЕК №377563</w:t>
            </w:r>
          </w:p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24-24-017/006/2012-</w:t>
            </w:r>
          </w:p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742" w:type="dxa"/>
            <w:vAlign w:val="center"/>
          </w:tcPr>
          <w:p w:rsidR="002A0C76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0D0CED" w:rsidRPr="00B31FAF" w:rsidRDefault="00BB7306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Служебная Постановление № 45-п от 28.08.2012 г.</w:t>
            </w:r>
          </w:p>
        </w:tc>
      </w:tr>
      <w:tr w:rsidR="000D0CED" w:rsidRPr="00B31FAF" w:rsidTr="00BD38ED">
        <w:tc>
          <w:tcPr>
            <w:tcW w:w="426" w:type="dxa"/>
            <w:vAlign w:val="center"/>
          </w:tcPr>
          <w:p w:rsidR="000D0CED" w:rsidRPr="00B31FAF" w:rsidRDefault="002A0C7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7306" w:rsidRPr="00B31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7563A5" w:rsidRPr="00B31FAF" w:rsidRDefault="007563A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D0CED" w:rsidRPr="00B31FAF" w:rsidRDefault="007563A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7563A5" w:rsidRPr="00B31FAF" w:rsidRDefault="007563A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7563A5" w:rsidRPr="00B31FAF" w:rsidRDefault="007563A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</w:p>
          <w:p w:rsidR="000D0CED" w:rsidRPr="00B31FAF" w:rsidRDefault="007563A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д.2,кв.1</w:t>
            </w: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305" w:rsidRPr="00B31FAF" w:rsidRDefault="00E863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0D0CED" w:rsidRPr="00B31FAF" w:rsidRDefault="007563A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24:20:0500001:330</w:t>
            </w:r>
          </w:p>
        </w:tc>
        <w:tc>
          <w:tcPr>
            <w:tcW w:w="1351" w:type="dxa"/>
            <w:vAlign w:val="center"/>
          </w:tcPr>
          <w:p w:rsidR="000D0CED" w:rsidRPr="00B31FAF" w:rsidRDefault="007563A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1369 кв.м.</w:t>
            </w: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CED" w:rsidRPr="00B31FAF" w:rsidRDefault="007563A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08.04.2013</w:t>
            </w:r>
          </w:p>
        </w:tc>
        <w:tc>
          <w:tcPr>
            <w:tcW w:w="2047" w:type="dxa"/>
            <w:vAlign w:val="center"/>
          </w:tcPr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ЕК №721731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24-24-017/003/2013-</w:t>
            </w:r>
          </w:p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742" w:type="dxa"/>
            <w:vAlign w:val="center"/>
          </w:tcPr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0D0CED" w:rsidRPr="00B31FAF" w:rsidRDefault="000D0CED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ED" w:rsidRPr="00B31FAF" w:rsidTr="00BD38ED">
        <w:trPr>
          <w:trHeight w:val="1554"/>
        </w:trPr>
        <w:tc>
          <w:tcPr>
            <w:tcW w:w="426" w:type="dxa"/>
            <w:vAlign w:val="center"/>
          </w:tcPr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7306" w:rsidRPr="00B31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ул.Дачная</w:t>
            </w:r>
          </w:p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д.6,кв.2</w:t>
            </w:r>
          </w:p>
        </w:tc>
        <w:tc>
          <w:tcPr>
            <w:tcW w:w="2051" w:type="dxa"/>
            <w:vAlign w:val="center"/>
          </w:tcPr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24:20:0500001:793</w:t>
            </w:r>
          </w:p>
        </w:tc>
        <w:tc>
          <w:tcPr>
            <w:tcW w:w="1351" w:type="dxa"/>
            <w:vAlign w:val="center"/>
          </w:tcPr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36,50 кв.м.</w:t>
            </w: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11.10.2013</w:t>
            </w:r>
          </w:p>
        </w:tc>
        <w:tc>
          <w:tcPr>
            <w:tcW w:w="2047" w:type="dxa"/>
            <w:vAlign w:val="center"/>
          </w:tcPr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№028696</w:t>
            </w:r>
          </w:p>
          <w:p w:rsidR="009A1004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24-24-17/005/2013-</w:t>
            </w:r>
          </w:p>
          <w:p w:rsidR="000D0CED" w:rsidRPr="00B31FAF" w:rsidRDefault="009A100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046</w:t>
            </w:r>
          </w:p>
        </w:tc>
        <w:tc>
          <w:tcPr>
            <w:tcW w:w="1742" w:type="dxa"/>
            <w:vAlign w:val="center"/>
          </w:tcPr>
          <w:p w:rsidR="005A2F0B" w:rsidRPr="00B31FAF" w:rsidRDefault="005A2F0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0D0CED" w:rsidRPr="00B31FAF" w:rsidRDefault="005A2F0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0D0CED" w:rsidRPr="00B31FAF" w:rsidRDefault="000D0CED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ED" w:rsidRPr="00B31FAF" w:rsidTr="00BD38ED">
        <w:trPr>
          <w:trHeight w:val="1550"/>
        </w:trPr>
        <w:tc>
          <w:tcPr>
            <w:tcW w:w="426" w:type="dxa"/>
            <w:vAlign w:val="center"/>
          </w:tcPr>
          <w:p w:rsidR="000D0CED" w:rsidRPr="00B31FAF" w:rsidRDefault="005D7FE2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7306" w:rsidRPr="00B31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5D7FE2" w:rsidRPr="00B31FAF" w:rsidRDefault="005D7FE2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D0CED" w:rsidRPr="00B31FAF" w:rsidRDefault="005D7FE2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ул.Дачная</w:t>
            </w:r>
          </w:p>
          <w:p w:rsidR="000D0CED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д.6,кв.2</w:t>
            </w:r>
          </w:p>
        </w:tc>
        <w:tc>
          <w:tcPr>
            <w:tcW w:w="2051" w:type="dxa"/>
            <w:vAlign w:val="center"/>
          </w:tcPr>
          <w:p w:rsidR="000D0CED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24:20:0500001:225</w:t>
            </w:r>
          </w:p>
        </w:tc>
        <w:tc>
          <w:tcPr>
            <w:tcW w:w="1351" w:type="dxa"/>
            <w:vAlign w:val="center"/>
          </w:tcPr>
          <w:p w:rsidR="000D0CED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  <w:r w:rsidR="008D435F" w:rsidRPr="00B31FA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CED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11.10.2013</w:t>
            </w:r>
          </w:p>
        </w:tc>
        <w:tc>
          <w:tcPr>
            <w:tcW w:w="2047" w:type="dxa"/>
            <w:vAlign w:val="center"/>
          </w:tcPr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№028697</w:t>
            </w:r>
          </w:p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24-24-17/005/2013-</w:t>
            </w:r>
          </w:p>
          <w:p w:rsidR="000D0CED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742" w:type="dxa"/>
            <w:vAlign w:val="center"/>
          </w:tcPr>
          <w:p w:rsidR="00952E53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0D0CED" w:rsidRPr="00B31FAF" w:rsidRDefault="00952E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0D0CED" w:rsidRPr="00B31FAF" w:rsidRDefault="000D0CED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ED" w:rsidRPr="00B31FAF" w:rsidTr="005B357B">
        <w:trPr>
          <w:trHeight w:val="1537"/>
        </w:trPr>
        <w:tc>
          <w:tcPr>
            <w:tcW w:w="426" w:type="dxa"/>
            <w:vAlign w:val="center"/>
          </w:tcPr>
          <w:p w:rsidR="000D0CED" w:rsidRPr="00B31FAF" w:rsidRDefault="00BB730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ул.Предмостная</w:t>
            </w:r>
          </w:p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д.5,кв.2</w:t>
            </w: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24:20:0500001:374</w:t>
            </w:r>
          </w:p>
        </w:tc>
        <w:tc>
          <w:tcPr>
            <w:tcW w:w="1351" w:type="dxa"/>
            <w:vAlign w:val="center"/>
          </w:tcPr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610,0 кв.м.</w:t>
            </w: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20.11.2013</w:t>
            </w:r>
          </w:p>
        </w:tc>
        <w:tc>
          <w:tcPr>
            <w:tcW w:w="2047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№028338</w:t>
            </w:r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24-24-17/005/2013-</w:t>
            </w:r>
          </w:p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1742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0D0CED" w:rsidRPr="00B31FAF" w:rsidRDefault="000D0CED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ED" w:rsidRPr="00B31FAF" w:rsidTr="00BD38ED">
        <w:tc>
          <w:tcPr>
            <w:tcW w:w="426" w:type="dxa"/>
            <w:vAlign w:val="center"/>
          </w:tcPr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B7306" w:rsidRPr="00B31F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ул.Супругов</w:t>
            </w:r>
          </w:p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,д.9,</w:t>
            </w:r>
          </w:p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кв.1</w:t>
            </w:r>
          </w:p>
        </w:tc>
        <w:tc>
          <w:tcPr>
            <w:tcW w:w="2051" w:type="dxa"/>
            <w:vAlign w:val="center"/>
          </w:tcPr>
          <w:p w:rsidR="000D0CED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24:20:0500001:77</w:t>
            </w:r>
            <w:r w:rsidR="00716153" w:rsidRPr="00B31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1" w:type="dxa"/>
            <w:vAlign w:val="center"/>
          </w:tcPr>
          <w:p w:rsidR="000D0CED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  <w:r w:rsidR="008D435F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vAlign w:val="center"/>
          </w:tcPr>
          <w:p w:rsidR="000D0CED" w:rsidRPr="00B31FAF" w:rsidRDefault="00BB730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455385/</w:t>
            </w:r>
          </w:p>
          <w:p w:rsidR="00BB7306" w:rsidRPr="00B31FAF" w:rsidRDefault="00BB730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60718,08</w:t>
            </w: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CED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12.02.2015</w:t>
            </w:r>
          </w:p>
        </w:tc>
        <w:tc>
          <w:tcPr>
            <w:tcW w:w="2047" w:type="dxa"/>
            <w:vAlign w:val="center"/>
          </w:tcPr>
          <w:p w:rsidR="00F36BEB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F36BEB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F36BEB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F36BEB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№571770</w:t>
            </w:r>
          </w:p>
          <w:p w:rsidR="000D0CED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</w:t>
            </w:r>
            <w:r w:rsidR="00716153" w:rsidRPr="00B31FAF">
              <w:rPr>
                <w:rFonts w:ascii="Times New Roman" w:hAnsi="Times New Roman" w:cs="Times New Roman"/>
                <w:sz w:val="16"/>
                <w:szCs w:val="16"/>
              </w:rPr>
              <w:t>/017-24/017/002/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2015-1256/1</w:t>
            </w:r>
          </w:p>
        </w:tc>
        <w:tc>
          <w:tcPr>
            <w:tcW w:w="1742" w:type="dxa"/>
            <w:vAlign w:val="center"/>
          </w:tcPr>
          <w:p w:rsidR="00F36BEB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0D0CED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0D0CED" w:rsidRPr="00B31FAF" w:rsidRDefault="000D0CED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CED" w:rsidRPr="00B31FAF" w:rsidTr="005B357B">
        <w:trPr>
          <w:trHeight w:val="1554"/>
        </w:trPr>
        <w:tc>
          <w:tcPr>
            <w:tcW w:w="426" w:type="dxa"/>
            <w:vAlign w:val="center"/>
          </w:tcPr>
          <w:p w:rsidR="000D0CED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FD7699"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D0CED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F36BEB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F36BEB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ул.Супругов</w:t>
            </w:r>
          </w:p>
          <w:p w:rsidR="00F36BEB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Самаль</w:t>
            </w:r>
            <w:proofErr w:type="spellEnd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,д.9,</w:t>
            </w:r>
          </w:p>
          <w:p w:rsidR="000D0CED" w:rsidRPr="00B31FAF" w:rsidRDefault="00F36BEB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кв.2</w:t>
            </w: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0D0CED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24:20:0500001:775</w:t>
            </w:r>
          </w:p>
        </w:tc>
        <w:tc>
          <w:tcPr>
            <w:tcW w:w="1351" w:type="dxa"/>
            <w:vAlign w:val="center"/>
          </w:tcPr>
          <w:p w:rsidR="000D0CED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53,60 кв.м.</w:t>
            </w:r>
          </w:p>
        </w:tc>
        <w:tc>
          <w:tcPr>
            <w:tcW w:w="1276" w:type="dxa"/>
            <w:vAlign w:val="center"/>
          </w:tcPr>
          <w:p w:rsidR="00BB7306" w:rsidRPr="00B31FAF" w:rsidRDefault="00BB730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455385/</w:t>
            </w:r>
          </w:p>
          <w:p w:rsidR="000D0CED" w:rsidRPr="00B31FAF" w:rsidRDefault="00BB7306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60718,08</w:t>
            </w:r>
          </w:p>
        </w:tc>
        <w:tc>
          <w:tcPr>
            <w:tcW w:w="1276" w:type="dxa"/>
            <w:vAlign w:val="center"/>
          </w:tcPr>
          <w:p w:rsidR="000D0CED" w:rsidRPr="00B31FAF" w:rsidRDefault="000D0C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CED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12.02.2015</w:t>
            </w:r>
          </w:p>
        </w:tc>
        <w:tc>
          <w:tcPr>
            <w:tcW w:w="2047" w:type="dxa"/>
            <w:vAlign w:val="center"/>
          </w:tcPr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№571771</w:t>
            </w:r>
          </w:p>
          <w:p w:rsidR="000D0CED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24-24/017-24-017/002/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2015-1257/1</w:t>
            </w:r>
          </w:p>
        </w:tc>
        <w:tc>
          <w:tcPr>
            <w:tcW w:w="1742" w:type="dxa"/>
            <w:vAlign w:val="center"/>
          </w:tcPr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0D0CED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0D0CED" w:rsidRPr="00B31FAF" w:rsidRDefault="000D0CED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35F" w:rsidRPr="00B31FAF" w:rsidTr="00BD38ED">
        <w:tc>
          <w:tcPr>
            <w:tcW w:w="426" w:type="dxa"/>
            <w:vAlign w:val="center"/>
          </w:tcPr>
          <w:p w:rsidR="008D435F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699"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8D435F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8D435F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ул.Комсомольская </w:t>
            </w:r>
            <w:r w:rsidR="00A66085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16,кв.1</w:t>
            </w:r>
          </w:p>
        </w:tc>
        <w:tc>
          <w:tcPr>
            <w:tcW w:w="2051" w:type="dxa"/>
            <w:vAlign w:val="center"/>
          </w:tcPr>
          <w:p w:rsidR="008D435F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24:20:0500001:821</w:t>
            </w:r>
          </w:p>
        </w:tc>
        <w:tc>
          <w:tcPr>
            <w:tcW w:w="1351" w:type="dxa"/>
            <w:vAlign w:val="center"/>
          </w:tcPr>
          <w:p w:rsidR="008D435F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58,40 кв.м.</w:t>
            </w:r>
          </w:p>
        </w:tc>
        <w:tc>
          <w:tcPr>
            <w:tcW w:w="1276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D435F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08.06.2015</w:t>
            </w:r>
          </w:p>
        </w:tc>
        <w:tc>
          <w:tcPr>
            <w:tcW w:w="2047" w:type="dxa"/>
            <w:vAlign w:val="center"/>
          </w:tcPr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№847894</w:t>
            </w:r>
          </w:p>
          <w:p w:rsidR="008D435F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24-24/017-24/017/004/</w:t>
            </w:r>
          </w:p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2015-41/1</w:t>
            </w:r>
          </w:p>
        </w:tc>
        <w:tc>
          <w:tcPr>
            <w:tcW w:w="1742" w:type="dxa"/>
            <w:vAlign w:val="center"/>
          </w:tcPr>
          <w:p w:rsidR="00716153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8D435F" w:rsidRPr="00B31FAF" w:rsidRDefault="00716153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8D435F" w:rsidRPr="00B31FAF" w:rsidRDefault="008D435F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35F" w:rsidRPr="00B31FAF" w:rsidTr="00BD38ED">
        <w:trPr>
          <w:trHeight w:val="1467"/>
        </w:trPr>
        <w:tc>
          <w:tcPr>
            <w:tcW w:w="426" w:type="dxa"/>
            <w:vAlign w:val="center"/>
          </w:tcPr>
          <w:p w:rsidR="008D435F" w:rsidRPr="00B31FAF" w:rsidRDefault="008960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699" w:rsidRPr="00B31F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896005" w:rsidRPr="00B31FAF" w:rsidRDefault="0089600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8D435F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96005" w:rsidRPr="00B31FAF"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301" w:rsidRPr="00B31FAF" w:rsidRDefault="00F67301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ул.Комсомольская</w:t>
            </w:r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16,кв.1</w:t>
            </w:r>
          </w:p>
        </w:tc>
        <w:tc>
          <w:tcPr>
            <w:tcW w:w="2051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</w:t>
            </w:r>
            <w:r w:rsidRPr="00B31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351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592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,00 кв.м.</w:t>
            </w:r>
          </w:p>
        </w:tc>
        <w:tc>
          <w:tcPr>
            <w:tcW w:w="1276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08.06.2015</w:t>
            </w:r>
          </w:p>
        </w:tc>
        <w:tc>
          <w:tcPr>
            <w:tcW w:w="2047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54954"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ЕЛ №847893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24-24/017-24/017/004/</w:t>
            </w:r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2015-40/1</w:t>
            </w:r>
          </w:p>
        </w:tc>
        <w:tc>
          <w:tcPr>
            <w:tcW w:w="1742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8D435F" w:rsidRPr="00B31FAF" w:rsidRDefault="008D435F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35F" w:rsidRPr="00B31FAF" w:rsidTr="00BD38ED">
        <w:trPr>
          <w:trHeight w:val="1264"/>
        </w:trPr>
        <w:tc>
          <w:tcPr>
            <w:tcW w:w="426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699" w:rsidRPr="00B31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д15,кв.2</w:t>
            </w:r>
          </w:p>
        </w:tc>
        <w:tc>
          <w:tcPr>
            <w:tcW w:w="2051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24:20:0500001:816</w:t>
            </w:r>
          </w:p>
        </w:tc>
        <w:tc>
          <w:tcPr>
            <w:tcW w:w="1351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57,40 кв. м.</w:t>
            </w:r>
          </w:p>
        </w:tc>
        <w:tc>
          <w:tcPr>
            <w:tcW w:w="1276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11.09.2015</w:t>
            </w:r>
          </w:p>
        </w:tc>
        <w:tc>
          <w:tcPr>
            <w:tcW w:w="2047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A66085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№848388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24-24/017-24/017/004/</w:t>
            </w:r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2015-155/1</w:t>
            </w:r>
          </w:p>
        </w:tc>
        <w:tc>
          <w:tcPr>
            <w:tcW w:w="1742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8D435F" w:rsidRPr="00B31FAF" w:rsidRDefault="008D435F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35F" w:rsidRPr="00B31FAF" w:rsidTr="005B357B">
        <w:trPr>
          <w:trHeight w:val="1351"/>
        </w:trPr>
        <w:tc>
          <w:tcPr>
            <w:tcW w:w="426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699" w:rsidRPr="00B31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д15,кв.2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24:20:0500001:251</w:t>
            </w:r>
          </w:p>
        </w:tc>
        <w:tc>
          <w:tcPr>
            <w:tcW w:w="1351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640,00 кв.м. </w:t>
            </w:r>
          </w:p>
        </w:tc>
        <w:tc>
          <w:tcPr>
            <w:tcW w:w="1276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435F" w:rsidRPr="00B31FAF" w:rsidRDefault="008D435F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14.09.2015</w:t>
            </w:r>
          </w:p>
        </w:tc>
        <w:tc>
          <w:tcPr>
            <w:tcW w:w="2047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A66085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№848389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24-24/017-24/017/004/</w:t>
            </w:r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2015-154/1</w:t>
            </w:r>
          </w:p>
        </w:tc>
        <w:tc>
          <w:tcPr>
            <w:tcW w:w="1742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8D435F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8D435F" w:rsidRPr="00B31FAF" w:rsidRDefault="008D435F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085" w:rsidRPr="00B31FAF" w:rsidTr="00BD38ED">
        <w:tc>
          <w:tcPr>
            <w:tcW w:w="426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7699" w:rsidRPr="00B31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</w:tc>
        <w:tc>
          <w:tcPr>
            <w:tcW w:w="2051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24:20:0500001:2490</w:t>
            </w:r>
          </w:p>
        </w:tc>
        <w:tc>
          <w:tcPr>
            <w:tcW w:w="1351" w:type="dxa"/>
            <w:vAlign w:val="center"/>
          </w:tcPr>
          <w:p w:rsidR="00A66085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50600,00</w:t>
            </w:r>
          </w:p>
        </w:tc>
        <w:tc>
          <w:tcPr>
            <w:tcW w:w="1276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6085" w:rsidRPr="00B31FAF" w:rsidRDefault="00A66085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66085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24.11.2015</w:t>
            </w:r>
          </w:p>
        </w:tc>
        <w:tc>
          <w:tcPr>
            <w:tcW w:w="2047" w:type="dxa"/>
            <w:vAlign w:val="center"/>
          </w:tcPr>
          <w:p w:rsidR="00E54954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</w:p>
          <w:p w:rsidR="00E54954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E54954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регистрации права</w:t>
            </w:r>
          </w:p>
          <w:p w:rsidR="00E54954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 ЕЛ №848682</w:t>
            </w:r>
          </w:p>
          <w:p w:rsidR="00E54954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24-24/017-24/017/004/</w:t>
            </w:r>
          </w:p>
          <w:p w:rsidR="00A66085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2015-193/1</w:t>
            </w:r>
          </w:p>
        </w:tc>
        <w:tc>
          <w:tcPr>
            <w:tcW w:w="1742" w:type="dxa"/>
            <w:vAlign w:val="center"/>
          </w:tcPr>
          <w:p w:rsidR="00E54954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A66085" w:rsidRPr="00B31FAF" w:rsidRDefault="00E54954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598" w:type="dxa"/>
          </w:tcPr>
          <w:p w:rsidR="00A66085" w:rsidRPr="00B31FAF" w:rsidRDefault="00A66085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71E" w:rsidRPr="00B31FAF" w:rsidTr="00BD38ED">
        <w:tc>
          <w:tcPr>
            <w:tcW w:w="426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</w:tc>
        <w:tc>
          <w:tcPr>
            <w:tcW w:w="2051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11577,32/</w:t>
            </w:r>
          </w:p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11577,32</w:t>
            </w:r>
          </w:p>
        </w:tc>
        <w:tc>
          <w:tcPr>
            <w:tcW w:w="1276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01.01.1994</w:t>
            </w:r>
          </w:p>
        </w:tc>
        <w:tc>
          <w:tcPr>
            <w:tcW w:w="2047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D6671E" w:rsidRDefault="00BD38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671E" w:rsidRPr="00B31FAF">
              <w:rPr>
                <w:rFonts w:ascii="Times New Roman" w:hAnsi="Times New Roman" w:cs="Times New Roman"/>
                <w:sz w:val="16"/>
                <w:szCs w:val="16"/>
              </w:rPr>
              <w:t>ельсовет</w:t>
            </w:r>
          </w:p>
          <w:p w:rsidR="00BD38ED" w:rsidRPr="00B31FAF" w:rsidRDefault="00BD38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D6671E" w:rsidRPr="00B31FAF" w:rsidRDefault="00D667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71E" w:rsidRPr="00B31FAF" w:rsidTr="00BD38ED">
        <w:tc>
          <w:tcPr>
            <w:tcW w:w="426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 коровника</w:t>
            </w:r>
          </w:p>
        </w:tc>
        <w:tc>
          <w:tcPr>
            <w:tcW w:w="1701" w:type="dxa"/>
            <w:vAlign w:val="center"/>
          </w:tcPr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Россия, </w:t>
            </w:r>
          </w:p>
          <w:p w:rsidR="005B357B" w:rsidRDefault="005B357B" w:rsidP="005B357B">
            <w:pPr>
              <w:ind w:right="-7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Красноярский край, </w:t>
            </w:r>
          </w:p>
          <w:p w:rsidR="005B357B" w:rsidRPr="00A379F2" w:rsidRDefault="005B357B" w:rsidP="005B357B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>Кежемский</w:t>
            </w:r>
            <w:proofErr w:type="spellEnd"/>
            <w:r w:rsidRPr="00A379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</w:p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п.Недокура</w:t>
            </w:r>
            <w:proofErr w:type="spellEnd"/>
          </w:p>
        </w:tc>
        <w:tc>
          <w:tcPr>
            <w:tcW w:w="2051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13381,00/</w:t>
            </w:r>
          </w:p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13381,00</w:t>
            </w:r>
          </w:p>
        </w:tc>
        <w:tc>
          <w:tcPr>
            <w:tcW w:w="1276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20.01.</w:t>
            </w:r>
            <w:r w:rsidR="006A4FAE" w:rsidRPr="00B31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2047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D6671E" w:rsidRPr="00B31FAF" w:rsidRDefault="00D6671E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Недокурский</w:t>
            </w:r>
            <w:proofErr w:type="spellEnd"/>
          </w:p>
          <w:p w:rsidR="00D6671E" w:rsidRDefault="00BD38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  <w:r w:rsidRPr="00B31FA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671E" w:rsidRPr="00B31FAF">
              <w:rPr>
                <w:rFonts w:ascii="Times New Roman" w:hAnsi="Times New Roman" w:cs="Times New Roman"/>
                <w:sz w:val="16"/>
                <w:szCs w:val="16"/>
              </w:rPr>
              <w:t>ельсовет</w:t>
            </w:r>
          </w:p>
          <w:p w:rsidR="00BD38ED" w:rsidRPr="00B31FAF" w:rsidRDefault="00BD38ED" w:rsidP="00BD38ED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D6671E" w:rsidRPr="00B31FAF" w:rsidRDefault="00D6671E" w:rsidP="00D04CD4">
            <w:pPr>
              <w:ind w:right="-7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57B" w:rsidRDefault="002E5B87" w:rsidP="00A074FF">
      <w:pPr>
        <w:ind w:right="-740"/>
        <w:rPr>
          <w:rFonts w:ascii="Times New Roman" w:hAnsi="Times New Roman" w:cs="Times New Roman"/>
          <w:sz w:val="16"/>
          <w:szCs w:val="16"/>
        </w:rPr>
      </w:pPr>
      <w:r w:rsidRPr="00B31FAF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5B357B" w:rsidRPr="00E86305" w:rsidRDefault="002E5B87">
      <w:pPr>
        <w:ind w:right="-740"/>
        <w:rPr>
          <w:rFonts w:ascii="Times New Roman" w:hAnsi="Times New Roman" w:cs="Times New Roman"/>
          <w:b/>
          <w:sz w:val="24"/>
          <w:szCs w:val="24"/>
        </w:rPr>
      </w:pPr>
      <w:r w:rsidRPr="00B31FAF">
        <w:rPr>
          <w:rFonts w:ascii="Times New Roman" w:hAnsi="Times New Roman" w:cs="Times New Roman"/>
          <w:sz w:val="16"/>
          <w:szCs w:val="16"/>
        </w:rPr>
        <w:t xml:space="preserve">  </w:t>
      </w:r>
      <w:r w:rsidR="00A074FF" w:rsidRPr="00B31FAF">
        <w:rPr>
          <w:rFonts w:ascii="Times New Roman" w:hAnsi="Times New Roman" w:cs="Times New Roman"/>
          <w:sz w:val="16"/>
          <w:szCs w:val="16"/>
        </w:rPr>
        <w:t xml:space="preserve">ИП главы </w:t>
      </w:r>
      <w:proofErr w:type="spellStart"/>
      <w:r w:rsidR="00A074FF" w:rsidRPr="00B31FAF">
        <w:rPr>
          <w:rFonts w:ascii="Times New Roman" w:hAnsi="Times New Roman" w:cs="Times New Roman"/>
          <w:sz w:val="16"/>
          <w:szCs w:val="16"/>
        </w:rPr>
        <w:t>Недокурского</w:t>
      </w:r>
      <w:proofErr w:type="spellEnd"/>
      <w:r w:rsidR="00A074FF" w:rsidRPr="00B31FAF">
        <w:rPr>
          <w:rFonts w:ascii="Times New Roman" w:hAnsi="Times New Roman" w:cs="Times New Roman"/>
          <w:sz w:val="16"/>
          <w:szCs w:val="16"/>
        </w:rPr>
        <w:t xml:space="preserve"> сельсовета_______________________ </w:t>
      </w:r>
      <w:proofErr w:type="spellStart"/>
      <w:r w:rsidR="00A074FF" w:rsidRPr="00B31FAF">
        <w:rPr>
          <w:rFonts w:ascii="Times New Roman" w:hAnsi="Times New Roman" w:cs="Times New Roman"/>
          <w:sz w:val="16"/>
          <w:szCs w:val="16"/>
        </w:rPr>
        <w:t>Просовая</w:t>
      </w:r>
      <w:proofErr w:type="spellEnd"/>
      <w:r w:rsidR="00A074FF" w:rsidRPr="00B31FAF">
        <w:rPr>
          <w:rFonts w:ascii="Times New Roman" w:hAnsi="Times New Roman" w:cs="Times New Roman"/>
          <w:sz w:val="16"/>
          <w:szCs w:val="16"/>
        </w:rPr>
        <w:t xml:space="preserve">  В. И.                     «09» января 2019 год</w:t>
      </w:r>
      <w:r w:rsidR="005B357B" w:rsidRPr="00B31FAF">
        <w:rPr>
          <w:rFonts w:ascii="Times New Roman" w:hAnsi="Times New Roman" w:cs="Times New Roman"/>
          <w:sz w:val="16"/>
          <w:szCs w:val="16"/>
        </w:rPr>
        <w:t xml:space="preserve">     </w:t>
      </w:r>
      <w:r w:rsidR="005B357B">
        <w:rPr>
          <w:rFonts w:ascii="Times New Roman" w:hAnsi="Times New Roman" w:cs="Times New Roman"/>
          <w:sz w:val="16"/>
          <w:szCs w:val="16"/>
        </w:rPr>
        <w:t xml:space="preserve"> </w:t>
      </w:r>
      <w:r w:rsidR="005B357B" w:rsidRPr="00B31FAF">
        <w:rPr>
          <w:rFonts w:ascii="Times New Roman" w:hAnsi="Times New Roman" w:cs="Times New Roman"/>
          <w:sz w:val="16"/>
          <w:szCs w:val="16"/>
        </w:rPr>
        <w:t xml:space="preserve">          М.П.</w:t>
      </w:r>
      <w:r w:rsidR="005B357B">
        <w:rPr>
          <w:rFonts w:ascii="Times New Roman" w:hAnsi="Times New Roman" w:cs="Times New Roman"/>
          <w:sz w:val="16"/>
          <w:szCs w:val="16"/>
        </w:rPr>
        <w:t xml:space="preserve">      </w:t>
      </w:r>
      <w:r w:rsidR="005B357B" w:rsidRPr="00B31FAF">
        <w:rPr>
          <w:rFonts w:ascii="Times New Roman" w:hAnsi="Times New Roman" w:cs="Times New Roman"/>
          <w:sz w:val="16"/>
          <w:szCs w:val="16"/>
        </w:rPr>
        <w:t xml:space="preserve">     Гл. бухгалтер__</w:t>
      </w:r>
      <w:r w:rsidR="005B357B">
        <w:rPr>
          <w:rFonts w:ascii="Times New Roman" w:hAnsi="Times New Roman" w:cs="Times New Roman"/>
          <w:sz w:val="16"/>
          <w:szCs w:val="16"/>
        </w:rPr>
        <w:t>_________________________</w:t>
      </w:r>
      <w:r w:rsidR="005B357B" w:rsidRPr="00B31FAF">
        <w:rPr>
          <w:rFonts w:ascii="Times New Roman" w:hAnsi="Times New Roman" w:cs="Times New Roman"/>
          <w:sz w:val="16"/>
          <w:szCs w:val="16"/>
        </w:rPr>
        <w:t xml:space="preserve">    Саенко А. Н.                     «09» января 2019 год</w:t>
      </w:r>
    </w:p>
    <w:sectPr w:rsidR="005B357B" w:rsidRPr="00E86305" w:rsidSect="00BD38ED">
      <w:pgSz w:w="16838" w:h="11906" w:orient="landscape"/>
      <w:pgMar w:top="709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72AC"/>
    <w:rsid w:val="000035B9"/>
    <w:rsid w:val="000705E7"/>
    <w:rsid w:val="0009462A"/>
    <w:rsid w:val="000B1D60"/>
    <w:rsid w:val="000D0CED"/>
    <w:rsid w:val="000F60B1"/>
    <w:rsid w:val="00120EDE"/>
    <w:rsid w:val="00127AFA"/>
    <w:rsid w:val="001F6CDC"/>
    <w:rsid w:val="002123F8"/>
    <w:rsid w:val="00216D8C"/>
    <w:rsid w:val="002172AC"/>
    <w:rsid w:val="002A0C76"/>
    <w:rsid w:val="002C7739"/>
    <w:rsid w:val="002E5B87"/>
    <w:rsid w:val="003161F4"/>
    <w:rsid w:val="00353F3E"/>
    <w:rsid w:val="003C03C9"/>
    <w:rsid w:val="004275A9"/>
    <w:rsid w:val="004B0C70"/>
    <w:rsid w:val="004D1A61"/>
    <w:rsid w:val="004E6DB3"/>
    <w:rsid w:val="00565393"/>
    <w:rsid w:val="00594B58"/>
    <w:rsid w:val="005A2F0B"/>
    <w:rsid w:val="005B357B"/>
    <w:rsid w:val="005B42BA"/>
    <w:rsid w:val="005D3452"/>
    <w:rsid w:val="005D7314"/>
    <w:rsid w:val="005D7FE2"/>
    <w:rsid w:val="0062681E"/>
    <w:rsid w:val="006A4FAE"/>
    <w:rsid w:val="006A5C97"/>
    <w:rsid w:val="006E25A0"/>
    <w:rsid w:val="006E74A2"/>
    <w:rsid w:val="006F66C2"/>
    <w:rsid w:val="00716153"/>
    <w:rsid w:val="007233FC"/>
    <w:rsid w:val="007332A6"/>
    <w:rsid w:val="007563A5"/>
    <w:rsid w:val="00762A8D"/>
    <w:rsid w:val="00762B6E"/>
    <w:rsid w:val="007E38D1"/>
    <w:rsid w:val="00870A90"/>
    <w:rsid w:val="00896005"/>
    <w:rsid w:val="008B6B56"/>
    <w:rsid w:val="008D435F"/>
    <w:rsid w:val="008F0A72"/>
    <w:rsid w:val="00950D53"/>
    <w:rsid w:val="00952E53"/>
    <w:rsid w:val="00996285"/>
    <w:rsid w:val="009A1004"/>
    <w:rsid w:val="009D283B"/>
    <w:rsid w:val="009D566C"/>
    <w:rsid w:val="00A07378"/>
    <w:rsid w:val="00A074FF"/>
    <w:rsid w:val="00A32CEA"/>
    <w:rsid w:val="00A47485"/>
    <w:rsid w:val="00A534FF"/>
    <w:rsid w:val="00A66085"/>
    <w:rsid w:val="00AD06CB"/>
    <w:rsid w:val="00AF7816"/>
    <w:rsid w:val="00B31FAF"/>
    <w:rsid w:val="00B3459E"/>
    <w:rsid w:val="00B75CEC"/>
    <w:rsid w:val="00BB0087"/>
    <w:rsid w:val="00BB7306"/>
    <w:rsid w:val="00BC1666"/>
    <w:rsid w:val="00BD38ED"/>
    <w:rsid w:val="00BE3D6D"/>
    <w:rsid w:val="00C21E07"/>
    <w:rsid w:val="00C27D99"/>
    <w:rsid w:val="00C30746"/>
    <w:rsid w:val="00C726CE"/>
    <w:rsid w:val="00D04CD4"/>
    <w:rsid w:val="00D15F6A"/>
    <w:rsid w:val="00D1793B"/>
    <w:rsid w:val="00D53E85"/>
    <w:rsid w:val="00D6671E"/>
    <w:rsid w:val="00D8703F"/>
    <w:rsid w:val="00E3504A"/>
    <w:rsid w:val="00E378FF"/>
    <w:rsid w:val="00E54886"/>
    <w:rsid w:val="00E54954"/>
    <w:rsid w:val="00E66594"/>
    <w:rsid w:val="00E86305"/>
    <w:rsid w:val="00EE6848"/>
    <w:rsid w:val="00EF14B2"/>
    <w:rsid w:val="00F200EF"/>
    <w:rsid w:val="00F2011E"/>
    <w:rsid w:val="00F36BEB"/>
    <w:rsid w:val="00F62373"/>
    <w:rsid w:val="00F67301"/>
    <w:rsid w:val="00F91D95"/>
    <w:rsid w:val="00FA181F"/>
    <w:rsid w:val="00FD7699"/>
    <w:rsid w:val="00FE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17</cp:revision>
  <cp:lastPrinted>2019-02-18T04:10:00Z</cp:lastPrinted>
  <dcterms:created xsi:type="dcterms:W3CDTF">2019-02-17T16:04:00Z</dcterms:created>
  <dcterms:modified xsi:type="dcterms:W3CDTF">2019-02-18T04:24:00Z</dcterms:modified>
</cp:coreProperties>
</file>