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75" w:rsidRDefault="00285775" w:rsidP="00677C20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p w:rsidR="00285775" w:rsidRPr="002D523E" w:rsidRDefault="00285775" w:rsidP="00285775">
      <w:pPr>
        <w:pStyle w:val="HTM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23E">
        <w:rPr>
          <w:rFonts w:ascii="Times New Roman" w:hAnsi="Times New Roman" w:cs="Times New Roman"/>
          <w:b/>
          <w:sz w:val="24"/>
          <w:szCs w:val="24"/>
        </w:rPr>
        <w:t xml:space="preserve">Раздел 3. Муниципальные унитарные предприятия, муниципальные учреждения, хозяйственные общества, </w:t>
      </w:r>
    </w:p>
    <w:p w:rsidR="00285775" w:rsidRPr="002D523E" w:rsidRDefault="00285775" w:rsidP="00285775">
      <w:pPr>
        <w:pStyle w:val="HTM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23E">
        <w:rPr>
          <w:rFonts w:ascii="Times New Roman" w:hAnsi="Times New Roman" w:cs="Times New Roman"/>
          <w:b/>
          <w:sz w:val="24"/>
          <w:szCs w:val="24"/>
        </w:rPr>
        <w:t>акции, доли (вклады) в уставном  (складочном) капитале</w:t>
      </w:r>
    </w:p>
    <w:p w:rsidR="003B13EC" w:rsidRPr="002D523E" w:rsidRDefault="003B13EC" w:rsidP="003B13EC">
      <w:pPr>
        <w:ind w:right="-740"/>
        <w:jc w:val="center"/>
        <w:rPr>
          <w:rFonts w:ascii="Times New Roman" w:hAnsi="Times New Roman"/>
          <w:b/>
          <w:sz w:val="24"/>
          <w:szCs w:val="24"/>
        </w:rPr>
      </w:pPr>
      <w:r w:rsidRPr="002D523E">
        <w:rPr>
          <w:rFonts w:ascii="Times New Roman" w:hAnsi="Times New Roman"/>
          <w:b/>
          <w:sz w:val="24"/>
          <w:szCs w:val="24"/>
        </w:rPr>
        <w:t>На 01 января 2019 года</w:t>
      </w:r>
    </w:p>
    <w:p w:rsidR="00285775" w:rsidRDefault="00285775" w:rsidP="00285775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830"/>
        <w:gridCol w:w="1984"/>
        <w:gridCol w:w="2423"/>
        <w:gridCol w:w="979"/>
        <w:gridCol w:w="1985"/>
        <w:gridCol w:w="1701"/>
        <w:gridCol w:w="1323"/>
      </w:tblGrid>
      <w:tr w:rsidR="00285775" w:rsidTr="0003277E">
        <w:trPr>
          <w:cantSplit/>
          <w:trHeight w:val="30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775" w:rsidRPr="002D523E" w:rsidRDefault="00285775" w:rsidP="00677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523E">
              <w:rPr>
                <w:rFonts w:ascii="Times New Roman" w:hAnsi="Times New Roman"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775" w:rsidRPr="002D523E" w:rsidRDefault="00285775" w:rsidP="00677C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23E">
              <w:rPr>
                <w:rFonts w:ascii="Times New Roman" w:hAnsi="Times New Roman"/>
                <w:color w:val="000000"/>
                <w:sz w:val="20"/>
                <w:szCs w:val="20"/>
              </w:rPr>
              <w:t>Адрес (местонахождение)</w:t>
            </w:r>
          </w:p>
          <w:p w:rsidR="00285775" w:rsidRPr="002D523E" w:rsidRDefault="00285775" w:rsidP="00677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775" w:rsidRPr="002D523E" w:rsidRDefault="00285775" w:rsidP="00677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523E">
              <w:rPr>
                <w:rFonts w:ascii="Times New Roman" w:hAnsi="Times New Roman"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775" w:rsidRPr="002D523E" w:rsidRDefault="00285775" w:rsidP="00677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523E"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775" w:rsidRPr="002D523E" w:rsidRDefault="00285775" w:rsidP="00677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523E">
              <w:rPr>
                <w:rFonts w:ascii="Times New Roman" w:hAnsi="Times New Roman"/>
                <w:color w:val="000000"/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775" w:rsidRPr="002D523E" w:rsidRDefault="00285775" w:rsidP="00677C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23E">
              <w:rPr>
                <w:rFonts w:ascii="Times New Roman" w:hAnsi="Times New Roman"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285775" w:rsidRPr="002D523E" w:rsidRDefault="00285775" w:rsidP="00677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775" w:rsidRPr="002D523E" w:rsidRDefault="00285775" w:rsidP="00677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23E">
              <w:rPr>
                <w:rFonts w:ascii="Times New Roman" w:hAnsi="Times New Roman"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775" w:rsidRPr="002D523E" w:rsidRDefault="00285775" w:rsidP="00677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523E">
              <w:rPr>
                <w:rFonts w:ascii="Times New Roman" w:hAnsi="Times New Roman"/>
                <w:color w:val="000000"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предприятий).</w:t>
            </w:r>
          </w:p>
        </w:tc>
      </w:tr>
      <w:tr w:rsidR="00285775" w:rsidTr="00677C20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75" w:rsidRDefault="00285775" w:rsidP="00677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1.  Муниципальные учреждения</w:t>
            </w:r>
          </w:p>
        </w:tc>
      </w:tr>
      <w:tr w:rsidR="00285775" w:rsidTr="000327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75" w:rsidRPr="00677C20" w:rsidRDefault="006F02BB" w:rsidP="00677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C20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БЮДЖЕТНОЕ УЧРЕЖДЕНИЕ «СПОРТИВНЫЙ КЛУБ ПО МЕСТУ ЖИТЕЛЬСТВА ГРАЖДАН «СИБИРЯК»»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75" w:rsidRPr="00677C20" w:rsidRDefault="006F02BB" w:rsidP="00677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C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Красноярский край, </w:t>
            </w:r>
            <w:proofErr w:type="spellStart"/>
            <w:r w:rsidRPr="00677C20">
              <w:rPr>
                <w:rFonts w:ascii="Times New Roman" w:hAnsi="Times New Roman"/>
                <w:sz w:val="20"/>
                <w:szCs w:val="20"/>
                <w:lang w:eastAsia="ru-RU"/>
              </w:rPr>
              <w:t>Кежемский</w:t>
            </w:r>
            <w:proofErr w:type="spellEnd"/>
            <w:r w:rsidRPr="00677C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677C20">
              <w:rPr>
                <w:rFonts w:ascii="Times New Roman" w:hAnsi="Times New Roman"/>
                <w:sz w:val="20"/>
                <w:szCs w:val="20"/>
                <w:lang w:eastAsia="ru-RU"/>
              </w:rPr>
              <w:t>п.Недокура</w:t>
            </w:r>
            <w:proofErr w:type="spellEnd"/>
            <w:r w:rsidRPr="00677C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7C20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677C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Супругов </w:t>
            </w:r>
            <w:proofErr w:type="spellStart"/>
            <w:r w:rsidRPr="00677C20">
              <w:rPr>
                <w:rFonts w:ascii="Times New Roman" w:hAnsi="Times New Roman"/>
                <w:sz w:val="20"/>
                <w:szCs w:val="20"/>
                <w:lang w:eastAsia="ru-RU"/>
              </w:rPr>
              <w:t>Самаль</w:t>
            </w:r>
            <w:proofErr w:type="spellEnd"/>
            <w:r w:rsidRPr="00677C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75" w:rsidRPr="00677C20" w:rsidRDefault="006F02BB" w:rsidP="00B06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C20">
              <w:rPr>
                <w:rFonts w:ascii="Times New Roman" w:hAnsi="Times New Roman"/>
                <w:sz w:val="20"/>
                <w:szCs w:val="20"/>
                <w:lang w:eastAsia="ru-RU"/>
              </w:rPr>
              <w:t>1132420000415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75" w:rsidRPr="00677C20" w:rsidRDefault="005E7A05" w:rsidP="003B13E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C20">
              <w:rPr>
                <w:rFonts w:ascii="Times New Roman" w:hAnsi="Times New Roman"/>
                <w:sz w:val="20"/>
                <w:szCs w:val="20"/>
              </w:rPr>
              <w:t xml:space="preserve">Постановление № 57 от 02.09.2013  «О создании муниципального бюджетного  учреждения»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75" w:rsidRDefault="00285775" w:rsidP="00677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75" w:rsidRDefault="00285775" w:rsidP="00677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75" w:rsidRDefault="00285775" w:rsidP="00677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75" w:rsidRDefault="00656D2D" w:rsidP="00677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E7A05" w:rsidTr="000327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5" w:rsidRPr="00677C20" w:rsidRDefault="005E7A05" w:rsidP="005E7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C20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БЮДЖЕТНОЕ УЧРЕЖДЕНИЕ КУЛЬТУРЫ НЕДОКУРСКИЙ  СЕЛЬСКИЙ ДОМ КУЛЬТУРЫ «РАДУГА»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5" w:rsidRPr="00677C20" w:rsidRDefault="005E7A05" w:rsidP="00677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C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Красноярский край, </w:t>
            </w:r>
            <w:proofErr w:type="spellStart"/>
            <w:r w:rsidRPr="00677C20">
              <w:rPr>
                <w:rFonts w:ascii="Times New Roman" w:hAnsi="Times New Roman"/>
                <w:sz w:val="20"/>
                <w:szCs w:val="20"/>
                <w:lang w:eastAsia="ru-RU"/>
              </w:rPr>
              <w:t>Кежемский</w:t>
            </w:r>
            <w:proofErr w:type="spellEnd"/>
            <w:r w:rsidRPr="00677C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677C20">
              <w:rPr>
                <w:rFonts w:ascii="Times New Roman" w:hAnsi="Times New Roman"/>
                <w:sz w:val="20"/>
                <w:szCs w:val="20"/>
                <w:lang w:eastAsia="ru-RU"/>
              </w:rPr>
              <w:t>п.Недокура</w:t>
            </w:r>
            <w:proofErr w:type="spellEnd"/>
            <w:r w:rsidRPr="00677C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7C20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677C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Супругов </w:t>
            </w:r>
            <w:proofErr w:type="spellStart"/>
            <w:r w:rsidRPr="00677C20">
              <w:rPr>
                <w:rFonts w:ascii="Times New Roman" w:hAnsi="Times New Roman"/>
                <w:sz w:val="20"/>
                <w:szCs w:val="20"/>
                <w:lang w:eastAsia="ru-RU"/>
              </w:rPr>
              <w:t>Самаль</w:t>
            </w:r>
            <w:proofErr w:type="spellEnd"/>
            <w:r w:rsidRPr="00677C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5" w:rsidRPr="00677C20" w:rsidRDefault="00677C20" w:rsidP="00B06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C20">
              <w:rPr>
                <w:rFonts w:ascii="Times New Roman" w:hAnsi="Times New Roman"/>
                <w:sz w:val="20"/>
                <w:szCs w:val="20"/>
                <w:lang w:eastAsia="ru-RU"/>
              </w:rPr>
              <w:t>1102420000649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5" w:rsidRPr="00677C20" w:rsidRDefault="00677C20" w:rsidP="005E7A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C20">
              <w:rPr>
                <w:rFonts w:ascii="Times New Roman" w:hAnsi="Times New Roman"/>
                <w:sz w:val="20"/>
                <w:szCs w:val="20"/>
              </w:rPr>
              <w:t xml:space="preserve">Постановление №16-п от 14.04.2011ода «О создании муниципального бюджетного учреждения культуры Недокурский сельский дом культуры «Радуга» Кежемского района Красноярского края путем изменения типа существующего муниципального учреждения  Недокурский сельский                                                  </w:t>
            </w:r>
            <w:r w:rsidRPr="00677C20">
              <w:rPr>
                <w:rFonts w:ascii="Times New Roman" w:hAnsi="Times New Roman"/>
                <w:sz w:val="20"/>
                <w:szCs w:val="20"/>
              </w:rPr>
              <w:lastRenderedPageBreak/>
              <w:t>дом культуры «Радуга»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5" w:rsidRDefault="00677C20" w:rsidP="00677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5" w:rsidRDefault="00677C20" w:rsidP="00677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5" w:rsidRDefault="00677C20" w:rsidP="00677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05" w:rsidRDefault="005E7A05" w:rsidP="00677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5775" w:rsidTr="000327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75" w:rsidRPr="00677C20" w:rsidRDefault="00677C20" w:rsidP="00677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C2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МУНИЦИПАЛЬНОЕ БЮДЖЕТНОЕ УЧРЕЖДЕНИЕ КУЛЬТУРЫ «НЕДОКУРСКАЯ СЕЛЬСКАЯ БИБЛИОТЕКА»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75" w:rsidRPr="00677C20" w:rsidRDefault="00677C20" w:rsidP="00677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C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Красноярский край, </w:t>
            </w:r>
            <w:proofErr w:type="spellStart"/>
            <w:r w:rsidRPr="00677C20">
              <w:rPr>
                <w:rFonts w:ascii="Times New Roman" w:hAnsi="Times New Roman"/>
                <w:sz w:val="20"/>
                <w:szCs w:val="20"/>
                <w:lang w:eastAsia="ru-RU"/>
              </w:rPr>
              <w:t>Кежемский</w:t>
            </w:r>
            <w:proofErr w:type="spellEnd"/>
            <w:r w:rsidRPr="00677C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677C20">
              <w:rPr>
                <w:rFonts w:ascii="Times New Roman" w:hAnsi="Times New Roman"/>
                <w:sz w:val="20"/>
                <w:szCs w:val="20"/>
                <w:lang w:eastAsia="ru-RU"/>
              </w:rPr>
              <w:t>п.Недокура</w:t>
            </w:r>
            <w:proofErr w:type="spellEnd"/>
            <w:r w:rsidRPr="00677C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7C20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677C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Супругов </w:t>
            </w:r>
            <w:proofErr w:type="spellStart"/>
            <w:r w:rsidRPr="00677C20">
              <w:rPr>
                <w:rFonts w:ascii="Times New Roman" w:hAnsi="Times New Roman"/>
                <w:sz w:val="20"/>
                <w:szCs w:val="20"/>
                <w:lang w:eastAsia="ru-RU"/>
              </w:rPr>
              <w:t>Самаль</w:t>
            </w:r>
            <w:proofErr w:type="spellEnd"/>
            <w:r w:rsidRPr="00677C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75" w:rsidRPr="00677C20" w:rsidRDefault="00677C20" w:rsidP="00677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C20">
              <w:rPr>
                <w:rFonts w:ascii="Times New Roman" w:hAnsi="Times New Roman"/>
                <w:sz w:val="20"/>
                <w:szCs w:val="20"/>
                <w:lang w:eastAsia="ru-RU"/>
              </w:rPr>
              <w:t>1102420000650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75" w:rsidRPr="00677C20" w:rsidRDefault="00677C20" w:rsidP="00677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C20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№17-п от 14.04.2011 года «</w:t>
            </w:r>
            <w:r w:rsidRPr="00677C20">
              <w:rPr>
                <w:rFonts w:ascii="Times New Roman" w:hAnsi="Times New Roman"/>
                <w:sz w:val="20"/>
                <w:szCs w:val="20"/>
              </w:rPr>
              <w:t>О создании муниципального бюджетного учреждения культуры «Недокурская  сельская  библиотека» Кежемского района Красноярского края путем изменения типа существующего муниципального учреждения культуры                                                      «Недокурская сельская библиотека»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75" w:rsidRDefault="00677C20" w:rsidP="00677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75" w:rsidRDefault="00677C20" w:rsidP="00677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75" w:rsidRDefault="00677C20" w:rsidP="00677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75" w:rsidRDefault="00285775" w:rsidP="00677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15E2" w:rsidTr="000327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E2" w:rsidRPr="00677C20" w:rsidRDefault="009B4A0B" w:rsidP="00677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134FD" w:rsidRPr="00961985">
              <w:rPr>
                <w:rFonts w:ascii="Times New Roman" w:hAnsi="Times New Roman"/>
                <w:sz w:val="24"/>
                <w:szCs w:val="24"/>
              </w:rPr>
              <w:t>ежмуниципальное хозяйственное общество в форме общества с ограниченной ответственностью «Координирующий Центр Управления Жилищно-Коммунального Хозяйства Кежемского района».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E2" w:rsidRPr="001134FD" w:rsidRDefault="001134FD" w:rsidP="00677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4FD">
              <w:rPr>
                <w:rFonts w:ascii="Times New Roman" w:hAnsi="Times New Roman"/>
                <w:sz w:val="20"/>
                <w:szCs w:val="20"/>
              </w:rPr>
              <w:t xml:space="preserve">663491, Красноярский край, </w:t>
            </w:r>
            <w:proofErr w:type="spellStart"/>
            <w:r w:rsidRPr="001134FD">
              <w:rPr>
                <w:rFonts w:ascii="Times New Roman" w:hAnsi="Times New Roman"/>
                <w:sz w:val="20"/>
                <w:szCs w:val="20"/>
              </w:rPr>
              <w:t>Кежемский</w:t>
            </w:r>
            <w:proofErr w:type="spellEnd"/>
            <w:r w:rsidRPr="001134FD">
              <w:rPr>
                <w:rFonts w:ascii="Times New Roman" w:hAnsi="Times New Roman"/>
                <w:sz w:val="20"/>
                <w:szCs w:val="20"/>
              </w:rPr>
              <w:t xml:space="preserve"> район, г. </w:t>
            </w:r>
            <w:proofErr w:type="spellStart"/>
            <w:r w:rsidRPr="001134FD">
              <w:rPr>
                <w:rFonts w:ascii="Times New Roman" w:hAnsi="Times New Roman"/>
                <w:sz w:val="20"/>
                <w:szCs w:val="20"/>
              </w:rPr>
              <w:t>Кодинск</w:t>
            </w:r>
            <w:proofErr w:type="spellEnd"/>
            <w:r w:rsidRPr="001134FD">
              <w:rPr>
                <w:rFonts w:ascii="Times New Roman" w:hAnsi="Times New Roman"/>
                <w:sz w:val="20"/>
                <w:szCs w:val="20"/>
              </w:rPr>
              <w:t xml:space="preserve">, межселенная территория, </w:t>
            </w:r>
            <w:proofErr w:type="spellStart"/>
            <w:r w:rsidRPr="001134FD">
              <w:rPr>
                <w:rFonts w:ascii="Times New Roman" w:hAnsi="Times New Roman"/>
                <w:sz w:val="20"/>
                <w:szCs w:val="20"/>
              </w:rPr>
              <w:t>промплощадка</w:t>
            </w:r>
            <w:proofErr w:type="spellEnd"/>
            <w:r w:rsidRPr="001134FD">
              <w:rPr>
                <w:rFonts w:ascii="Times New Roman" w:hAnsi="Times New Roman"/>
                <w:sz w:val="20"/>
                <w:szCs w:val="20"/>
              </w:rPr>
              <w:t xml:space="preserve"> № 2, проезд 4, участок 10, строение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E2" w:rsidRPr="00677C20" w:rsidRDefault="004B15E2" w:rsidP="00677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FD" w:rsidRPr="001134FD" w:rsidRDefault="001134FD" w:rsidP="00113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4FD">
              <w:rPr>
                <w:rFonts w:ascii="Times New Roman" w:hAnsi="Times New Roman"/>
                <w:sz w:val="20"/>
                <w:szCs w:val="20"/>
              </w:rPr>
              <w:t>Решение от 05.03.2015 года № 60-265р «Об  участии (вступлении) муниципального образования Недокурский сельсовет в учреждении  межмуниципального хозяйственного общества в форме общества с ограниченной ответственностью»</w:t>
            </w:r>
          </w:p>
          <w:p w:rsidR="004B15E2" w:rsidRPr="00677C20" w:rsidRDefault="004B15E2" w:rsidP="00677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E2" w:rsidRDefault="004B15E2" w:rsidP="00677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E2" w:rsidRDefault="001134FD" w:rsidP="00677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E2" w:rsidRDefault="004B15E2" w:rsidP="00677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E2" w:rsidRDefault="004B15E2" w:rsidP="00677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134FD" w:rsidRDefault="001134FD"/>
    <w:p w:rsidR="009B4A0B" w:rsidRDefault="009B4A0B" w:rsidP="009B4A0B">
      <w:pPr>
        <w:ind w:right="-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ИП главы </w:t>
      </w:r>
      <w:proofErr w:type="spellStart"/>
      <w:r>
        <w:rPr>
          <w:rFonts w:ascii="Times New Roman" w:hAnsi="Times New Roman"/>
          <w:sz w:val="24"/>
          <w:szCs w:val="24"/>
        </w:rPr>
        <w:t>Недокурского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сельсовета_______________________ </w:t>
      </w:r>
      <w:proofErr w:type="spellStart"/>
      <w:r>
        <w:rPr>
          <w:rFonts w:ascii="Times New Roman" w:hAnsi="Times New Roman"/>
          <w:sz w:val="24"/>
          <w:szCs w:val="24"/>
        </w:rPr>
        <w:t>Просовая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 В. И.                     «09» января 2019 год</w:t>
      </w:r>
    </w:p>
    <w:p w:rsidR="009B4A0B" w:rsidRDefault="009B4A0B" w:rsidP="009B4A0B">
      <w:pPr>
        <w:ind w:right="-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М.П.</w:t>
      </w:r>
    </w:p>
    <w:p w:rsidR="009B4A0B" w:rsidRDefault="009B4A0B" w:rsidP="009B4A0B">
      <w:pPr>
        <w:ind w:right="-740"/>
        <w:rPr>
          <w:rFonts w:ascii="Times New Roman" w:hAnsi="Times New Roman"/>
          <w:sz w:val="24"/>
          <w:szCs w:val="24"/>
        </w:rPr>
      </w:pPr>
    </w:p>
    <w:p w:rsidR="009B4A0B" w:rsidRPr="00E86305" w:rsidRDefault="009B4A0B" w:rsidP="009B4A0B">
      <w:pPr>
        <w:ind w:right="-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Гл. бухгалтер________________________________                          Саенко А. Н.                     «09» января 2019 год</w:t>
      </w:r>
    </w:p>
    <w:p w:rsidR="00677C20" w:rsidRDefault="00677C20" w:rsidP="009B4A0B"/>
    <w:sectPr w:rsidR="00677C20" w:rsidSect="00677C2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85775"/>
    <w:rsid w:val="0003277E"/>
    <w:rsid w:val="001134FD"/>
    <w:rsid w:val="00285775"/>
    <w:rsid w:val="002D523E"/>
    <w:rsid w:val="003B13EC"/>
    <w:rsid w:val="004B15E2"/>
    <w:rsid w:val="005553A5"/>
    <w:rsid w:val="005E7A05"/>
    <w:rsid w:val="00656D2D"/>
    <w:rsid w:val="00677C20"/>
    <w:rsid w:val="006A6675"/>
    <w:rsid w:val="006F02BB"/>
    <w:rsid w:val="00982DA0"/>
    <w:rsid w:val="009B4A0B"/>
    <w:rsid w:val="009E5E4A"/>
    <w:rsid w:val="00B064F8"/>
    <w:rsid w:val="00BD739A"/>
    <w:rsid w:val="00E535C3"/>
    <w:rsid w:val="00EC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locked/>
    <w:rsid w:val="00285775"/>
    <w:rPr>
      <w:rFonts w:ascii="Courier New" w:eastAsia="Calibri" w:hAnsi="Courier New" w:cs="Courier New"/>
      <w:lang w:eastAsia="ru-RU"/>
    </w:rPr>
  </w:style>
  <w:style w:type="paragraph" w:styleId="HTML0">
    <w:name w:val="HTML Preformatted"/>
    <w:basedOn w:val="a"/>
    <w:link w:val="HTML"/>
    <w:rsid w:val="00285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285775"/>
    <w:rPr>
      <w:rFonts w:ascii="Consolas" w:eastAsia="Calibri" w:hAnsi="Consolas" w:cs="Consolas"/>
      <w:sz w:val="20"/>
      <w:szCs w:val="20"/>
    </w:rPr>
  </w:style>
  <w:style w:type="paragraph" w:customStyle="1" w:styleId="a3">
    <w:name w:val="Знак Знак Знак Знак"/>
    <w:basedOn w:val="a"/>
    <w:rsid w:val="00677C20"/>
    <w:pPr>
      <w:spacing w:after="160" w:line="240" w:lineRule="exact"/>
    </w:pPr>
    <w:rPr>
      <w:rFonts w:ascii="Verdana" w:eastAsia="Times New Roman" w:hAnsi="Verdana" w:cs="Arial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5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D2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7</cp:revision>
  <cp:lastPrinted>2019-04-09T05:07:00Z</cp:lastPrinted>
  <dcterms:created xsi:type="dcterms:W3CDTF">2019-02-17T06:13:00Z</dcterms:created>
  <dcterms:modified xsi:type="dcterms:W3CDTF">2019-04-09T05:07:00Z</dcterms:modified>
</cp:coreProperties>
</file>