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172" w:rsidRDefault="00542172" w:rsidP="0054217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3815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794" w:rsidRPr="00E70794" w:rsidRDefault="00CD5D7D" w:rsidP="00CD5D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</w:t>
      </w:r>
    </w:p>
    <w:p w:rsidR="00E70794" w:rsidRPr="00E70794" w:rsidRDefault="00CD5D7D" w:rsidP="00CD5D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F3055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НЕДОКУРСКОГО</w:t>
      </w: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СЕЛЬСОВЕТАКЕЖЕМСКОГО РАЙОНА</w:t>
      </w:r>
    </w:p>
    <w:p w:rsidR="00CD5D7D" w:rsidRPr="00E70794" w:rsidRDefault="00CD5D7D" w:rsidP="00CD5D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КРАСНО</w:t>
      </w:r>
      <w:r w:rsidR="00C97AB5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СРКОГО КРАЯ</w:t>
      </w:r>
    </w:p>
    <w:p w:rsidR="00CD5D7D" w:rsidRPr="00E70794" w:rsidRDefault="00CD5D7D" w:rsidP="00CD5D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CD5D7D" w:rsidRPr="00E70794" w:rsidRDefault="00CD5D7D" w:rsidP="00CD5D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</w:t>
      </w:r>
    </w:p>
    <w:p w:rsidR="00CD5D7D" w:rsidRPr="000551C1" w:rsidRDefault="00CD5D7D" w:rsidP="00CD5D7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423"/>
        <w:gridCol w:w="1985"/>
      </w:tblGrid>
      <w:tr w:rsidR="000551C1" w:rsidRPr="000551C1" w:rsidTr="00542172">
        <w:tc>
          <w:tcPr>
            <w:tcW w:w="2943" w:type="dxa"/>
          </w:tcPr>
          <w:p w:rsidR="00CD5D7D" w:rsidRPr="000551C1" w:rsidRDefault="00E70794" w:rsidP="00F41518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  <w:r w:rsidR="0054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июля 2020 года</w:t>
            </w:r>
          </w:p>
        </w:tc>
        <w:tc>
          <w:tcPr>
            <w:tcW w:w="4423" w:type="dxa"/>
          </w:tcPr>
          <w:p w:rsidR="00CD5D7D" w:rsidRPr="000551C1" w:rsidRDefault="00CD5D7D" w:rsidP="000F3055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п.</w:t>
            </w:r>
            <w:r w:rsidR="000F30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Недокура</w:t>
            </w:r>
          </w:p>
        </w:tc>
        <w:tc>
          <w:tcPr>
            <w:tcW w:w="1985" w:type="dxa"/>
          </w:tcPr>
          <w:p w:rsidR="00CD5D7D" w:rsidRPr="000551C1" w:rsidRDefault="00CD5D7D" w:rsidP="00E70794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55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  <w:r w:rsidR="005421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35</w:t>
            </w:r>
            <w:r w:rsidR="002D381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-п</w:t>
            </w:r>
            <w:r w:rsidRPr="000551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551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40" w:rsidRPr="00E70794" w:rsidRDefault="000551C1" w:rsidP="0054217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</w:t>
      </w:r>
      <w:r w:rsidR="00CD5D7D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ПОРЯДКА РАЗМЕЩЕНИЯ  НА ОФИЦИАЛЬНОМ САЙТЕ МУНИЦИПАЛЬНОГО ОБРАЗОВАНИЯ </w:t>
      </w: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0F3055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НЕДОКУРСКИЙ</w:t>
      </w: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</w:t>
      </w:r>
      <w:r w:rsidR="00C97AB5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ЬСОВЕТ КЕЖЕМСКОГО РАЙОНА КРАСНОЯ</w:t>
      </w:r>
      <w:r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РСКОГО КРАЯ» </w:t>
      </w:r>
      <w:r w:rsidR="00CD5D7D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</w:t>
      </w:r>
      <w:r w:rsidR="00F71B60" w:rsidRPr="00E70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ЛИЦ, ПРОПАВШИХ БЕЗ ВЕСТИ, ИНОЙ ОБЩЕДОСТУПНОЙ ИНФОРМАЦИИ, НЕОБХОДИОМЙ ДЛЯ ЭФФЕКТИВНОГО ПОИСКА ЛИЦ, ПРОПАВШИХ БЕЗ ВЕСТИ</w:t>
      </w:r>
    </w:p>
    <w:p w:rsidR="009F7C40" w:rsidRPr="00E70794" w:rsidRDefault="00C22B58" w:rsidP="00055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3 статьи 6 Федерального закона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.04.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№ 44-ФЗ «Об участии граждан в</w:t>
      </w:r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охране общественного порядка»,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руководствуясь</w:t>
      </w:r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6, 3</w:t>
      </w:r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Недокурского</w:t>
      </w:r>
      <w:proofErr w:type="spellEnd"/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proofErr w:type="spellStart"/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</w:t>
      </w:r>
      <w:proofErr w:type="spellEnd"/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40" w:rsidRPr="00E707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9F7C40" w:rsidRPr="000551C1" w:rsidRDefault="000551C1" w:rsidP="00055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размещения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муниципального образования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 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общедоступной информации о лицах, пропавших без вести, месте их предполагаемого поиска, контактной информации координаторов мероприятий по поиску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551C1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пропавших без вести, иной общедоступной информации, необходимой для эффективного поиска лиц, пропавших без вести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5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риложению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551C1" w:rsidRPr="000551C1" w:rsidRDefault="000551C1" w:rsidP="00055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настоящее Постановление в газете «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Недокурская</w:t>
      </w:r>
      <w:proofErr w:type="spellEnd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разместить на официальном сайте в информационно-телекоммуникационной сети «</w:t>
      </w:r>
      <w:proofErr w:type="spellStart"/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</w:t>
      </w:r>
      <w:proofErr w:type="spellEnd"/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F3055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0F3055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0F3055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nedokura</w:t>
      </w:r>
      <w:proofErr w:type="spellEnd"/>
      <w:r w:rsidR="000F3055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F3055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bdu</w:t>
      </w:r>
      <w:proofErr w:type="spellEnd"/>
      <w:r w:rsidR="000F3055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F3055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="000F3055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40" w:rsidRPr="000551C1" w:rsidRDefault="000551C1" w:rsidP="00055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40" w:rsidRPr="000551C1" w:rsidRDefault="009F7C40" w:rsidP="000551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794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исполнением настоящего </w:t>
      </w:r>
      <w:r w:rsidR="000551C1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оставляю за собой.</w:t>
      </w:r>
    </w:p>
    <w:p w:rsidR="009F7C40" w:rsidRPr="000551C1" w:rsidRDefault="009F7C40" w:rsidP="000551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17"/>
        <w:gridCol w:w="5039"/>
      </w:tblGrid>
      <w:tr w:rsidR="000551C1" w:rsidRPr="000551C1" w:rsidTr="00F41518">
        <w:tc>
          <w:tcPr>
            <w:tcW w:w="4317" w:type="dxa"/>
          </w:tcPr>
          <w:p w:rsidR="000551C1" w:rsidRPr="000551C1" w:rsidRDefault="000551C1" w:rsidP="00F4151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C1" w:rsidRPr="000551C1" w:rsidRDefault="000551C1" w:rsidP="000F305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5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0F30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Недокурского</w:t>
            </w:r>
            <w:proofErr w:type="spellEnd"/>
            <w:r w:rsidRPr="000551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5039" w:type="dxa"/>
          </w:tcPr>
          <w:p w:rsidR="000551C1" w:rsidRPr="000551C1" w:rsidRDefault="000551C1" w:rsidP="00F415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551C1" w:rsidRPr="000551C1" w:rsidRDefault="000F3055" w:rsidP="00F41518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В.И.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Просовая</w:t>
            </w:r>
            <w:proofErr w:type="spellEnd"/>
          </w:p>
        </w:tc>
      </w:tr>
    </w:tbl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51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51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51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51C1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0551C1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</w:t>
      </w:r>
    </w:p>
    <w:p w:rsidR="00542172" w:rsidRDefault="00542172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172" w:rsidRDefault="00542172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к Постановлению </w:t>
      </w:r>
    </w:p>
    <w:p w:rsidR="009F7C40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proofErr w:type="spellStart"/>
      <w:r w:rsidR="000F3055"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Недокурского</w:t>
      </w:r>
      <w:proofErr w:type="spellEnd"/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сельсовета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E707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04</w:t>
      </w:r>
      <w:r w:rsidR="00542172"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июля 2020года</w:t>
      </w: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№ </w:t>
      </w:r>
      <w:r w:rsidR="00542172"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35-п</w:t>
      </w: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«Об утверждении Порядка размещения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официальном сайте муниципального образования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proofErr w:type="spellStart"/>
      <w:r w:rsidR="000F3055"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Недокурский</w:t>
      </w:r>
      <w:proofErr w:type="spellEnd"/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  <w:proofErr w:type="spellStart"/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Кежемского</w:t>
      </w:r>
      <w:proofErr w:type="spellEnd"/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района Красноярского края» общедоступной информации о лицах, пропавших без вести, месте их предполагаемого поиска, контактной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информации координаторов мероприятий </w:t>
      </w:r>
      <w:proofErr w:type="gramStart"/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proofErr w:type="gramEnd"/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17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поиску лиц, </w:t>
      </w:r>
      <w:r w:rsidRPr="005421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пропавших без вести,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1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иной общедоступной информации,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42172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необходимой для эффективного </w:t>
      </w:r>
    </w:p>
    <w:p w:rsidR="000551C1" w:rsidRPr="00542172" w:rsidRDefault="000551C1" w:rsidP="000551C1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42172">
        <w:rPr>
          <w:rFonts w:ascii="Times New Roman" w:hAnsi="Times New Roman" w:cs="Times New Roman"/>
          <w:sz w:val="20"/>
          <w:szCs w:val="20"/>
          <w:shd w:val="clear" w:color="auto" w:fill="FFFFFF"/>
        </w:rPr>
        <w:t>поиска лиц, пропавших без вести»</w:t>
      </w:r>
    </w:p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7C40" w:rsidRPr="000551C1" w:rsidRDefault="009F7C40" w:rsidP="000551C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1C1" w:rsidRP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размещения на официальном сайте муниципального образования «</w:t>
      </w:r>
      <w:proofErr w:type="spellStart"/>
      <w:r w:rsidR="000F3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Недокурский</w:t>
      </w:r>
      <w:proofErr w:type="spellEnd"/>
      <w:r w:rsidR="000551C1" w:rsidRP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proofErr w:type="spellStart"/>
      <w:r w:rsidR="000551C1" w:rsidRP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Кежемского</w:t>
      </w:r>
      <w:proofErr w:type="spellEnd"/>
      <w:r w:rsidR="000551C1" w:rsidRPr="00055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Красноярского края» 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</w:t>
      </w:r>
      <w:r w:rsidR="000551C1" w:rsidRPr="000551C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пропавших без вести, иной общедоступной информации, необходимой для эффективного поиска лиц, пропавших без вести</w:t>
      </w:r>
    </w:p>
    <w:p w:rsidR="009F7C40" w:rsidRPr="000551C1" w:rsidRDefault="009F7C40" w:rsidP="009F7C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23BAF" w:rsidRPr="00542172" w:rsidRDefault="000551C1" w:rsidP="000551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муниципальным нормативным правовым актом устанавливается Порядок размещения</w:t>
      </w:r>
      <w:r w:rsidR="00123BAF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 муниципального образования</w:t>
      </w:r>
      <w:r w:rsidR="00123BAF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Недокурский</w:t>
      </w:r>
      <w:proofErr w:type="spellEnd"/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Кежемского</w:t>
      </w:r>
      <w:proofErr w:type="spellEnd"/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края» </w:t>
      </w:r>
      <w:r w:rsidR="00123BAF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общедоступной информации о лицах, пропавших без вести, месте их предполагаемого поиска, контактной информации координаторов мероприятий по поиску лиц, </w:t>
      </w:r>
      <w:r w:rsidR="00123BAF" w:rsidRPr="000551C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пропавших без вести, иной общедоступной информации, необходимой для эффективного поиска лиц, </w:t>
      </w:r>
      <w:r w:rsidR="00123BAF" w:rsidRPr="00542172">
        <w:rPr>
          <w:rFonts w:ascii="Times New Roman" w:hAnsi="Times New Roman" w:cs="Times New Roman"/>
          <w:sz w:val="28"/>
          <w:szCs w:val="28"/>
          <w:shd w:val="clear" w:color="auto" w:fill="FFFFFF"/>
        </w:rPr>
        <w:t>пропавших без вести (далее – Порядок).</w:t>
      </w:r>
      <w:proofErr w:type="gramEnd"/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Общедоступная информация о лицах, пропавших без вести - сведения, необходимые для идентификации лица, пропавшего без вести, которые содержат информацию об имени, месте и времени рождения, семейном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положении, роде деятельности,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предполагаемых обстоятельствах и времени исчезновения этого лица.</w:t>
      </w:r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не может быть размещена в случаях:</w:t>
      </w:r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Несоответствия содержания представленной информации требованиям пункта 2 настоящего Порядка.</w:t>
      </w:r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Содержания в представленной информации сведений, пропагандирующих ненависть, дискриминацию по расовым, этническим, половым, религиозным, социальным признакам, оскорбление в прямой или косвенной форме, угроз в адрес конкретных лиц или организаций, нарушение прав несовершеннолетних.</w:t>
      </w:r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123BAF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Недокурского</w:t>
      </w:r>
      <w:proofErr w:type="spellEnd"/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содействия гражданам, участвующим в поиске лиц,</w:t>
      </w:r>
      <w:r w:rsidR="00C97A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пропавших без вести, размещает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200554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фициальном сайте муниципального</w:t>
      </w:r>
      <w:r w:rsidR="00200554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Недокурский</w:t>
      </w:r>
      <w:proofErr w:type="spellEnd"/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Кежемского</w:t>
      </w:r>
      <w:proofErr w:type="spellEnd"/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Красноярского края</w:t>
      </w:r>
      <w:r w:rsidR="00200554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23BAF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«Ин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тернет» </w:t>
      </w:r>
      <w:r w:rsidR="00E948A0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="00E948A0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="00E948A0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nedokura</w:t>
      </w:r>
      <w:proofErr w:type="spellEnd"/>
      <w:r w:rsidR="00E948A0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48A0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bdu</w:t>
      </w:r>
      <w:proofErr w:type="spellEnd"/>
      <w:r w:rsidR="00E948A0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E948A0" w:rsidRPr="000F305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su</w:t>
      </w:r>
      <w:proofErr w:type="spellEnd"/>
      <w:r w:rsidR="00E948A0" w:rsidRP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123BAF" w:rsidRP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A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айт)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общедоступную информацию о лицах, пропавших без вести, месте их предпо</w:t>
      </w:r>
      <w:bookmarkStart w:id="0" w:name="_GoBack"/>
      <w:bookmarkEnd w:id="0"/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лагаемого поиска, контактную информацию координаторов мероприятий по поиску лиц, пропавших без вести, иную общедоступную информацию, необходимую для эффективного поиска лиц, пропавших без вести</w:t>
      </w:r>
      <w:r w:rsidR="00B41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Информация)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16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направляется гражданами и общественными организациями в администрацию </w:t>
      </w:r>
      <w:proofErr w:type="spellStart"/>
      <w:r w:rsidR="000F30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Недокурского</w:t>
      </w:r>
      <w:proofErr w:type="spellEnd"/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печатном виде за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подписью гражданина или руководит</w:t>
      </w:r>
      <w:r w:rsidR="00123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 общественной организации, а также в электронном виде в формате </w:t>
      </w:r>
      <w:r w:rsidR="00123B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PDF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 электронных носителях, по электронным каналам передачи данных, с использованием системы электронного документооборота).</w:t>
      </w:r>
    </w:p>
    <w:p w:rsidR="009F7C40" w:rsidRPr="000551C1" w:rsidRDefault="00B416EF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F7C40"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нформации 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обеспечивается 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ответственным за размещение 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данных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A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айте.</w:t>
      </w:r>
    </w:p>
    <w:p w:rsidR="009F7C40" w:rsidRPr="000551C1" w:rsidRDefault="00B416EF" w:rsidP="00B416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</w:t>
      </w:r>
      <w:r w:rsidR="00A57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пункте 6 настоящего Порядка, 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3-дн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евный срок со дня поступления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размещает её на </w:t>
      </w:r>
      <w:r w:rsidR="00A57B46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</w:t>
      </w:r>
      <w:r w:rsidR="0020055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айте</w:t>
      </w:r>
      <w:r w:rsidR="009F7C40"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7C40" w:rsidRPr="000551C1" w:rsidRDefault="009F7C40" w:rsidP="009F7C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</w:t>
      </w:r>
      <w:r w:rsidR="000E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</w:t>
      </w:r>
      <w:r w:rsidR="00B416E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нформации несут граждане и общественные организации, пре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5421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62B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ставившие данную Информацию</w:t>
      </w:r>
      <w:r w:rsidRPr="00055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7482" w:rsidRPr="000551C1" w:rsidRDefault="00227482">
      <w:pPr>
        <w:rPr>
          <w:rFonts w:ascii="Times New Roman" w:hAnsi="Times New Roman" w:cs="Times New Roman"/>
          <w:sz w:val="28"/>
          <w:szCs w:val="28"/>
        </w:rPr>
      </w:pPr>
    </w:p>
    <w:sectPr w:rsidR="00227482" w:rsidRPr="000551C1" w:rsidSect="00C97AB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D7D" w:rsidRDefault="00CF0D7D" w:rsidP="00C97AB5">
      <w:pPr>
        <w:spacing w:after="0" w:line="240" w:lineRule="auto"/>
      </w:pPr>
      <w:r>
        <w:separator/>
      </w:r>
    </w:p>
  </w:endnote>
  <w:endnote w:type="continuationSeparator" w:id="0">
    <w:p w:rsidR="00CF0D7D" w:rsidRDefault="00CF0D7D" w:rsidP="00C9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D7D" w:rsidRDefault="00CF0D7D" w:rsidP="00C97AB5">
      <w:pPr>
        <w:spacing w:after="0" w:line="240" w:lineRule="auto"/>
      </w:pPr>
      <w:r>
        <w:separator/>
      </w:r>
    </w:p>
  </w:footnote>
  <w:footnote w:type="continuationSeparator" w:id="0">
    <w:p w:rsidR="00CF0D7D" w:rsidRDefault="00CF0D7D" w:rsidP="00C9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604312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97AB5" w:rsidRPr="00C97AB5" w:rsidRDefault="005501AD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97AB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97AB5" w:rsidRPr="00C97AB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97AB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D381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97AB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8B196E"/>
    <w:multiLevelType w:val="multilevel"/>
    <w:tmpl w:val="9EF46B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7EE1"/>
    <w:rsid w:val="000551C1"/>
    <w:rsid w:val="000E366E"/>
    <w:rsid w:val="000F3055"/>
    <w:rsid w:val="00123BAF"/>
    <w:rsid w:val="001E0216"/>
    <w:rsid w:val="001E3E10"/>
    <w:rsid w:val="00200554"/>
    <w:rsid w:val="00227482"/>
    <w:rsid w:val="002A4471"/>
    <w:rsid w:val="002D3816"/>
    <w:rsid w:val="00542172"/>
    <w:rsid w:val="005501AD"/>
    <w:rsid w:val="00662BD3"/>
    <w:rsid w:val="00677EE1"/>
    <w:rsid w:val="00730965"/>
    <w:rsid w:val="009F7C40"/>
    <w:rsid w:val="00A57B46"/>
    <w:rsid w:val="00AB5700"/>
    <w:rsid w:val="00AE56AD"/>
    <w:rsid w:val="00B416EF"/>
    <w:rsid w:val="00C22B58"/>
    <w:rsid w:val="00C82F46"/>
    <w:rsid w:val="00C94D90"/>
    <w:rsid w:val="00C97AB5"/>
    <w:rsid w:val="00CD5D7D"/>
    <w:rsid w:val="00CF0D7D"/>
    <w:rsid w:val="00E70794"/>
    <w:rsid w:val="00E948A0"/>
    <w:rsid w:val="00F7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F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9F7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Гиперссылка1"/>
    <w:basedOn w:val="a0"/>
    <w:rsid w:val="009F7C40"/>
  </w:style>
  <w:style w:type="table" w:styleId="a4">
    <w:name w:val="Table Grid"/>
    <w:basedOn w:val="a1"/>
    <w:uiPriority w:val="39"/>
    <w:rsid w:val="00CD5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551C1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9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97AB5"/>
  </w:style>
  <w:style w:type="paragraph" w:styleId="a8">
    <w:name w:val="footer"/>
    <w:basedOn w:val="a"/>
    <w:link w:val="a9"/>
    <w:uiPriority w:val="99"/>
    <w:unhideWhenUsed/>
    <w:rsid w:val="00C97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97AB5"/>
  </w:style>
  <w:style w:type="paragraph" w:styleId="aa">
    <w:name w:val="Balloon Text"/>
    <w:basedOn w:val="a"/>
    <w:link w:val="ab"/>
    <w:uiPriority w:val="99"/>
    <w:semiHidden/>
    <w:unhideWhenUsed/>
    <w:rsid w:val="00542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421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4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3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EvilLover</dc:creator>
  <cp:keywords/>
  <dc:description/>
  <cp:lastModifiedBy>JennyZ</cp:lastModifiedBy>
  <cp:revision>16</cp:revision>
  <cp:lastPrinted>2020-07-16T08:01:00Z</cp:lastPrinted>
  <dcterms:created xsi:type="dcterms:W3CDTF">2020-06-04T08:00:00Z</dcterms:created>
  <dcterms:modified xsi:type="dcterms:W3CDTF">2020-07-21T02:32:00Z</dcterms:modified>
</cp:coreProperties>
</file>