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DD" w:rsidRPr="00F83ADD" w:rsidRDefault="00F83ADD" w:rsidP="00F83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A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60579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ADD" w:rsidRPr="00F83ADD" w:rsidRDefault="00F83ADD" w:rsidP="00F83AD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83AD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83ADD" w:rsidRPr="00F83ADD" w:rsidRDefault="00F83ADD" w:rsidP="00F83AD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83ADD">
        <w:rPr>
          <w:rFonts w:ascii="Times New Roman" w:hAnsi="Times New Roman" w:cs="Times New Roman"/>
          <w:sz w:val="28"/>
          <w:szCs w:val="28"/>
        </w:rPr>
        <w:t>НЕДОКУРСКОГО  СЕЛЬСОВЕТА                                                                                                          КЕЖЕМСКОГО  РАЙОНА  КРАСНОЯРСКОГО  КРАЯ</w:t>
      </w:r>
    </w:p>
    <w:p w:rsidR="00F83ADD" w:rsidRPr="00F83ADD" w:rsidRDefault="00F83ADD" w:rsidP="00F83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ADD" w:rsidRPr="00F83ADD" w:rsidRDefault="00F83ADD" w:rsidP="00F83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A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4D3E" w:rsidRPr="00914D3E" w:rsidRDefault="00914D3E" w:rsidP="00914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D3E" w:rsidRPr="00914D3E" w:rsidRDefault="00F244D4" w:rsidP="00914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35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4D3E" w:rsidRPr="00914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04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35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D3E" w:rsidRPr="00914D3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108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5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5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5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5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914D3E" w:rsidRPr="009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0435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04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5DF" w:rsidRPr="00914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3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Недокура</w:t>
      </w:r>
      <w:proofErr w:type="spellEnd"/>
      <w:r w:rsidR="000435DF" w:rsidRPr="009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14D3E" w:rsidRPr="009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35DF">
        <w:rPr>
          <w:rFonts w:ascii="Times New Roman" w:eastAsia="Times New Roman" w:hAnsi="Times New Roman" w:cs="Times New Roman"/>
          <w:sz w:val="28"/>
          <w:szCs w:val="28"/>
          <w:lang w:eastAsia="ru-RU"/>
        </w:rPr>
        <w:t>49-п</w:t>
      </w:r>
      <w:r w:rsidR="00914D3E" w:rsidRPr="00914D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4D3E" w:rsidRPr="00914D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14D3E" w:rsidRPr="00914D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4D3E" w:rsidRPr="0091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D3E" w:rsidRPr="003175B4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проекта решения </w:t>
      </w:r>
      <w:proofErr w:type="spellStart"/>
      <w:r w:rsidR="000E04E5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Недокур</w:t>
      </w:r>
      <w:r w:rsidR="00847EEA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847EEA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«О </w:t>
      </w:r>
      <w:r w:rsidR="001945B2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юджете </w:t>
      </w:r>
      <w:proofErr w:type="spellStart"/>
      <w:r w:rsidR="000E04E5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Недокур</w:t>
      </w:r>
      <w:r w:rsidR="00847EEA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</w:t>
      </w:r>
      <w:r w:rsidR="001945B2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="00847EEA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1945B2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47EEA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очередной финансовый год и плановый период»</w:t>
      </w:r>
      <w:r w:rsidR="000D3998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4D3E" w:rsidRPr="003175B4" w:rsidRDefault="00914D3E" w:rsidP="00914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D3E" w:rsidRPr="003175B4" w:rsidRDefault="00914D3E" w:rsidP="00657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169 Бюджетного кодекса Российской Федерации, статьи </w:t>
      </w:r>
      <w:r w:rsidR="00242A74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B4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«</w:t>
      </w:r>
      <w:r w:rsidR="00847EEA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бюджетном процессе </w:t>
      </w:r>
      <w:r w:rsidR="00F83ADD" w:rsidRPr="003175B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F83ADD" w:rsidRPr="003175B4">
        <w:rPr>
          <w:rFonts w:ascii="Times New Roman" w:hAnsi="Times New Roman" w:cs="Times New Roman"/>
          <w:sz w:val="28"/>
          <w:szCs w:val="28"/>
        </w:rPr>
        <w:t>Недокурский</w:t>
      </w:r>
      <w:proofErr w:type="spellEnd"/>
      <w:r w:rsidR="00F83ADD" w:rsidRPr="003175B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175B4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3ADD" w:rsidRPr="003175B4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F83ADD" w:rsidRPr="003175B4"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 w:rsidR="00F83ADD" w:rsidRPr="003175B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83ADD" w:rsidRPr="003175B4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="00F83ADD" w:rsidRPr="003175B4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08.11.2013  года № 44-195</w:t>
      </w:r>
      <w:r w:rsidR="00EB5175">
        <w:rPr>
          <w:rFonts w:ascii="Times New Roman" w:hAnsi="Times New Roman" w:cs="Times New Roman"/>
          <w:sz w:val="28"/>
          <w:szCs w:val="28"/>
        </w:rPr>
        <w:t>р (ред. от 17.10.2017 № 21-95</w:t>
      </w:r>
      <w:r w:rsidR="00F83ADD" w:rsidRPr="003175B4">
        <w:rPr>
          <w:rFonts w:ascii="Times New Roman" w:hAnsi="Times New Roman" w:cs="Times New Roman"/>
          <w:sz w:val="28"/>
          <w:szCs w:val="28"/>
        </w:rPr>
        <w:t>р),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своевременной и качественной разработки проекта решения </w:t>
      </w:r>
      <w:proofErr w:type="spellStart"/>
      <w:r w:rsidR="00F72781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Недокур</w:t>
      </w:r>
      <w:r w:rsidR="00847EEA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47EEA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«О </w:t>
      </w:r>
      <w:r w:rsidR="001945B2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юджете </w:t>
      </w:r>
      <w:proofErr w:type="spellStart"/>
      <w:r w:rsidR="00F72781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Недокур</w:t>
      </w:r>
      <w:r w:rsidR="00847EEA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</w:t>
      </w:r>
      <w:r w:rsidR="001945B2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="00847EEA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1945B2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47EEA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период», на основании </w:t>
      </w:r>
      <w:r w:rsidR="005108AF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1945B2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175B4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5,53</w:t>
      </w:r>
      <w:r w:rsidR="001945B2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3175B4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45B2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5B4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55,</w:t>
      </w:r>
      <w:r w:rsidR="001945B2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5108AF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2781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Недокурс</w:t>
      </w:r>
      <w:r w:rsidR="005108AF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5108AF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914D3E" w:rsidRPr="003175B4" w:rsidRDefault="00914D3E" w:rsidP="00657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разработки проекта решения </w:t>
      </w:r>
      <w:proofErr w:type="spellStart"/>
      <w:r w:rsidR="00F72781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Недокур</w:t>
      </w:r>
      <w:r w:rsidR="00847EEA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47EEA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«О </w:t>
      </w:r>
      <w:r w:rsidR="001945B2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юджете </w:t>
      </w:r>
      <w:proofErr w:type="spellStart"/>
      <w:r w:rsidR="00F72781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Недокур</w:t>
      </w:r>
      <w:r w:rsidR="00847EEA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</w:t>
      </w:r>
      <w:r w:rsidR="001945B2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="00847EEA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1945B2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47EEA" w:rsidRPr="0031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период», согласно приложению 1.</w:t>
      </w:r>
    </w:p>
    <w:p w:rsidR="00914D3E" w:rsidRPr="003175B4" w:rsidRDefault="00847EEA" w:rsidP="00657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D3E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</w:t>
      </w:r>
      <w:r w:rsidR="0065739C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914D3E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и подле</w:t>
      </w:r>
      <w:r w:rsidR="00F83ADD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 официальному опубликованию 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ADD" w:rsidRPr="003175B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83ADD" w:rsidRPr="003175B4">
        <w:rPr>
          <w:rFonts w:ascii="Times New Roman" w:hAnsi="Times New Roman" w:cs="Times New Roman"/>
          <w:sz w:val="28"/>
          <w:szCs w:val="28"/>
        </w:rPr>
        <w:t xml:space="preserve"> периодическом издании «</w:t>
      </w:r>
      <w:proofErr w:type="spellStart"/>
      <w:r w:rsidR="00F83ADD" w:rsidRPr="003175B4">
        <w:rPr>
          <w:rFonts w:ascii="Times New Roman" w:hAnsi="Times New Roman" w:cs="Times New Roman"/>
          <w:sz w:val="28"/>
          <w:szCs w:val="28"/>
        </w:rPr>
        <w:t>Недокурская</w:t>
      </w:r>
      <w:proofErr w:type="spellEnd"/>
      <w:r w:rsidR="00F83ADD" w:rsidRPr="003175B4">
        <w:rPr>
          <w:rFonts w:ascii="Times New Roman" w:hAnsi="Times New Roman" w:cs="Times New Roman"/>
          <w:sz w:val="28"/>
          <w:szCs w:val="28"/>
        </w:rPr>
        <w:t xml:space="preserve"> газета»</w:t>
      </w:r>
    </w:p>
    <w:p w:rsidR="00F83ADD" w:rsidRPr="003175B4" w:rsidRDefault="00F83ADD" w:rsidP="00F83ADD">
      <w:pPr>
        <w:jc w:val="both"/>
        <w:rPr>
          <w:rFonts w:ascii="Times New Roman" w:hAnsi="Times New Roman" w:cs="Times New Roman"/>
          <w:sz w:val="28"/>
          <w:szCs w:val="28"/>
        </w:rPr>
      </w:pPr>
      <w:r w:rsidRPr="003175B4"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постановления оставляю за собой.</w:t>
      </w:r>
    </w:p>
    <w:p w:rsidR="00914D3E" w:rsidRPr="003175B4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3E" w:rsidRPr="003175B4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3E" w:rsidRPr="003175B4" w:rsidRDefault="00847EEA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F72781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Недокур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5108AF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914D3E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45B2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14D3E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7A09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14D3E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72781" w:rsidRPr="0031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В.И.Просовая</w:t>
      </w:r>
      <w:proofErr w:type="spellEnd"/>
    </w:p>
    <w:p w:rsidR="00914D3E" w:rsidRPr="003175B4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3E" w:rsidRPr="003175B4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E5CFA" w:rsidRDefault="00914D3E" w:rsidP="00914D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847EEA" w:rsidRDefault="00914D3E" w:rsidP="00914D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F72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Недокур</w:t>
      </w:r>
      <w:r w:rsidR="00847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</w:p>
    <w:p w:rsidR="00914D3E" w:rsidRDefault="00847EEA" w:rsidP="00914D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242A74" w:rsidRPr="0031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D3E" w:rsidRPr="0031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244D4" w:rsidRPr="003175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175B4" w:rsidRPr="003175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4D3E" w:rsidRPr="00317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44D4" w:rsidRPr="003175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75B4" w:rsidRPr="003175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4D3E" w:rsidRPr="003175B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42A74" w:rsidRPr="003175B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4D3E" w:rsidRPr="0031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175B4" w:rsidRPr="003175B4">
        <w:rPr>
          <w:rFonts w:ascii="Times New Roman" w:eastAsia="Times New Roman" w:hAnsi="Times New Roman" w:cs="Times New Roman"/>
          <w:sz w:val="24"/>
          <w:szCs w:val="24"/>
          <w:lang w:eastAsia="ru-RU"/>
        </w:rPr>
        <w:t>49-п</w:t>
      </w: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14D3E" w:rsidRPr="00E92105" w:rsidRDefault="00914D3E" w:rsidP="0091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14D3E" w:rsidRPr="00E92105" w:rsidRDefault="00914D3E" w:rsidP="0091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РАЗРАБОТКИ ПРОЕКТА РЕШЕНИЯ </w:t>
      </w:r>
      <w:r w:rsidR="00F72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НЕДОКУР</w:t>
      </w:r>
      <w:r w:rsidR="00847EEA" w:rsidRPr="00E9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СЕЛЬСКОГО</w:t>
      </w:r>
      <w:r w:rsidRPr="00E9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СОВЕТА ДЕПУТАТОВ</w:t>
      </w:r>
      <w:r w:rsidRPr="00E92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</w:t>
      </w:r>
      <w:r w:rsidR="00194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БЮДЖЕТЕ</w:t>
      </w:r>
      <w:r w:rsidRPr="00E9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2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НЕДОКУР</w:t>
      </w:r>
      <w:r w:rsidR="00847EEA" w:rsidRPr="00E9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</w:t>
      </w:r>
      <w:r w:rsidR="00194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847EEA" w:rsidRPr="00E9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 НА</w:t>
      </w:r>
      <w:r w:rsidRPr="00E9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ОЧЕРЕДНОЙ ФИНАНСОВЫЙ ГОД И ПЛАНОВЫЙ ПЕРИОД»</w:t>
      </w: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D3E" w:rsidRPr="00914D3E" w:rsidRDefault="00914D3E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 порядке разработки проекта решения </w:t>
      </w:r>
      <w:proofErr w:type="spellStart"/>
      <w:r w:rsidR="00091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Недокур</w:t>
      </w:r>
      <w:r w:rsidR="00847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4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«О  бюджете </w:t>
      </w:r>
      <w:proofErr w:type="spellStart"/>
      <w:r w:rsidR="00091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Недокур</w:t>
      </w:r>
      <w:r w:rsidR="00847EEA" w:rsidRPr="00847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</w:t>
      </w:r>
      <w:r w:rsidR="00176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proofErr w:type="spellEnd"/>
      <w:r w:rsidR="00847EEA" w:rsidRPr="00847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</w:t>
      </w:r>
      <w:r w:rsidR="00176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4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плановый период» (далее – Положение) устанавливает порядок составления проекта решения </w:t>
      </w:r>
      <w:proofErr w:type="spellStart"/>
      <w:r w:rsidR="00091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Недокур</w:t>
      </w:r>
      <w:r w:rsidR="00847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4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о бюджете на очередной финансовый год и плановый период, </w:t>
      </w:r>
      <w:r w:rsidRPr="0074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необходимой информации </w:t>
      </w:r>
      <w:r w:rsidR="00E9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091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Недокур</w:t>
      </w:r>
      <w:r w:rsidR="00847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4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D3E" w:rsidRPr="00914D3E" w:rsidRDefault="00914D3E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 решения </w:t>
      </w:r>
      <w:proofErr w:type="spellStart"/>
      <w:r w:rsidR="00091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Недокур</w:t>
      </w:r>
      <w:r w:rsidR="00847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4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о бюджете на очередной финансовый год и плановый период (далее – проект бюджета) составляется в соответствии с Бюджетным кодексом Российской Федерации, </w:t>
      </w:r>
      <w:r w:rsidRPr="0051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4A75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7EEA" w:rsidRPr="004A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бюджетном процессе в </w:t>
      </w:r>
      <w:r w:rsidR="00510603" w:rsidRPr="004A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="00091D5A" w:rsidRPr="004A7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Недокур</w:t>
      </w:r>
      <w:r w:rsidR="00847EEA" w:rsidRPr="004A7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510603" w:rsidRPr="004A75E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847EEA" w:rsidRPr="004A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4A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</w:t>
      </w:r>
      <w:r w:rsidR="004A75EF" w:rsidRPr="004A75EF">
        <w:rPr>
          <w:rFonts w:ascii="Times New Roman" w:hAnsi="Times New Roman" w:cs="Times New Roman"/>
        </w:rPr>
        <w:t xml:space="preserve">решением </w:t>
      </w:r>
      <w:proofErr w:type="spellStart"/>
      <w:r w:rsidR="004A75EF" w:rsidRPr="004A75EF">
        <w:rPr>
          <w:rFonts w:ascii="Times New Roman" w:hAnsi="Times New Roman" w:cs="Times New Roman"/>
        </w:rPr>
        <w:t>Недокурского</w:t>
      </w:r>
      <w:proofErr w:type="spellEnd"/>
      <w:r w:rsidR="004A75EF" w:rsidRPr="004A75EF">
        <w:rPr>
          <w:rFonts w:ascii="Times New Roman" w:hAnsi="Times New Roman" w:cs="Times New Roman"/>
        </w:rPr>
        <w:t xml:space="preserve"> сельского совета депутатов </w:t>
      </w:r>
      <w:proofErr w:type="spellStart"/>
      <w:r w:rsidR="004A75EF" w:rsidRPr="004A75EF">
        <w:rPr>
          <w:rFonts w:ascii="Times New Roman" w:hAnsi="Times New Roman" w:cs="Times New Roman"/>
        </w:rPr>
        <w:t>Кежемского</w:t>
      </w:r>
      <w:proofErr w:type="spellEnd"/>
      <w:r w:rsidR="004A75EF" w:rsidRPr="004A75EF">
        <w:rPr>
          <w:rFonts w:ascii="Times New Roman" w:hAnsi="Times New Roman" w:cs="Times New Roman"/>
        </w:rPr>
        <w:t xml:space="preserve"> района Красноярского края от 08.11.2013  года № 44-195 </w:t>
      </w:r>
      <w:proofErr w:type="spellStart"/>
      <w:r w:rsidR="004A75EF" w:rsidRPr="004A75EF">
        <w:rPr>
          <w:rFonts w:ascii="Times New Roman" w:hAnsi="Times New Roman" w:cs="Times New Roman"/>
        </w:rPr>
        <w:t>р</w:t>
      </w:r>
      <w:proofErr w:type="spellEnd"/>
      <w:r w:rsidR="004A75EF" w:rsidRPr="004A75EF">
        <w:rPr>
          <w:rFonts w:ascii="Times New Roman" w:hAnsi="Times New Roman" w:cs="Times New Roman"/>
        </w:rPr>
        <w:t xml:space="preserve"> (ред. от 17.10.2017 № 21-95 </w:t>
      </w:r>
      <w:proofErr w:type="spellStart"/>
      <w:r w:rsidR="004A75EF" w:rsidRPr="004A75EF">
        <w:rPr>
          <w:rFonts w:ascii="Times New Roman" w:hAnsi="Times New Roman" w:cs="Times New Roman"/>
        </w:rPr>
        <w:t>р</w:t>
      </w:r>
      <w:proofErr w:type="spellEnd"/>
      <w:r w:rsidR="004A75EF" w:rsidRPr="004A75EF">
        <w:rPr>
          <w:rFonts w:ascii="Times New Roman" w:hAnsi="Times New Roman" w:cs="Times New Roman"/>
        </w:rPr>
        <w:t>)</w:t>
      </w:r>
      <w:r w:rsidR="004A75EF">
        <w:rPr>
          <w:rFonts w:ascii="Times New Roman" w:hAnsi="Times New Roman" w:cs="Times New Roman"/>
        </w:rPr>
        <w:t xml:space="preserve"> </w:t>
      </w:r>
      <w:r w:rsidRPr="0051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направлениями бюджетной </w:t>
      </w:r>
      <w:r w:rsidR="00E92105" w:rsidRPr="005106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</w:t>
      </w:r>
      <w:r w:rsidR="00E9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оговой 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политики, определяемыми в ежегодном послании Президента Российской Федерации Федеральному Собранию Российской Федерации, исходя из прогноза социально-экономического развития </w:t>
      </w:r>
      <w:r w:rsidR="0075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="00091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Недокур</w:t>
      </w:r>
      <w:r w:rsidR="00757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75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и плановый период.</w:t>
      </w:r>
    </w:p>
    <w:p w:rsidR="00914D3E" w:rsidRPr="00914D3E" w:rsidRDefault="005108AF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Исходной базой для составления проекта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914D3E" w:rsidRPr="00914D3E" w:rsidRDefault="00914D3E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Послание Президента Российской Федерации Федеральному Собранию Российской Федерации, определяющее бюджетную </w:t>
      </w:r>
      <w:hyperlink r:id="rId7" w:tgtFrame="_blank" w:history="1">
        <w:r w:rsidRPr="00914D3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политику</w:t>
        </w:r>
      </w:hyperlink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(требования к бюджетной </w:t>
      </w:r>
      <w:hyperlink r:id="rId8" w:tgtFrame="_blank" w:history="1">
        <w:r w:rsidRPr="00914D3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политике</w:t>
        </w:r>
      </w:hyperlink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Российской Федерации;</w:t>
      </w:r>
    </w:p>
    <w:p w:rsidR="00914D3E" w:rsidRPr="00AF670D" w:rsidRDefault="00914D3E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F670D" w:rsidRPr="00AF6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r w:rsidR="00280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 </w:t>
      </w:r>
      <w:proofErr w:type="spellStart"/>
      <w:r w:rsidR="00091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Недокур</w:t>
      </w:r>
      <w:r w:rsidR="00280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280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 </w:t>
      </w:r>
      <w:r w:rsidR="00AF670D" w:rsidRPr="00AF6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очередной финансовый год и плановый период;</w:t>
      </w:r>
      <w:r w:rsidR="00AF670D" w:rsidRPr="00AF67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914D3E" w:rsidRPr="00914D3E" w:rsidRDefault="00914D3E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прогноз социально-экономического развития </w:t>
      </w:r>
      <w:r w:rsidR="0028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="00091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Недокур</w:t>
      </w:r>
      <w:r w:rsidR="00280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28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и плановый период;</w:t>
      </w:r>
    </w:p>
    <w:p w:rsidR="00914D3E" w:rsidRPr="00914D3E" w:rsidRDefault="00914D3E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отчет об исполнении бюджета </w:t>
      </w:r>
      <w:r w:rsidR="0028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финансовом году и основные показатели ожидаемого исполнения бюджета </w:t>
      </w:r>
      <w:r w:rsidR="0028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финансовом году;</w:t>
      </w:r>
    </w:p>
    <w:p w:rsidR="00914D3E" w:rsidRPr="00914D3E" w:rsidRDefault="00914D3E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законы Красноярского края (проекты законов Красноярского края);</w:t>
      </w:r>
    </w:p>
    <w:p w:rsidR="00914D3E" w:rsidRPr="00914D3E" w:rsidRDefault="00914D3E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законы Красноярского края (проекты законов Красноярского края) о внесении изменений в законодательство Красноярского края;</w:t>
      </w:r>
    </w:p>
    <w:p w:rsidR="00914D3E" w:rsidRPr="00914D3E" w:rsidRDefault="00E92105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нормативные правовые акты представительного органа муниципального образования</w:t>
      </w:r>
      <w:r w:rsidR="0028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7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Недокур</w:t>
      </w:r>
      <w:r w:rsidR="00280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28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3E" w:rsidRPr="00914D3E" w:rsidRDefault="00E92105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муниципальные программы (проекты муниципальных программ, проекты изменений указанных программ)</w:t>
      </w:r>
      <w:r w:rsidR="0051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8AF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51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Недокур</w:t>
      </w:r>
      <w:r w:rsidR="00510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51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3E" w:rsidRPr="00914D3E" w:rsidRDefault="00407035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составлении проекта бюджета </w:t>
      </w:r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настоящим Положением сроки:</w:t>
      </w:r>
    </w:p>
    <w:p w:rsidR="000D0A43" w:rsidRPr="0006737C" w:rsidRDefault="00914D3E" w:rsidP="000D0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D0A43" w:rsidRPr="000D0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одобряет основные направления бюджетной политики и налоговой политики </w:t>
      </w:r>
      <w:r w:rsidR="00AB6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91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Недокур</w:t>
      </w:r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AB6E2C" w:rsidRPr="000D0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0A43" w:rsidRPr="000D0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очередной финансовый год и плановый период, прогноз социально-экономического развития </w:t>
      </w:r>
      <w:r w:rsidR="00AB6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91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Недокур</w:t>
      </w:r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AB6E2C" w:rsidRPr="000D0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0A43" w:rsidRPr="000D0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очередной финансовый год и плановый период</w:t>
      </w:r>
      <w:r w:rsidRPr="000D0A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D0A43" w:rsidRPr="000D0A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914D3E" w:rsidRPr="00914D3E" w:rsidRDefault="00914D3E" w:rsidP="00867A19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одобряет основные характеристики проекта бюджета</w:t>
      </w:r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3E" w:rsidRPr="00914D3E" w:rsidRDefault="00914D3E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одобряет проект бюджета</w:t>
      </w:r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на рассмотрение </w:t>
      </w:r>
      <w:proofErr w:type="spellStart"/>
      <w:r w:rsidR="00091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Недокур</w:t>
      </w:r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</w:t>
      </w:r>
      <w:proofErr w:type="spellEnd"/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депутатов.</w:t>
      </w:r>
    </w:p>
    <w:p w:rsidR="00914D3E" w:rsidRPr="00914D3E" w:rsidRDefault="00407035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составлении проекта бюджета</w:t>
      </w:r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Недокур</w:t>
      </w:r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установленные настоящим Положением сроки:</w:t>
      </w:r>
    </w:p>
    <w:p w:rsidR="00914D3E" w:rsidRPr="00914D3E" w:rsidRDefault="00914D3E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организует составление проекта бюджета</w:t>
      </w:r>
      <w:r w:rsidR="00AB6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3E" w:rsidRPr="00914D3E" w:rsidRDefault="00914D3E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разрабатывает основные направления бюджетной</w:t>
      </w:r>
      <w:r w:rsidR="0017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налоговой</w:t>
      </w: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на очередной финансовый год и плановый период;</w:t>
      </w:r>
    </w:p>
    <w:p w:rsidR="003C6B9D" w:rsidRPr="0006737C" w:rsidRDefault="003C6B9D" w:rsidP="003C6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сверку исходных данных</w:t>
      </w:r>
      <w:r w:rsidR="00AB6E2C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D3E" w:rsidRPr="00914D3E" w:rsidRDefault="00AB6E2C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 проект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в том числе определяет основные характеристики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распределение бюджетных ассигнований по бюджетной классификации Российской Федерации;</w:t>
      </w:r>
    </w:p>
    <w:p w:rsidR="00914D3E" w:rsidRPr="00914D3E" w:rsidRDefault="000A4E14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Разработка проекта бюджета </w:t>
      </w:r>
      <w:r w:rsidR="000A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графиком согласно приложению </w:t>
      </w:r>
      <w:r w:rsidR="000A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914D3E" w:rsidRPr="00914D3E" w:rsidRDefault="00914D3E" w:rsidP="0086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последний день срока предоставления материалов и документов приходится на нерабочий день, материалы и документы представляются в предшествующий ему рабочий день.</w:t>
      </w: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BC7" w:rsidRPr="00914D3E" w:rsidRDefault="00BB5BC7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Default="00914D3E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8D3" w:rsidRDefault="000A28D3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8D3" w:rsidRDefault="000A28D3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8D3" w:rsidRPr="00914D3E" w:rsidRDefault="000A28D3" w:rsidP="00914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3E" w:rsidRPr="00914D3E" w:rsidRDefault="00914D3E" w:rsidP="00914D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14D3E" w:rsidRPr="00914D3E" w:rsidSect="00AF670D">
          <w:headerReference w:type="default" r:id="rId9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5452" w:type="dxa"/>
        <w:tblInd w:w="-176" w:type="dxa"/>
        <w:tblLayout w:type="fixed"/>
        <w:tblLook w:val="0000"/>
      </w:tblPr>
      <w:tblGrid>
        <w:gridCol w:w="15452"/>
      </w:tblGrid>
      <w:tr w:rsidR="00914D3E" w:rsidRPr="00914D3E" w:rsidTr="008164BF">
        <w:trPr>
          <w:trHeight w:val="68"/>
        </w:trPr>
        <w:tc>
          <w:tcPr>
            <w:tcW w:w="1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D3E" w:rsidRPr="00914D3E" w:rsidRDefault="00914D3E" w:rsidP="0091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4D3E" w:rsidRPr="00914D3E" w:rsidTr="008164BF">
        <w:trPr>
          <w:trHeight w:val="68"/>
        </w:trPr>
        <w:tc>
          <w:tcPr>
            <w:tcW w:w="15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4D3E" w:rsidRPr="00914D3E" w:rsidRDefault="00914D3E" w:rsidP="00BB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D3E" w:rsidRPr="00914D3E" w:rsidRDefault="000A28D3" w:rsidP="00914D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4D3E"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914D3E" w:rsidRPr="00914D3E" w:rsidRDefault="00914D3E" w:rsidP="00914D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3C6B9D" w:rsidRDefault="003C6B9D" w:rsidP="000A2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3C6B9D" w:rsidRPr="00914D3E" w:rsidRDefault="003C6B9D" w:rsidP="00914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5BC7" w:rsidRPr="004E0D3D" w:rsidRDefault="00BB5BC7" w:rsidP="00BB5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</w:t>
      </w:r>
    </w:p>
    <w:p w:rsidR="00BB5BC7" w:rsidRPr="004E0D3D" w:rsidRDefault="00BB5BC7" w:rsidP="00BB5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РАЗРАБОТКИ ПРОЕКТА РЕШЕНИЯ </w:t>
      </w:r>
      <w:r w:rsidR="00091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НЕДОКУР</w:t>
      </w:r>
      <w:r w:rsidR="000A2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</w:t>
      </w:r>
      <w:r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СОВЕТА ДЕПУТАТОВ «О БЮДЖЕТЕ </w:t>
      </w:r>
      <w:r w:rsidR="00091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НЕДОКУР</w:t>
      </w:r>
      <w:r w:rsidR="000A2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r w:rsidR="00597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0A2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</w:t>
      </w:r>
      <w:r w:rsidR="00597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A2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ОЧЕРЕДНОЙ ФИНАНСОВЫЙ ГОД И ПЛАНОВЫЙ ПЕРИОД»</w:t>
      </w:r>
    </w:p>
    <w:p w:rsidR="00BB5BC7" w:rsidRPr="004E0D3D" w:rsidRDefault="00BB5BC7" w:rsidP="00BB5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5BC7" w:rsidRPr="004E0D3D" w:rsidRDefault="00BB5BC7" w:rsidP="00BB5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Принятые условные сокращения в настоящем приложении:</w:t>
      </w:r>
    </w:p>
    <w:p w:rsidR="00BB5BC7" w:rsidRPr="004E0D3D" w:rsidRDefault="00BB5BC7" w:rsidP="00BB5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ФУ – Финансовое управление Администрации </w:t>
      </w:r>
      <w:proofErr w:type="spellStart"/>
      <w:r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Кежемского</w:t>
      </w:r>
      <w:proofErr w:type="spellEnd"/>
      <w:r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района;</w:t>
      </w:r>
    </w:p>
    <w:p w:rsidR="00BB5BC7" w:rsidRPr="004E0D3D" w:rsidRDefault="00176558" w:rsidP="00BB5B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B5BC7"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</w:t>
      </w:r>
      <w:r w:rsidR="00BB5B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BB5BC7"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="00BB5BC7"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Кежемского</w:t>
      </w:r>
      <w:proofErr w:type="spellEnd"/>
      <w:r w:rsidR="00BB5BC7"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- отдел </w:t>
      </w:r>
      <w:r w:rsidR="00BB5B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экономики</w:t>
      </w:r>
      <w:r w:rsidR="00BB5BC7"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="00BB5BC7"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Кежемского</w:t>
      </w:r>
      <w:proofErr w:type="spellEnd"/>
      <w:r w:rsidR="00BB5BC7" w:rsidRPr="004E0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района;  </w:t>
      </w:r>
    </w:p>
    <w:p w:rsidR="00BB5BC7" w:rsidRPr="004E0D3D" w:rsidRDefault="00BB5BC7" w:rsidP="00BB5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30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00"/>
        <w:gridCol w:w="2368"/>
        <w:gridCol w:w="7524"/>
        <w:gridCol w:w="1838"/>
        <w:gridCol w:w="3079"/>
      </w:tblGrid>
      <w:tr w:rsidR="00BB5BC7" w:rsidRPr="004E0D3D" w:rsidTr="009E66BA">
        <w:trPr>
          <w:trHeight w:val="7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и документы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представления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Куда представляется</w:t>
            </w:r>
          </w:p>
        </w:tc>
      </w:tr>
      <w:tr w:rsidR="00BB5BC7" w:rsidRPr="004E0D3D" w:rsidTr="009E66BA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E66BA" w:rsidRPr="004E0D3D" w:rsidTr="009E66BA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6BA" w:rsidRPr="004E0D3D" w:rsidRDefault="009E66BA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6BA" w:rsidRPr="004E0D3D" w:rsidRDefault="009E66BA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6BA" w:rsidRPr="004E0D3D" w:rsidRDefault="009E66BA" w:rsidP="0074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Сверка исходных данных</w:t>
            </w:r>
            <w:r w:rsidR="00746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6BA" w:rsidRPr="004E0D3D" w:rsidRDefault="009E66BA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6BA" w:rsidRPr="004E0D3D" w:rsidRDefault="009E66BA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B5BC7" w:rsidRPr="004E0D3D" w:rsidTr="009E66BA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9E6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9E66BA" w:rsidP="00091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A8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территори</w:t>
            </w:r>
            <w:r w:rsidR="00A84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4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обра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</w:t>
            </w:r>
            <w:r w:rsidR="00A84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4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состоянию на 1 января отчетного года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</w:t>
            </w:r>
          </w:p>
        </w:tc>
      </w:tr>
      <w:tr w:rsidR="00BB5BC7" w:rsidRPr="004E0D3D" w:rsidTr="009E66BA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9E66BA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B5BC7"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176558" w:rsidP="00091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Недокурского</w:t>
            </w:r>
            <w:proofErr w:type="spellEnd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муниципальн</w:t>
            </w:r>
            <w:r w:rsidR="00A24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 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</w:t>
            </w:r>
            <w:r w:rsidR="00A24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24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последнюю отчетную дату:</w:t>
            </w:r>
          </w:p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протяженность автомобильных дорог общего пользования муниципального значения поселени</w:t>
            </w:r>
            <w:r w:rsidR="00A24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расстояние от поселения до районного центра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</w:t>
            </w:r>
          </w:p>
        </w:tc>
      </w:tr>
      <w:tr w:rsidR="00BB5BC7" w:rsidRPr="004E0D3D" w:rsidTr="009E66BA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9E66BA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BB5BC7"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176558" w:rsidP="00091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Недокурского</w:t>
            </w:r>
            <w:proofErr w:type="spellEnd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муниципальн</w:t>
            </w:r>
            <w:r w:rsidR="00A24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</w:t>
            </w:r>
            <w:r w:rsidR="00A24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24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состоянию на 1 января отчетного финансового года:</w:t>
            </w:r>
          </w:p>
          <w:p w:rsidR="00BB5BC7" w:rsidRPr="004E0D3D" w:rsidRDefault="00A24C0B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BB5BC7"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численность сельского населения;</w:t>
            </w:r>
          </w:p>
          <w:p w:rsidR="00BB5BC7" w:rsidRPr="004E0D3D" w:rsidRDefault="00BB5BC7" w:rsidP="00A2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количество населенных пунктов, входящих в состав поселения.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</w:t>
            </w:r>
          </w:p>
        </w:tc>
      </w:tr>
      <w:tr w:rsidR="00BB5BC7" w:rsidRPr="004E0D3D" w:rsidTr="009E66BA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9E66BA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B5BC7"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C7" w:rsidRPr="004E0D3D" w:rsidRDefault="00176558" w:rsidP="00091D5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Недокурского</w:t>
            </w:r>
            <w:proofErr w:type="spellEnd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C7" w:rsidRPr="004E0D3D" w:rsidRDefault="00BB5BC7" w:rsidP="000A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предварительные лимиты потребления ГСМ МО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9E66BA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 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Кежемского</w:t>
            </w:r>
            <w:proofErr w:type="spellEnd"/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B5BC7" w:rsidRPr="004E0D3D" w:rsidTr="009E66BA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9E66BA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BB5BC7"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C7" w:rsidRPr="004E0D3D" w:rsidRDefault="00176558" w:rsidP="00091D5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Недокурского</w:t>
            </w:r>
            <w:proofErr w:type="spellEnd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C7" w:rsidRPr="004E0D3D" w:rsidRDefault="00BB5BC7" w:rsidP="00A2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предварительные лимиты потребления услуг связи МО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9E66BA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Кежемского</w:t>
            </w:r>
            <w:proofErr w:type="spellEnd"/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B5BC7" w:rsidRPr="004E0D3D" w:rsidTr="009E66BA">
        <w:trPr>
          <w:trHeight w:val="11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9E66BA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B5BC7"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C7" w:rsidRPr="004E0D3D" w:rsidRDefault="00176558" w:rsidP="00091D5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Недокурского</w:t>
            </w:r>
            <w:proofErr w:type="spellEnd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C7" w:rsidRPr="004E0D3D" w:rsidRDefault="00BB5BC7" w:rsidP="0004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предварительные лимиты потребления </w:t>
            </w:r>
            <w:r w:rsidR="00043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коммунальных услуг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9E66BA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 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Кежемского</w:t>
            </w:r>
            <w:proofErr w:type="spellEnd"/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B5BC7" w:rsidRPr="004E0D3D" w:rsidTr="009E66BA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C7" w:rsidRPr="004E0D3D" w:rsidRDefault="009E66BA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B5BC7"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C7" w:rsidRPr="004E0D3D" w:rsidRDefault="00176558" w:rsidP="0009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Недокурского</w:t>
            </w:r>
            <w:proofErr w:type="spellEnd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Подготавливают и направляют информацию в соответствии с Порядком и Методикой планирования бюджетных ассигнований муниципального образования </w:t>
            </w:r>
            <w:proofErr w:type="spellStart"/>
            <w:r w:rsidRPr="004E0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Кежемский</w:t>
            </w:r>
            <w:proofErr w:type="spellEnd"/>
            <w:r w:rsidRPr="004E0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на очередной финансовый год и плановый период, утвержденных приказом финансового управления от 18.07.2017 № 39-ос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5BC7" w:rsidRPr="004E0D3D" w:rsidTr="009E66B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BC7" w:rsidRPr="004E0D3D" w:rsidRDefault="000435DF" w:rsidP="00757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</w:t>
            </w:r>
            <w:r w:rsidR="00BB5BC7"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ский</w:t>
            </w:r>
            <w:proofErr w:type="spellEnd"/>
            <w:r w:rsidR="00BB5BC7"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BB5B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BC7" w:rsidRPr="004E0D3D" w:rsidRDefault="007C2F5B" w:rsidP="0075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</w:t>
            </w:r>
          </w:p>
        </w:tc>
      </w:tr>
      <w:tr w:rsidR="007464C7" w:rsidRPr="004E0D3D" w:rsidTr="009E66B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176558" w:rsidP="00091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Недокурского</w:t>
            </w:r>
            <w:proofErr w:type="spellEnd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4E0D3D" w:rsidRDefault="007464C7" w:rsidP="00921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Разрабатывает параметры прогноза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043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</w:t>
            </w:r>
            <w:r w:rsidR="000435DF"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 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очередной финансовый год и плановый период, прогноз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043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</w:t>
            </w:r>
            <w:r w:rsidR="000435DF"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 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очередной финансовый год и плановый период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64C7" w:rsidRPr="004E0D3D" w:rsidTr="009E66B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E7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176558" w:rsidP="00091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Недокурского</w:t>
            </w:r>
            <w:proofErr w:type="spellEnd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Разрабатывает основные направления бюджетной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налоговой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политики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64C7" w:rsidRPr="004E0D3D" w:rsidTr="009E66BA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E7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176558" w:rsidP="00091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Недокурского</w:t>
            </w:r>
            <w:proofErr w:type="spellEnd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4E0D3D" w:rsidRDefault="007464C7" w:rsidP="00A24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Формирует перечень муниципальных программ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64C7" w:rsidRPr="004E0D3D" w:rsidTr="009E66BA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E7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176558" w:rsidP="00091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Недокурского</w:t>
            </w:r>
            <w:proofErr w:type="spellEnd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4E0D3D" w:rsidRDefault="000435DF" w:rsidP="000A2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464C7"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рогноз поступления доходов бюджета</w:t>
            </w:r>
            <w:r w:rsidR="00746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="007464C7"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 источников финансирования дефицита бюджета;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28.10.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64C7" w:rsidRPr="004E0D3D" w:rsidTr="009E66BA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FF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ФУ 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4E0D3D" w:rsidRDefault="007464C7" w:rsidP="00A24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Доводит до муниципальн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объем дотаци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очередной финансовый год и плановый период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03.11.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176558" w:rsidP="00091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464C7" w:rsidRPr="004E0D3D" w:rsidTr="009E66BA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FF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176558" w:rsidP="00091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Недокурского</w:t>
            </w:r>
            <w:proofErr w:type="spellEnd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Составляет проект бюджета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очередной финансовый год и плановый период, в том числе:</w:t>
            </w:r>
          </w:p>
          <w:p w:rsidR="007464C7" w:rsidRPr="004E0D3D" w:rsidRDefault="007464C7" w:rsidP="00C0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определяет основные характеристики бюджета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распределение бюджетных ассигнований по бюджетной классификации Российской Федерации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06.11.-13.11.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64C7" w:rsidRPr="004E0D3D" w:rsidTr="009E66BA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FF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176558" w:rsidP="00091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Недокурского</w:t>
            </w:r>
            <w:proofErr w:type="spellEnd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4E0D3D" w:rsidRDefault="007464C7" w:rsidP="00C0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Выносит проект бюджета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поселения 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рассмотрение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A2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</w:t>
            </w:r>
          </w:p>
        </w:tc>
      </w:tr>
      <w:tr w:rsidR="007464C7" w:rsidRPr="004E0D3D" w:rsidTr="009E66BA">
        <w:trPr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FF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176558" w:rsidP="00091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Недокурского</w:t>
            </w:r>
            <w:proofErr w:type="spellEnd"/>
            <w:r w:rsidR="00091D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4C7" w:rsidRPr="004E0D3D" w:rsidRDefault="007464C7" w:rsidP="00C0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Выносит проект бюджета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поселения </w:t>
            </w: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рассмотрение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7464C7" w:rsidP="00757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4C7" w:rsidRPr="004E0D3D" w:rsidRDefault="00091D5A" w:rsidP="00091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Недокур</w:t>
            </w:r>
            <w:r w:rsidR="00746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ский</w:t>
            </w:r>
            <w:proofErr w:type="spellEnd"/>
            <w:r w:rsidR="00746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</w:t>
            </w:r>
            <w:r w:rsidR="007464C7" w:rsidRPr="004E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Совет депутатов </w:t>
            </w:r>
          </w:p>
        </w:tc>
      </w:tr>
    </w:tbl>
    <w:p w:rsidR="006B667E" w:rsidRDefault="006B667E"/>
    <w:sectPr w:rsidR="006B667E" w:rsidSect="00AF670D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CC0" w:rsidRDefault="00132CC0">
      <w:pPr>
        <w:spacing w:after="0" w:line="240" w:lineRule="auto"/>
      </w:pPr>
      <w:r>
        <w:separator/>
      </w:r>
    </w:p>
  </w:endnote>
  <w:endnote w:type="continuationSeparator" w:id="0">
    <w:p w:rsidR="00132CC0" w:rsidRDefault="0013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CC0" w:rsidRDefault="00132CC0">
      <w:pPr>
        <w:spacing w:after="0" w:line="240" w:lineRule="auto"/>
      </w:pPr>
      <w:r>
        <w:separator/>
      </w:r>
    </w:p>
  </w:footnote>
  <w:footnote w:type="continuationSeparator" w:id="0">
    <w:p w:rsidR="00132CC0" w:rsidRDefault="0013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B2" w:rsidRDefault="0016684E">
    <w:pPr>
      <w:pStyle w:val="a9"/>
      <w:jc w:val="center"/>
    </w:pPr>
    <w:r>
      <w:fldChar w:fldCharType="begin"/>
    </w:r>
    <w:r w:rsidR="001945B2">
      <w:instrText>PAGE   \* MERGEFORMAT</w:instrText>
    </w:r>
    <w:r>
      <w:fldChar w:fldCharType="separate"/>
    </w:r>
    <w:r w:rsidR="00557F12">
      <w:rPr>
        <w:noProof/>
      </w:rPr>
      <w:t>6</w:t>
    </w:r>
    <w:r>
      <w:fldChar w:fldCharType="end"/>
    </w:r>
  </w:p>
  <w:p w:rsidR="001945B2" w:rsidRDefault="001945B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31"/>
    <w:rsid w:val="000435DF"/>
    <w:rsid w:val="0006737C"/>
    <w:rsid w:val="00091D5A"/>
    <w:rsid w:val="00094510"/>
    <w:rsid w:val="000A28D3"/>
    <w:rsid w:val="000A4E14"/>
    <w:rsid w:val="000D0A43"/>
    <w:rsid w:val="000D3998"/>
    <w:rsid w:val="000E04E5"/>
    <w:rsid w:val="00132CC0"/>
    <w:rsid w:val="0016684E"/>
    <w:rsid w:val="00176558"/>
    <w:rsid w:val="00192A32"/>
    <w:rsid w:val="001945B2"/>
    <w:rsid w:val="00242A74"/>
    <w:rsid w:val="00280088"/>
    <w:rsid w:val="00297131"/>
    <w:rsid w:val="002D69FE"/>
    <w:rsid w:val="003175B4"/>
    <w:rsid w:val="003C6B9D"/>
    <w:rsid w:val="00407035"/>
    <w:rsid w:val="004A75EF"/>
    <w:rsid w:val="00510603"/>
    <w:rsid w:val="005108AF"/>
    <w:rsid w:val="00557F12"/>
    <w:rsid w:val="00597A09"/>
    <w:rsid w:val="005C3E6B"/>
    <w:rsid w:val="0065739C"/>
    <w:rsid w:val="006B667E"/>
    <w:rsid w:val="007464C7"/>
    <w:rsid w:val="00757AD7"/>
    <w:rsid w:val="007C2F5B"/>
    <w:rsid w:val="007E723B"/>
    <w:rsid w:val="008164BF"/>
    <w:rsid w:val="00847EEA"/>
    <w:rsid w:val="00864035"/>
    <w:rsid w:val="00867A19"/>
    <w:rsid w:val="008E5CFA"/>
    <w:rsid w:val="00914D3E"/>
    <w:rsid w:val="009215DD"/>
    <w:rsid w:val="009E66BA"/>
    <w:rsid w:val="009F6DD4"/>
    <w:rsid w:val="00A24C0B"/>
    <w:rsid w:val="00A84E19"/>
    <w:rsid w:val="00AB6E2C"/>
    <w:rsid w:val="00AF670D"/>
    <w:rsid w:val="00BB5BC7"/>
    <w:rsid w:val="00C0219C"/>
    <w:rsid w:val="00CD6460"/>
    <w:rsid w:val="00D928FD"/>
    <w:rsid w:val="00E92105"/>
    <w:rsid w:val="00EB5175"/>
    <w:rsid w:val="00F244D4"/>
    <w:rsid w:val="00F72781"/>
    <w:rsid w:val="00F83ADD"/>
    <w:rsid w:val="00FF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4E"/>
  </w:style>
  <w:style w:type="paragraph" w:styleId="1">
    <w:name w:val="heading 1"/>
    <w:basedOn w:val="a"/>
    <w:next w:val="a"/>
    <w:link w:val="10"/>
    <w:qFormat/>
    <w:rsid w:val="00914D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D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4D3E"/>
  </w:style>
  <w:style w:type="paragraph" w:customStyle="1" w:styleId="ConsNonformat">
    <w:name w:val="ConsNonformat"/>
    <w:rsid w:val="00914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14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914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914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14D3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914D3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rsid w:val="00914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14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4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14D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rsid w:val="00914D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914D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14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14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914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14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83A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4D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D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4D3E"/>
  </w:style>
  <w:style w:type="paragraph" w:customStyle="1" w:styleId="ConsNonformat">
    <w:name w:val="ConsNonformat"/>
    <w:rsid w:val="00914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14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914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914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14D3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914D3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rsid w:val="00914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14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4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14D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rsid w:val="00914D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914D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14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14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914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14D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krskstate.ru/doc/254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krskstate.ru/doc/25452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Остафийчук Владимир Николаевич</dc:creator>
  <cp:lastModifiedBy>Бухгалтерия</cp:lastModifiedBy>
  <cp:revision>7</cp:revision>
  <cp:lastPrinted>2020-12-09T09:19:00Z</cp:lastPrinted>
  <dcterms:created xsi:type="dcterms:W3CDTF">2020-12-09T08:07:00Z</dcterms:created>
  <dcterms:modified xsi:type="dcterms:W3CDTF">2020-12-09T09:21:00Z</dcterms:modified>
</cp:coreProperties>
</file>