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33733B">
        <w:rPr>
          <w:rFonts w:ascii="Times New Roman" w:hAnsi="Times New Roman"/>
          <w:b/>
          <w:bCs/>
          <w:sz w:val="28"/>
          <w:szCs w:val="28"/>
        </w:rPr>
        <w:t>НЕДОКУРСК</w:t>
      </w:r>
      <w:r w:rsidRPr="00B47B12">
        <w:rPr>
          <w:rFonts w:ascii="Times New Roman" w:hAnsi="Times New Roman"/>
          <w:b/>
          <w:bCs/>
          <w:sz w:val="28"/>
          <w:szCs w:val="28"/>
        </w:rPr>
        <w:t xml:space="preserve">ОГО СЕЛЬСОВЕТА 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28462E" w:rsidRPr="00B47B12" w:rsidRDefault="00F44898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28462E" w:rsidRPr="00B47B12" w:rsidTr="0028462E">
        <w:trPr>
          <w:trHeight w:val="272"/>
        </w:trPr>
        <w:tc>
          <w:tcPr>
            <w:tcW w:w="2192" w:type="dxa"/>
          </w:tcPr>
          <w:p w:rsidR="0028462E" w:rsidRPr="0028462E" w:rsidRDefault="0028462E" w:rsidP="009279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28462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ДАТА</w:t>
            </w:r>
          </w:p>
        </w:tc>
        <w:tc>
          <w:tcPr>
            <w:tcW w:w="4927" w:type="dxa"/>
          </w:tcPr>
          <w:p w:rsidR="0028462E" w:rsidRPr="0028462E" w:rsidRDefault="0033733B" w:rsidP="00337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8462E"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Недокура</w:t>
            </w:r>
          </w:p>
        </w:tc>
        <w:tc>
          <w:tcPr>
            <w:tcW w:w="2374" w:type="dxa"/>
          </w:tcPr>
          <w:p w:rsidR="0028462E" w:rsidRPr="00B47B12" w:rsidRDefault="0028462E" w:rsidP="00927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62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№</w:t>
            </w:r>
            <w:r w:rsidRPr="00B47B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1E6B" w:rsidRPr="00725C58" w:rsidRDefault="00725C58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33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НА 2022 ГОД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725C58" w:rsidRDefault="0028462E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31.07.2020 </w:t>
      </w:r>
      <w:r w:rsid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органами программы профилактики рисков причинения вреда (ущерба) охраняемым законом ценностям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8C1">
        <w:rPr>
          <w:rFonts w:ascii="Times New Roman" w:hAnsi="Times New Roman" w:cs="Times New Roman"/>
          <w:sz w:val="28"/>
          <w:szCs w:val="28"/>
        </w:rPr>
        <w:t>руководствуясь статьями 7</w:t>
      </w:r>
      <w:r w:rsidR="00612FA6" w:rsidRPr="00725C58">
        <w:rPr>
          <w:rFonts w:ascii="Times New Roman" w:hAnsi="Times New Roman" w:cs="Times New Roman"/>
          <w:sz w:val="28"/>
          <w:szCs w:val="28"/>
        </w:rPr>
        <w:t>, 3</w:t>
      </w:r>
      <w:r w:rsidR="0033733B">
        <w:rPr>
          <w:rFonts w:ascii="Times New Roman" w:hAnsi="Times New Roman" w:cs="Times New Roman"/>
          <w:sz w:val="28"/>
          <w:szCs w:val="28"/>
        </w:rPr>
        <w:t>0</w:t>
      </w:r>
      <w:r w:rsidR="00612FA6" w:rsidRPr="00725C5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12FA6" w:rsidRPr="00725C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612FA6" w:rsidRPr="0072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33B">
        <w:rPr>
          <w:rFonts w:ascii="Times New Roman" w:hAnsi="Times New Roman" w:cs="Times New Roman"/>
          <w:sz w:val="28"/>
          <w:szCs w:val="28"/>
        </w:rPr>
        <w:t>Недокурск</w:t>
      </w:r>
      <w:r w:rsidR="00612FA6" w:rsidRPr="00725C5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12FA6" w:rsidRPr="00725C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12FA6" w:rsidRPr="00725C58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612FA6" w:rsidRPr="00725C58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612FA6" w:rsidRPr="00725C5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12FA6" w:rsidRPr="00725C58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рамках муниципального контроля в сфере благоустройства на территории </w:t>
      </w:r>
      <w:proofErr w:type="spellStart"/>
      <w:r w:rsidR="0033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 согласно Приложению к настоящему Постановлению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5C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74307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974307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725C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5C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>4.</w:t>
      </w:r>
      <w:r w:rsidRPr="0072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4898">
        <w:rPr>
          <w:rFonts w:ascii="Times New Roman" w:hAnsi="Times New Roman" w:cs="Times New Roman"/>
          <w:b/>
          <w:sz w:val="28"/>
          <w:szCs w:val="28"/>
        </w:rPr>
        <w:t>оставляю за собой.</w:t>
      </w:r>
    </w:p>
    <w:p w:rsidR="00612FA6" w:rsidRPr="00725C58" w:rsidRDefault="00612FA6" w:rsidP="00612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2FA6" w:rsidRPr="00725C58" w:rsidRDefault="00612FA6" w:rsidP="00612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65"/>
        <w:gridCol w:w="4922"/>
      </w:tblGrid>
      <w:tr w:rsidR="00612FA6" w:rsidRPr="00725C58" w:rsidTr="009279B5">
        <w:tc>
          <w:tcPr>
            <w:tcW w:w="4785" w:type="dxa"/>
          </w:tcPr>
          <w:p w:rsidR="00612FA6" w:rsidRPr="00725C58" w:rsidRDefault="00612FA6" w:rsidP="009279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="0033733B">
              <w:rPr>
                <w:rFonts w:ascii="Times New Roman" w:hAnsi="Times New Roman" w:cs="Times New Roman"/>
                <w:bCs/>
                <w:sz w:val="28"/>
                <w:szCs w:val="28"/>
              </w:rPr>
              <w:t>Недокурск</w:t>
            </w: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5529" w:type="dxa"/>
          </w:tcPr>
          <w:p w:rsidR="00612FA6" w:rsidRPr="00725C58" w:rsidRDefault="0033733B" w:rsidP="009279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Просовая</w:t>
            </w:r>
            <w:proofErr w:type="spellEnd"/>
          </w:p>
        </w:tc>
      </w:tr>
    </w:tbl>
    <w:p w:rsidR="00612FA6" w:rsidRPr="00B47B12" w:rsidRDefault="00612FA6" w:rsidP="00612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BE1E6B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3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 _________№ ________</w:t>
      </w: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8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благоустройства на территории </w:t>
      </w:r>
      <w:proofErr w:type="spellStart"/>
      <w:r w:rsidR="00337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</w:p>
    <w:p w:rsidR="00BE1E6B" w:rsidRPr="00725C58" w:rsidRDefault="00612FA6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612FA6" w:rsidRPr="00725C58" w:rsidRDefault="00612FA6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725C58" w:rsidRDefault="00BE1E6B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 </w:t>
      </w:r>
      <w:proofErr w:type="spellStart"/>
      <w:r w:rsidR="0033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</w:t>
      </w:r>
      <w:proofErr w:type="gram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подлежит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исполнению Администрацией </w:t>
      </w:r>
      <w:proofErr w:type="spellStart"/>
      <w:r w:rsidR="0033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1E6B" w:rsidRPr="007A2077" w:rsidRDefault="00612FA6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Анализ текущего состояния осуществления муниципального </w:t>
      </w:r>
      <w:r w:rsidR="00BE1E6B"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2553" w:rsidRPr="00852537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муниципального контроля: муниципальный контроль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553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утвержденных решением </w:t>
      </w:r>
      <w:proofErr w:type="spellStart"/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Имбинского</w:t>
      </w:r>
      <w:proofErr w:type="spellEnd"/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Правилами.</w:t>
      </w:r>
    </w:p>
    <w:p w:rsidR="00472553" w:rsidRPr="00852537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852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2020 год и истекший период 2021 года Администрацией проведено </w:t>
      </w:r>
      <w:r w:rsidRPr="00852537">
        <w:rPr>
          <w:rFonts w:ascii="Times New Roman" w:hAnsi="Times New Roman" w:cs="Times New Roman"/>
          <w:b/>
          <w:sz w:val="28"/>
          <w:szCs w:val="28"/>
          <w:highlight w:val="yellow"/>
        </w:rPr>
        <w:t>______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в сфере благоустройства. </w:t>
      </w:r>
    </w:p>
    <w:p w:rsidR="00472553" w:rsidRPr="00FE47AC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72553" w:rsidRPr="00FE47AC" w:rsidRDefault="00472553" w:rsidP="00F44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553" w:rsidRPr="00FE47AC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72553" w:rsidRPr="00FE47AC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lastRenderedPageBreak/>
        <w:t>1.4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.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2020 – истекшем периоде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21 года в рамках осуществления М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униципального контроля профилактических мероприятий не проводилось.</w:t>
      </w:r>
    </w:p>
    <w:p w:rsidR="00472553" w:rsidRPr="00B3250E" w:rsidRDefault="00472553" w:rsidP="0047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395E6B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39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положения части 1 статьи 8 Федерального закона от </w:t>
      </w:r>
      <w:r w:rsidR="00395E6B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31.07.2020 № 248-ФЗ «О государственном контроле (надзоре) и муниципальном контроле в Российской Федерации»</w:t>
      </w:r>
      <w:r w:rsidR="0039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="00395E6B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 w:rsidR="0039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недостаточными</w:t>
      </w:r>
      <w:r w:rsidR="00395E6B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</w:t>
      </w:r>
      <w:proofErr w:type="gramEnd"/>
      <w:r w:rsidR="0039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свою очередь, </w:t>
      </w:r>
      <w:r w:rsidR="00395E6B" w:rsidRPr="00B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допущению подко</w:t>
      </w:r>
      <w:r w:rsidR="0039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нтрольными субъектами нарушений</w:t>
      </w:r>
      <w:bookmarkStart w:id="0" w:name="_GoBack"/>
      <w:bookmarkEnd w:id="0"/>
      <w:r w:rsidRPr="00B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E6B" w:rsidRPr="00472553" w:rsidRDefault="00810CD4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</w:t>
      </w:r>
      <w:r w:rsidR="00BE1E6B" w:rsidRPr="0047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реализации Программы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2553" w:rsidRDefault="0047255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53" w:rsidRDefault="0047255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472553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1249" w:type="dxa"/>
        <w:tblInd w:w="-1331" w:type="dxa"/>
        <w:tblLook w:val="04A0"/>
      </w:tblPr>
      <w:tblGrid>
        <w:gridCol w:w="531"/>
        <w:gridCol w:w="2280"/>
        <w:gridCol w:w="2281"/>
        <w:gridCol w:w="2281"/>
        <w:gridCol w:w="3876"/>
      </w:tblGrid>
      <w:tr w:rsidR="001467C1" w:rsidTr="001467C1">
        <w:tc>
          <w:tcPr>
            <w:tcW w:w="526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spellEnd"/>
            <w:proofErr w:type="gramEnd"/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Наименование профилактического 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 xml:space="preserve">Должностное лицо, ответственное за 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реализацию профилактического мероприятия</w:t>
            </w:r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 xml:space="preserve">Срок реализации профилактического 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3880" w:type="dxa"/>
          </w:tcPr>
          <w:p w:rsidR="00D2310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 xml:space="preserve">Иная обязательная информация в соответствии с Постановлением 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 xml:space="preserve">Правительства Российской Федерации от </w:t>
            </w: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467C1" w:rsidTr="001467C1">
        <w:tc>
          <w:tcPr>
            <w:tcW w:w="526" w:type="dxa"/>
          </w:tcPr>
          <w:p w:rsidR="001467C1" w:rsidRPr="00D2310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1467C1" w:rsidRPr="00C20F2C" w:rsidRDefault="009B3EB4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80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7C1" w:rsidTr="001467C1">
        <w:tc>
          <w:tcPr>
            <w:tcW w:w="526" w:type="dxa"/>
          </w:tcPr>
          <w:p w:rsidR="001467C1" w:rsidRPr="00D2310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81" w:type="dxa"/>
          </w:tcPr>
          <w:p w:rsidR="001467C1" w:rsidRPr="00C20F2C" w:rsidRDefault="00876053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281" w:type="dxa"/>
          </w:tcPr>
          <w:p w:rsidR="001467C1" w:rsidRPr="00C20F2C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обращениям контролируемых лиц и </w:t>
            </w:r>
            <w:r w:rsidR="00C20F2C"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представителей</w:t>
            </w:r>
          </w:p>
        </w:tc>
        <w:tc>
          <w:tcPr>
            <w:tcW w:w="3880" w:type="dxa"/>
          </w:tcPr>
          <w:p w:rsidR="001467C1" w:rsidRPr="00D2310C" w:rsidRDefault="001467C1" w:rsidP="00D23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</w:t>
            </w:r>
            <w:proofErr w:type="spellEnd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="00C20F2C"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собраниях и конференциях граждан (только в устной форме).</w:t>
            </w:r>
          </w:p>
          <w:p w:rsidR="001467C1" w:rsidRPr="00D2310C" w:rsidRDefault="001467C1" w:rsidP="00D23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1467C1" w:rsidRPr="00C20F2C" w:rsidRDefault="001467C1" w:rsidP="00D2310C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C20F2C" w:rsidRDefault="001467C1" w:rsidP="00D2310C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1467C1" w:rsidRPr="00C20F2C" w:rsidRDefault="001467C1" w:rsidP="00D2310C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C20F2C" w:rsidRDefault="001467C1" w:rsidP="00D231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2553" w:rsidRDefault="0047255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53" w:rsidRDefault="0047255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53" w:rsidRDefault="0047255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53" w:rsidRDefault="0047255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1D0B6C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2310C"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Показатели результативности и </w:t>
      </w:r>
      <w:r w:rsidR="00460919"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ффективности Программы</w:t>
      </w:r>
    </w:p>
    <w:p w:rsidR="00C20F2C" w:rsidRPr="00BE1E6B" w:rsidRDefault="00C20F2C" w:rsidP="00BE1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C20F2C" w:rsidRPr="00BE1E6B" w:rsidTr="00C20F2C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C20F2C" w:rsidRPr="00BE1E6B" w:rsidTr="00C20F2C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D2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актуальность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информации, размещенной на официальном сайте в сети «Интернет» в соответствии с частью 3 статьи 46 Федерального закона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31.07.2020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20F2C" w:rsidRPr="00BE1E6B" w:rsidTr="00C20F2C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D2310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D2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удовлетворённых консультированием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общего количества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24BB" w:rsidRDefault="004424BB"/>
    <w:sectPr w:rsidR="004424BB" w:rsidSect="002846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D4"/>
    <w:rsid w:val="001467C1"/>
    <w:rsid w:val="001D0B6C"/>
    <w:rsid w:val="0028462E"/>
    <w:rsid w:val="0033733B"/>
    <w:rsid w:val="00350471"/>
    <w:rsid w:val="00395E6B"/>
    <w:rsid w:val="004424BB"/>
    <w:rsid w:val="00454FD4"/>
    <w:rsid w:val="00460919"/>
    <w:rsid w:val="00472553"/>
    <w:rsid w:val="00612FA6"/>
    <w:rsid w:val="00725C58"/>
    <w:rsid w:val="007A2077"/>
    <w:rsid w:val="00810CD4"/>
    <w:rsid w:val="00876053"/>
    <w:rsid w:val="008B0B9F"/>
    <w:rsid w:val="00974307"/>
    <w:rsid w:val="009B3EB4"/>
    <w:rsid w:val="00A068C1"/>
    <w:rsid w:val="00BE1E6B"/>
    <w:rsid w:val="00C20F2C"/>
    <w:rsid w:val="00C60AD2"/>
    <w:rsid w:val="00D2310C"/>
    <w:rsid w:val="00EB1234"/>
    <w:rsid w:val="00F4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BE1E6B"/>
  </w:style>
  <w:style w:type="character" w:customStyle="1" w:styleId="10">
    <w:name w:val="Гиперссылка1"/>
    <w:basedOn w:val="a0"/>
    <w:rsid w:val="00BE1E6B"/>
  </w:style>
  <w:style w:type="paragraph" w:customStyle="1" w:styleId="consplusnormal">
    <w:name w:val="consplusnormal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printable.php?do4=document&amp;id4=8ef33dbf-d2a3-465d-89ed-0d7ec7190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JennyZ</cp:lastModifiedBy>
  <cp:revision>22</cp:revision>
  <dcterms:created xsi:type="dcterms:W3CDTF">2021-11-09T11:06:00Z</dcterms:created>
  <dcterms:modified xsi:type="dcterms:W3CDTF">2021-11-23T07:33:00Z</dcterms:modified>
</cp:coreProperties>
</file>