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47" w:rsidRPr="00231F63" w:rsidRDefault="00EE5647" w:rsidP="00EE56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09600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647" w:rsidRPr="00991233" w:rsidRDefault="00EE5647" w:rsidP="00EE5647">
      <w:pPr>
        <w:jc w:val="center"/>
        <w:rPr>
          <w:sz w:val="28"/>
          <w:szCs w:val="28"/>
        </w:rPr>
      </w:pPr>
      <w:r w:rsidRPr="00991233">
        <w:rPr>
          <w:sz w:val="28"/>
          <w:szCs w:val="28"/>
        </w:rPr>
        <w:t>АДМИНИСТРАЦИЯ</w:t>
      </w:r>
    </w:p>
    <w:p w:rsidR="00EE5647" w:rsidRPr="00991233" w:rsidRDefault="00EE5647" w:rsidP="00EE5647">
      <w:pPr>
        <w:jc w:val="center"/>
        <w:rPr>
          <w:sz w:val="28"/>
          <w:szCs w:val="28"/>
        </w:rPr>
      </w:pPr>
      <w:r w:rsidRPr="00991233">
        <w:rPr>
          <w:sz w:val="28"/>
          <w:szCs w:val="28"/>
        </w:rPr>
        <w:t>НЕДОКУРСКОГО  СЕЛЬСОВЕТА                                                                                                          КЕЖЕМСКОГО  РАЙОНА  КРАСНОЯРСКОГО  КРАЯ</w:t>
      </w:r>
    </w:p>
    <w:p w:rsidR="00EE5647" w:rsidRPr="00991233" w:rsidRDefault="00EE5647" w:rsidP="00EE5647">
      <w:pPr>
        <w:jc w:val="center"/>
        <w:rPr>
          <w:sz w:val="28"/>
          <w:szCs w:val="28"/>
        </w:rPr>
      </w:pPr>
    </w:p>
    <w:p w:rsidR="00EE5647" w:rsidRPr="00991233" w:rsidRDefault="00EE5647" w:rsidP="00EE5647">
      <w:pPr>
        <w:jc w:val="center"/>
        <w:rPr>
          <w:sz w:val="28"/>
          <w:szCs w:val="28"/>
        </w:rPr>
      </w:pPr>
      <w:r w:rsidRPr="00991233">
        <w:rPr>
          <w:sz w:val="28"/>
          <w:szCs w:val="28"/>
        </w:rPr>
        <w:t>ПОСТАНОВЛЕНИЕ</w:t>
      </w:r>
    </w:p>
    <w:p w:rsidR="00EE5647" w:rsidRPr="00991233" w:rsidRDefault="00EE5647" w:rsidP="00EE5647">
      <w:pPr>
        <w:jc w:val="center"/>
        <w:rPr>
          <w:sz w:val="28"/>
          <w:szCs w:val="28"/>
        </w:rPr>
      </w:pPr>
    </w:p>
    <w:p w:rsidR="00EE5647" w:rsidRPr="00991233" w:rsidRDefault="00EE5647" w:rsidP="00EE5647">
      <w:pPr>
        <w:rPr>
          <w:sz w:val="28"/>
          <w:szCs w:val="28"/>
        </w:rPr>
      </w:pPr>
      <w:r w:rsidRPr="00991233">
        <w:rPr>
          <w:sz w:val="28"/>
          <w:szCs w:val="28"/>
        </w:rPr>
        <w:t>2</w:t>
      </w:r>
      <w:r w:rsidR="00F0662D" w:rsidRPr="00991233">
        <w:rPr>
          <w:sz w:val="28"/>
          <w:szCs w:val="28"/>
        </w:rPr>
        <w:t>7</w:t>
      </w:r>
      <w:r w:rsidRPr="00991233">
        <w:rPr>
          <w:sz w:val="28"/>
          <w:szCs w:val="28"/>
        </w:rPr>
        <w:t xml:space="preserve"> </w:t>
      </w:r>
      <w:r w:rsidR="00F0662D" w:rsidRPr="00991233">
        <w:rPr>
          <w:sz w:val="28"/>
          <w:szCs w:val="28"/>
        </w:rPr>
        <w:t>дека</w:t>
      </w:r>
      <w:r w:rsidRPr="00991233">
        <w:rPr>
          <w:sz w:val="28"/>
          <w:szCs w:val="28"/>
        </w:rPr>
        <w:t>бря 202</w:t>
      </w:r>
      <w:r w:rsidR="00F0662D" w:rsidRPr="00991233">
        <w:rPr>
          <w:sz w:val="28"/>
          <w:szCs w:val="28"/>
        </w:rPr>
        <w:t>1</w:t>
      </w:r>
      <w:r w:rsidRPr="00991233">
        <w:rPr>
          <w:sz w:val="28"/>
          <w:szCs w:val="28"/>
        </w:rPr>
        <w:t xml:space="preserve"> г                          п.    </w:t>
      </w:r>
      <w:proofErr w:type="spellStart"/>
      <w:r w:rsidRPr="00991233">
        <w:rPr>
          <w:sz w:val="28"/>
          <w:szCs w:val="28"/>
        </w:rPr>
        <w:t>Недокура</w:t>
      </w:r>
      <w:proofErr w:type="spellEnd"/>
      <w:r w:rsidRPr="00991233">
        <w:rPr>
          <w:sz w:val="28"/>
          <w:szCs w:val="28"/>
        </w:rPr>
        <w:t xml:space="preserve">                                           №  </w:t>
      </w:r>
      <w:r w:rsidR="00A20051" w:rsidRPr="00991233">
        <w:rPr>
          <w:sz w:val="28"/>
          <w:szCs w:val="28"/>
        </w:rPr>
        <w:t>6</w:t>
      </w:r>
      <w:r w:rsidR="00F0662D" w:rsidRPr="00991233">
        <w:rPr>
          <w:sz w:val="28"/>
          <w:szCs w:val="28"/>
        </w:rPr>
        <w:t>8</w:t>
      </w:r>
      <w:r w:rsidRPr="00991233">
        <w:rPr>
          <w:sz w:val="28"/>
          <w:szCs w:val="28"/>
        </w:rPr>
        <w:t>-п</w:t>
      </w:r>
    </w:p>
    <w:p w:rsidR="004D30F5" w:rsidRPr="00991233" w:rsidRDefault="004D30F5" w:rsidP="004D30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D30F5" w:rsidRPr="00991233" w:rsidRDefault="00970D89" w:rsidP="00BC4EE3">
      <w:pPr>
        <w:jc w:val="center"/>
        <w:rPr>
          <w:sz w:val="28"/>
          <w:szCs w:val="28"/>
        </w:rPr>
      </w:pPr>
      <w:r w:rsidRPr="00991233">
        <w:rPr>
          <w:sz w:val="28"/>
          <w:szCs w:val="28"/>
        </w:rPr>
        <w:t xml:space="preserve">Об утверждении методики </w:t>
      </w:r>
      <w:r w:rsidR="008F1ECD" w:rsidRPr="00991233">
        <w:rPr>
          <w:sz w:val="28"/>
          <w:szCs w:val="28"/>
        </w:rPr>
        <w:t xml:space="preserve">и </w:t>
      </w:r>
      <w:r w:rsidR="00BC4EE3" w:rsidRPr="00991233">
        <w:rPr>
          <w:sz w:val="28"/>
          <w:szCs w:val="28"/>
        </w:rPr>
        <w:t xml:space="preserve"> расчета</w:t>
      </w:r>
      <w:r w:rsidR="008F1ECD" w:rsidRPr="00991233">
        <w:rPr>
          <w:sz w:val="28"/>
          <w:szCs w:val="28"/>
        </w:rPr>
        <w:t xml:space="preserve"> распределения</w:t>
      </w:r>
    </w:p>
    <w:p w:rsidR="00BC4EE3" w:rsidRPr="00991233" w:rsidRDefault="00760A41" w:rsidP="00773B9A">
      <w:pPr>
        <w:jc w:val="center"/>
        <w:rPr>
          <w:sz w:val="28"/>
          <w:szCs w:val="28"/>
        </w:rPr>
      </w:pPr>
      <w:r w:rsidRPr="00991233">
        <w:rPr>
          <w:sz w:val="28"/>
          <w:szCs w:val="28"/>
        </w:rPr>
        <w:t xml:space="preserve"> </w:t>
      </w:r>
      <w:r w:rsidR="00BC4EE3" w:rsidRPr="00991233">
        <w:rPr>
          <w:sz w:val="28"/>
          <w:szCs w:val="28"/>
        </w:rPr>
        <w:t xml:space="preserve">межбюджетных трансфертов, </w:t>
      </w:r>
      <w:r w:rsidR="00E337D4" w:rsidRPr="00991233">
        <w:rPr>
          <w:sz w:val="28"/>
          <w:szCs w:val="28"/>
        </w:rPr>
        <w:t>передаваемых</w:t>
      </w:r>
      <w:r w:rsidR="003A1FC7" w:rsidRPr="00991233">
        <w:rPr>
          <w:sz w:val="28"/>
          <w:szCs w:val="28"/>
        </w:rPr>
        <w:t xml:space="preserve"> из </w:t>
      </w:r>
      <w:r w:rsidR="00773B9A" w:rsidRPr="00991233">
        <w:rPr>
          <w:sz w:val="28"/>
          <w:szCs w:val="28"/>
        </w:rPr>
        <w:t xml:space="preserve">бюджета Администрации </w:t>
      </w:r>
      <w:proofErr w:type="spellStart"/>
      <w:r w:rsidR="00773B9A" w:rsidRPr="00991233">
        <w:rPr>
          <w:sz w:val="28"/>
          <w:szCs w:val="28"/>
        </w:rPr>
        <w:t>Недокурского</w:t>
      </w:r>
      <w:proofErr w:type="spellEnd"/>
      <w:r w:rsidR="00773B9A" w:rsidRPr="00991233">
        <w:rPr>
          <w:sz w:val="28"/>
          <w:szCs w:val="28"/>
        </w:rPr>
        <w:t xml:space="preserve"> сельсовета </w:t>
      </w:r>
      <w:proofErr w:type="spellStart"/>
      <w:r w:rsidR="00773B9A" w:rsidRPr="00991233">
        <w:rPr>
          <w:sz w:val="28"/>
          <w:szCs w:val="28"/>
        </w:rPr>
        <w:t>Кежемского</w:t>
      </w:r>
      <w:proofErr w:type="spellEnd"/>
      <w:r w:rsidR="00773B9A" w:rsidRPr="00991233">
        <w:rPr>
          <w:sz w:val="28"/>
          <w:szCs w:val="28"/>
        </w:rPr>
        <w:t xml:space="preserve"> района в бюджет Администрации </w:t>
      </w:r>
      <w:proofErr w:type="spellStart"/>
      <w:r w:rsidR="00773B9A" w:rsidRPr="00991233">
        <w:rPr>
          <w:sz w:val="28"/>
          <w:szCs w:val="28"/>
        </w:rPr>
        <w:t>Кежемского</w:t>
      </w:r>
      <w:proofErr w:type="spellEnd"/>
      <w:r w:rsidR="00773B9A" w:rsidRPr="00991233">
        <w:rPr>
          <w:sz w:val="28"/>
          <w:szCs w:val="28"/>
        </w:rPr>
        <w:t xml:space="preserve"> района</w:t>
      </w:r>
      <w:r w:rsidR="003A1FC7" w:rsidRPr="00991233">
        <w:rPr>
          <w:sz w:val="28"/>
          <w:szCs w:val="28"/>
        </w:rPr>
        <w:t xml:space="preserve"> на </w:t>
      </w:r>
      <w:r w:rsidR="00782E77" w:rsidRPr="00991233">
        <w:rPr>
          <w:sz w:val="28"/>
          <w:szCs w:val="28"/>
        </w:rPr>
        <w:t xml:space="preserve"> 20</w:t>
      </w:r>
      <w:r w:rsidR="00EE5647" w:rsidRPr="00991233">
        <w:rPr>
          <w:sz w:val="28"/>
          <w:szCs w:val="28"/>
        </w:rPr>
        <w:t>2</w:t>
      </w:r>
      <w:r w:rsidR="00F0662D" w:rsidRPr="00991233">
        <w:rPr>
          <w:sz w:val="28"/>
          <w:szCs w:val="28"/>
        </w:rPr>
        <w:t>2</w:t>
      </w:r>
      <w:r w:rsidR="00782E77" w:rsidRPr="00991233">
        <w:rPr>
          <w:sz w:val="28"/>
          <w:szCs w:val="28"/>
        </w:rPr>
        <w:t xml:space="preserve"> год</w:t>
      </w:r>
    </w:p>
    <w:p w:rsidR="00BB5DEF" w:rsidRPr="00991233" w:rsidRDefault="00BB5DEF" w:rsidP="00BC4EE3">
      <w:pPr>
        <w:jc w:val="both"/>
        <w:rPr>
          <w:sz w:val="28"/>
          <w:szCs w:val="28"/>
        </w:rPr>
      </w:pPr>
    </w:p>
    <w:p w:rsidR="001F3A06" w:rsidRPr="00991233" w:rsidRDefault="001F3A06" w:rsidP="00BC4EE3">
      <w:pPr>
        <w:jc w:val="both"/>
        <w:rPr>
          <w:b/>
          <w:sz w:val="28"/>
          <w:szCs w:val="28"/>
        </w:rPr>
      </w:pPr>
    </w:p>
    <w:p w:rsidR="00BB5DEF" w:rsidRPr="00991233" w:rsidRDefault="00FA0D26" w:rsidP="00BB5DEF">
      <w:pPr>
        <w:ind w:firstLine="900"/>
        <w:jc w:val="both"/>
        <w:rPr>
          <w:sz w:val="28"/>
          <w:szCs w:val="28"/>
        </w:rPr>
      </w:pPr>
      <w:r w:rsidRPr="00991233">
        <w:rPr>
          <w:sz w:val="28"/>
          <w:szCs w:val="28"/>
        </w:rPr>
        <w:t>В со</w:t>
      </w:r>
      <w:r w:rsidR="00BC4EE3" w:rsidRPr="00991233">
        <w:rPr>
          <w:sz w:val="28"/>
          <w:szCs w:val="28"/>
        </w:rPr>
        <w:t>ответствии с</w:t>
      </w:r>
      <w:r w:rsidR="00A170A1" w:rsidRPr="00991233">
        <w:rPr>
          <w:sz w:val="28"/>
          <w:szCs w:val="28"/>
        </w:rPr>
        <w:t>о ст.142.3</w:t>
      </w:r>
      <w:r w:rsidR="00BC4EE3" w:rsidRPr="00991233">
        <w:rPr>
          <w:sz w:val="28"/>
          <w:szCs w:val="28"/>
        </w:rPr>
        <w:t xml:space="preserve"> Бюджетн</w:t>
      </w:r>
      <w:r w:rsidR="00A170A1" w:rsidRPr="00991233">
        <w:rPr>
          <w:sz w:val="28"/>
          <w:szCs w:val="28"/>
        </w:rPr>
        <w:t>ого</w:t>
      </w:r>
      <w:r w:rsidR="00BC4EE3" w:rsidRPr="00991233">
        <w:rPr>
          <w:sz w:val="28"/>
          <w:szCs w:val="28"/>
        </w:rPr>
        <w:t xml:space="preserve"> </w:t>
      </w:r>
      <w:r w:rsidR="00A170A1" w:rsidRPr="00991233">
        <w:rPr>
          <w:sz w:val="28"/>
          <w:szCs w:val="28"/>
        </w:rPr>
        <w:t>К</w:t>
      </w:r>
      <w:r w:rsidR="00BC4EE3" w:rsidRPr="00991233">
        <w:rPr>
          <w:sz w:val="28"/>
          <w:szCs w:val="28"/>
        </w:rPr>
        <w:t>одекс</w:t>
      </w:r>
      <w:r w:rsidR="00A170A1" w:rsidRPr="00991233">
        <w:rPr>
          <w:sz w:val="28"/>
          <w:szCs w:val="28"/>
        </w:rPr>
        <w:t>а</w:t>
      </w:r>
      <w:r w:rsidR="00BC4EE3" w:rsidRPr="00991233">
        <w:rPr>
          <w:sz w:val="28"/>
          <w:szCs w:val="28"/>
        </w:rPr>
        <w:t xml:space="preserve">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BC4EE3" w:rsidRPr="00991233">
          <w:rPr>
            <w:sz w:val="28"/>
            <w:szCs w:val="28"/>
          </w:rPr>
          <w:t>2003 г</w:t>
        </w:r>
      </w:smartTag>
      <w:r w:rsidR="00BC4EE3" w:rsidRPr="00991233">
        <w:rPr>
          <w:sz w:val="28"/>
          <w:szCs w:val="28"/>
        </w:rPr>
        <w:t>. № 131- ФЗ «Об общих принципах организации местного самоуправ</w:t>
      </w:r>
      <w:r w:rsidR="002916DE" w:rsidRPr="00991233">
        <w:rPr>
          <w:sz w:val="28"/>
          <w:szCs w:val="28"/>
        </w:rPr>
        <w:t xml:space="preserve">ления в Российской Федерации» </w:t>
      </w:r>
      <w:r w:rsidR="004D30F5" w:rsidRPr="00991233">
        <w:rPr>
          <w:sz w:val="28"/>
          <w:szCs w:val="28"/>
        </w:rPr>
        <w:t xml:space="preserve">                      </w:t>
      </w:r>
      <w:r w:rsidR="002916DE" w:rsidRPr="00991233">
        <w:rPr>
          <w:sz w:val="28"/>
          <w:szCs w:val="28"/>
        </w:rPr>
        <w:t>п</w:t>
      </w:r>
      <w:r w:rsidR="004D30F5" w:rsidRPr="00991233">
        <w:rPr>
          <w:sz w:val="28"/>
          <w:szCs w:val="28"/>
        </w:rPr>
        <w:t xml:space="preserve"> </w:t>
      </w:r>
      <w:r w:rsidR="002916DE" w:rsidRPr="00991233">
        <w:rPr>
          <w:sz w:val="28"/>
          <w:szCs w:val="28"/>
        </w:rPr>
        <w:t>о</w:t>
      </w:r>
      <w:r w:rsidR="004D30F5" w:rsidRPr="00991233">
        <w:rPr>
          <w:sz w:val="28"/>
          <w:szCs w:val="28"/>
        </w:rPr>
        <w:t xml:space="preserve"> </w:t>
      </w:r>
      <w:r w:rsidR="002916DE" w:rsidRPr="00991233">
        <w:rPr>
          <w:sz w:val="28"/>
          <w:szCs w:val="28"/>
        </w:rPr>
        <w:t>с</w:t>
      </w:r>
      <w:r w:rsidR="004D30F5" w:rsidRPr="00991233">
        <w:rPr>
          <w:sz w:val="28"/>
          <w:szCs w:val="28"/>
        </w:rPr>
        <w:t xml:space="preserve"> </w:t>
      </w:r>
      <w:r w:rsidR="002916DE" w:rsidRPr="00991233">
        <w:rPr>
          <w:sz w:val="28"/>
          <w:szCs w:val="28"/>
        </w:rPr>
        <w:t>т</w:t>
      </w:r>
      <w:r w:rsidR="004D30F5" w:rsidRPr="00991233">
        <w:rPr>
          <w:sz w:val="28"/>
          <w:szCs w:val="28"/>
        </w:rPr>
        <w:t xml:space="preserve"> </w:t>
      </w:r>
      <w:r w:rsidR="002916DE" w:rsidRPr="00991233">
        <w:rPr>
          <w:sz w:val="28"/>
          <w:szCs w:val="28"/>
        </w:rPr>
        <w:t>а</w:t>
      </w:r>
      <w:r w:rsidR="004D30F5" w:rsidRPr="00991233">
        <w:rPr>
          <w:sz w:val="28"/>
          <w:szCs w:val="28"/>
        </w:rPr>
        <w:t xml:space="preserve"> </w:t>
      </w:r>
      <w:r w:rsidR="002916DE" w:rsidRPr="00991233">
        <w:rPr>
          <w:sz w:val="28"/>
          <w:szCs w:val="28"/>
        </w:rPr>
        <w:t>н</w:t>
      </w:r>
      <w:r w:rsidR="004D30F5" w:rsidRPr="00991233">
        <w:rPr>
          <w:sz w:val="28"/>
          <w:szCs w:val="28"/>
        </w:rPr>
        <w:t xml:space="preserve"> </w:t>
      </w:r>
      <w:r w:rsidR="002916DE" w:rsidRPr="00991233">
        <w:rPr>
          <w:sz w:val="28"/>
          <w:szCs w:val="28"/>
        </w:rPr>
        <w:t>о</w:t>
      </w:r>
      <w:r w:rsidR="004D30F5" w:rsidRPr="00991233">
        <w:rPr>
          <w:sz w:val="28"/>
          <w:szCs w:val="28"/>
        </w:rPr>
        <w:t xml:space="preserve"> </w:t>
      </w:r>
      <w:r w:rsidR="002916DE" w:rsidRPr="00991233">
        <w:rPr>
          <w:sz w:val="28"/>
          <w:szCs w:val="28"/>
        </w:rPr>
        <w:t>в</w:t>
      </w:r>
      <w:r w:rsidR="004D30F5" w:rsidRPr="00991233">
        <w:rPr>
          <w:sz w:val="28"/>
          <w:szCs w:val="28"/>
        </w:rPr>
        <w:t xml:space="preserve"> </w:t>
      </w:r>
      <w:r w:rsidR="002916DE" w:rsidRPr="00991233">
        <w:rPr>
          <w:sz w:val="28"/>
          <w:szCs w:val="28"/>
        </w:rPr>
        <w:t>л</w:t>
      </w:r>
      <w:r w:rsidR="004D30F5" w:rsidRPr="00991233">
        <w:rPr>
          <w:sz w:val="28"/>
          <w:szCs w:val="28"/>
        </w:rPr>
        <w:t xml:space="preserve"> </w:t>
      </w:r>
      <w:r w:rsidR="002916DE" w:rsidRPr="00991233">
        <w:rPr>
          <w:sz w:val="28"/>
          <w:szCs w:val="28"/>
        </w:rPr>
        <w:t>я</w:t>
      </w:r>
      <w:r w:rsidR="004D30F5" w:rsidRPr="00991233">
        <w:rPr>
          <w:sz w:val="28"/>
          <w:szCs w:val="28"/>
        </w:rPr>
        <w:t xml:space="preserve"> </w:t>
      </w:r>
      <w:r w:rsidR="00BC4EE3" w:rsidRPr="00991233">
        <w:rPr>
          <w:sz w:val="28"/>
          <w:szCs w:val="28"/>
        </w:rPr>
        <w:t>ю:</w:t>
      </w:r>
    </w:p>
    <w:p w:rsidR="00773B9A" w:rsidRPr="00991233" w:rsidRDefault="00BC4EE3" w:rsidP="008F1ECD">
      <w:pPr>
        <w:ind w:firstLine="900"/>
        <w:jc w:val="both"/>
        <w:rPr>
          <w:sz w:val="28"/>
          <w:szCs w:val="28"/>
        </w:rPr>
      </w:pPr>
      <w:r w:rsidRPr="00991233">
        <w:rPr>
          <w:sz w:val="28"/>
          <w:szCs w:val="28"/>
        </w:rPr>
        <w:t xml:space="preserve"> 1. Утвердить методику</w:t>
      </w:r>
      <w:r w:rsidR="008F1ECD" w:rsidRPr="00991233">
        <w:rPr>
          <w:sz w:val="28"/>
          <w:szCs w:val="28"/>
        </w:rPr>
        <w:t xml:space="preserve"> расчет</w:t>
      </w:r>
      <w:r w:rsidR="00E337D4" w:rsidRPr="00991233">
        <w:rPr>
          <w:sz w:val="28"/>
          <w:szCs w:val="28"/>
        </w:rPr>
        <w:t>а</w:t>
      </w:r>
      <w:r w:rsidR="008F1ECD" w:rsidRPr="00991233">
        <w:rPr>
          <w:sz w:val="28"/>
          <w:szCs w:val="28"/>
        </w:rPr>
        <w:t xml:space="preserve"> распределения</w:t>
      </w:r>
      <w:r w:rsidR="00970D89" w:rsidRPr="00991233">
        <w:rPr>
          <w:sz w:val="28"/>
          <w:szCs w:val="28"/>
        </w:rPr>
        <w:t xml:space="preserve"> </w:t>
      </w:r>
      <w:r w:rsidRPr="00991233">
        <w:rPr>
          <w:sz w:val="28"/>
          <w:szCs w:val="28"/>
        </w:rPr>
        <w:t xml:space="preserve">межбюджетных трансфертов </w:t>
      </w:r>
      <w:r w:rsidR="00E337D4" w:rsidRPr="00991233">
        <w:rPr>
          <w:sz w:val="28"/>
          <w:szCs w:val="28"/>
        </w:rPr>
        <w:t>передаваемых</w:t>
      </w:r>
      <w:r w:rsidR="003A1FC7" w:rsidRPr="00991233">
        <w:rPr>
          <w:sz w:val="28"/>
          <w:szCs w:val="28"/>
        </w:rPr>
        <w:t xml:space="preserve"> из </w:t>
      </w:r>
      <w:r w:rsidR="00773B9A" w:rsidRPr="00991233">
        <w:rPr>
          <w:sz w:val="28"/>
          <w:szCs w:val="28"/>
        </w:rPr>
        <w:t xml:space="preserve">бюджета Администрации </w:t>
      </w:r>
      <w:proofErr w:type="spellStart"/>
      <w:r w:rsidR="00773B9A" w:rsidRPr="00991233">
        <w:rPr>
          <w:sz w:val="28"/>
          <w:szCs w:val="28"/>
        </w:rPr>
        <w:t>Недокурского</w:t>
      </w:r>
      <w:proofErr w:type="spellEnd"/>
      <w:r w:rsidR="00773B9A" w:rsidRPr="00991233">
        <w:rPr>
          <w:sz w:val="28"/>
          <w:szCs w:val="28"/>
        </w:rPr>
        <w:t xml:space="preserve"> сельсовета </w:t>
      </w:r>
      <w:proofErr w:type="spellStart"/>
      <w:r w:rsidR="00773B9A" w:rsidRPr="00991233">
        <w:rPr>
          <w:sz w:val="28"/>
          <w:szCs w:val="28"/>
        </w:rPr>
        <w:t>Кежемского</w:t>
      </w:r>
      <w:proofErr w:type="spellEnd"/>
      <w:r w:rsidR="00773B9A" w:rsidRPr="00991233">
        <w:rPr>
          <w:sz w:val="28"/>
          <w:szCs w:val="28"/>
        </w:rPr>
        <w:t xml:space="preserve"> района в бюджет Администрации </w:t>
      </w:r>
      <w:proofErr w:type="spellStart"/>
      <w:r w:rsidR="00773B9A" w:rsidRPr="00991233">
        <w:rPr>
          <w:sz w:val="28"/>
          <w:szCs w:val="28"/>
        </w:rPr>
        <w:t>Кежемского</w:t>
      </w:r>
      <w:proofErr w:type="spellEnd"/>
      <w:r w:rsidR="00773B9A" w:rsidRPr="00991233">
        <w:rPr>
          <w:sz w:val="28"/>
          <w:szCs w:val="28"/>
        </w:rPr>
        <w:t xml:space="preserve"> района </w:t>
      </w:r>
      <w:r w:rsidR="003A1FC7" w:rsidRPr="00991233">
        <w:rPr>
          <w:sz w:val="28"/>
          <w:szCs w:val="28"/>
        </w:rPr>
        <w:t xml:space="preserve">на осуществление </w:t>
      </w:r>
      <w:r w:rsidR="00E337D4" w:rsidRPr="00991233">
        <w:rPr>
          <w:sz w:val="28"/>
          <w:szCs w:val="28"/>
        </w:rPr>
        <w:t>части</w:t>
      </w:r>
      <w:r w:rsidR="003A1FC7" w:rsidRPr="00991233">
        <w:rPr>
          <w:sz w:val="28"/>
          <w:szCs w:val="28"/>
        </w:rPr>
        <w:t xml:space="preserve"> полномочий </w:t>
      </w:r>
      <w:r w:rsidR="00E337D4" w:rsidRPr="00991233">
        <w:rPr>
          <w:sz w:val="28"/>
          <w:szCs w:val="28"/>
        </w:rPr>
        <w:t>по решению вопросов местного значения</w:t>
      </w:r>
      <w:r w:rsidR="00EE5647" w:rsidRPr="00991233">
        <w:rPr>
          <w:sz w:val="28"/>
          <w:szCs w:val="28"/>
        </w:rPr>
        <w:t xml:space="preserve"> на 202</w:t>
      </w:r>
      <w:r w:rsidR="00731F9A" w:rsidRPr="00991233">
        <w:rPr>
          <w:sz w:val="28"/>
          <w:szCs w:val="28"/>
        </w:rPr>
        <w:t>2</w:t>
      </w:r>
      <w:r w:rsidR="00782E77" w:rsidRPr="00991233">
        <w:rPr>
          <w:sz w:val="28"/>
          <w:szCs w:val="28"/>
        </w:rPr>
        <w:t xml:space="preserve"> год</w:t>
      </w:r>
      <w:r w:rsidR="00B67211" w:rsidRPr="00991233">
        <w:rPr>
          <w:sz w:val="28"/>
          <w:szCs w:val="28"/>
        </w:rPr>
        <w:t xml:space="preserve"> и расчет распределения межбюджетных трансфертов</w:t>
      </w:r>
      <w:r w:rsidR="003A1FC7" w:rsidRPr="00991233">
        <w:rPr>
          <w:sz w:val="28"/>
          <w:szCs w:val="28"/>
        </w:rPr>
        <w:t xml:space="preserve">, </w:t>
      </w:r>
      <w:r w:rsidR="00991233">
        <w:rPr>
          <w:sz w:val="28"/>
          <w:szCs w:val="28"/>
        </w:rPr>
        <w:t>согласно приложения</w:t>
      </w:r>
      <w:r w:rsidR="00520571" w:rsidRPr="00991233">
        <w:rPr>
          <w:sz w:val="28"/>
          <w:szCs w:val="28"/>
        </w:rPr>
        <w:t>.</w:t>
      </w:r>
    </w:p>
    <w:p w:rsidR="00EE5647" w:rsidRPr="00991233" w:rsidRDefault="00EE5647" w:rsidP="00EE5647">
      <w:pPr>
        <w:jc w:val="both"/>
        <w:rPr>
          <w:sz w:val="28"/>
          <w:szCs w:val="28"/>
        </w:rPr>
      </w:pPr>
      <w:r w:rsidRPr="00991233">
        <w:rPr>
          <w:sz w:val="28"/>
          <w:szCs w:val="28"/>
        </w:rPr>
        <w:t xml:space="preserve">     </w:t>
      </w:r>
      <w:r w:rsidR="00773B9A" w:rsidRPr="00991233">
        <w:rPr>
          <w:sz w:val="28"/>
          <w:szCs w:val="28"/>
        </w:rPr>
        <w:t xml:space="preserve">     </w:t>
      </w:r>
      <w:r w:rsidR="00570B9D" w:rsidRPr="00991233">
        <w:rPr>
          <w:sz w:val="28"/>
          <w:szCs w:val="28"/>
        </w:rPr>
        <w:t xml:space="preserve"> </w:t>
      </w:r>
      <w:r w:rsidR="00DC41A2" w:rsidRPr="00991233">
        <w:rPr>
          <w:sz w:val="28"/>
          <w:szCs w:val="28"/>
        </w:rPr>
        <w:t>2</w:t>
      </w:r>
      <w:r w:rsidRPr="00991233">
        <w:rPr>
          <w:sz w:val="28"/>
          <w:szCs w:val="28"/>
        </w:rPr>
        <w:t>.Контроль за выполнением настоящего постановления оставляю за собой.</w:t>
      </w:r>
    </w:p>
    <w:p w:rsidR="00EE5647" w:rsidRPr="00991233" w:rsidRDefault="00EE5647" w:rsidP="00EE5647">
      <w:pPr>
        <w:jc w:val="both"/>
        <w:rPr>
          <w:sz w:val="28"/>
          <w:szCs w:val="28"/>
        </w:rPr>
      </w:pPr>
      <w:r w:rsidRPr="00991233">
        <w:rPr>
          <w:sz w:val="28"/>
          <w:szCs w:val="28"/>
        </w:rPr>
        <w:t xml:space="preserve">     </w:t>
      </w:r>
      <w:r w:rsidR="00773B9A" w:rsidRPr="00991233">
        <w:rPr>
          <w:sz w:val="28"/>
          <w:szCs w:val="28"/>
        </w:rPr>
        <w:t xml:space="preserve">     </w:t>
      </w:r>
      <w:r w:rsidRPr="00991233">
        <w:rPr>
          <w:sz w:val="28"/>
          <w:szCs w:val="28"/>
        </w:rPr>
        <w:t xml:space="preserve"> </w:t>
      </w:r>
      <w:r w:rsidR="00DC41A2" w:rsidRPr="00991233">
        <w:rPr>
          <w:sz w:val="28"/>
          <w:szCs w:val="28"/>
        </w:rPr>
        <w:t>3</w:t>
      </w:r>
      <w:r w:rsidRPr="00991233">
        <w:rPr>
          <w:sz w:val="28"/>
          <w:szCs w:val="28"/>
        </w:rPr>
        <w:t>. Настоящее постановление вступает в силу после  официального  опубликования  в периодическом издании «</w:t>
      </w:r>
      <w:proofErr w:type="spellStart"/>
      <w:r w:rsidRPr="00991233">
        <w:rPr>
          <w:sz w:val="28"/>
          <w:szCs w:val="28"/>
        </w:rPr>
        <w:t>Недокурская</w:t>
      </w:r>
      <w:proofErr w:type="spellEnd"/>
      <w:r w:rsidRPr="00991233">
        <w:rPr>
          <w:sz w:val="28"/>
          <w:szCs w:val="28"/>
        </w:rPr>
        <w:t xml:space="preserve"> газета» и распространяется на правоотношения, возникшие с 01.01.202</w:t>
      </w:r>
      <w:r w:rsidR="00731F9A" w:rsidRPr="00991233">
        <w:rPr>
          <w:sz w:val="28"/>
          <w:szCs w:val="28"/>
        </w:rPr>
        <w:t>2</w:t>
      </w:r>
      <w:r w:rsidRPr="00991233">
        <w:rPr>
          <w:sz w:val="28"/>
          <w:szCs w:val="28"/>
        </w:rPr>
        <w:t xml:space="preserve"> г. </w:t>
      </w:r>
    </w:p>
    <w:p w:rsidR="00BC4EE3" w:rsidRPr="00991233" w:rsidRDefault="00BC4EE3" w:rsidP="00BC4EE3">
      <w:pPr>
        <w:jc w:val="both"/>
        <w:rPr>
          <w:sz w:val="28"/>
          <w:szCs w:val="28"/>
        </w:rPr>
      </w:pPr>
    </w:p>
    <w:p w:rsidR="00EE5647" w:rsidRPr="00991233" w:rsidRDefault="00EE5647" w:rsidP="00EE5647">
      <w:pPr>
        <w:rPr>
          <w:sz w:val="28"/>
          <w:szCs w:val="28"/>
        </w:rPr>
      </w:pPr>
      <w:r w:rsidRPr="00991233">
        <w:rPr>
          <w:sz w:val="28"/>
          <w:szCs w:val="28"/>
        </w:rPr>
        <w:t xml:space="preserve">Глава </w:t>
      </w:r>
      <w:proofErr w:type="spellStart"/>
      <w:r w:rsidRPr="00991233">
        <w:rPr>
          <w:sz w:val="28"/>
          <w:szCs w:val="28"/>
        </w:rPr>
        <w:t>Недокурского</w:t>
      </w:r>
      <w:proofErr w:type="spellEnd"/>
      <w:r w:rsidRPr="00991233">
        <w:rPr>
          <w:sz w:val="28"/>
          <w:szCs w:val="28"/>
        </w:rPr>
        <w:t xml:space="preserve">  сельсовета                                                         В.И. </w:t>
      </w:r>
      <w:proofErr w:type="spellStart"/>
      <w:r w:rsidRPr="00991233">
        <w:rPr>
          <w:sz w:val="28"/>
          <w:szCs w:val="28"/>
        </w:rPr>
        <w:t>Просовая</w:t>
      </w:r>
      <w:proofErr w:type="spellEnd"/>
      <w:r w:rsidRPr="00991233">
        <w:rPr>
          <w:sz w:val="28"/>
          <w:szCs w:val="28"/>
        </w:rPr>
        <w:t xml:space="preserve">                                                   </w:t>
      </w:r>
    </w:p>
    <w:p w:rsidR="00F31C71" w:rsidRPr="00991233" w:rsidRDefault="00F40AA7" w:rsidP="00F40AA7">
      <w:pPr>
        <w:tabs>
          <w:tab w:val="left" w:pos="2940"/>
        </w:tabs>
        <w:rPr>
          <w:sz w:val="28"/>
          <w:szCs w:val="28"/>
        </w:rPr>
      </w:pPr>
      <w:r w:rsidRPr="00991233">
        <w:rPr>
          <w:sz w:val="28"/>
          <w:szCs w:val="28"/>
        </w:rPr>
        <w:tab/>
      </w:r>
    </w:p>
    <w:p w:rsidR="00F31C71" w:rsidRPr="00991233" w:rsidRDefault="00F31C71" w:rsidP="007A4D03">
      <w:pPr>
        <w:rPr>
          <w:sz w:val="28"/>
          <w:szCs w:val="28"/>
          <w:u w:val="single"/>
        </w:rPr>
      </w:pPr>
    </w:p>
    <w:p w:rsidR="00DC41A2" w:rsidRPr="00991233" w:rsidRDefault="00DC41A2" w:rsidP="007A4D03">
      <w:pPr>
        <w:rPr>
          <w:sz w:val="28"/>
          <w:szCs w:val="28"/>
          <w:u w:val="single"/>
        </w:rPr>
      </w:pPr>
    </w:p>
    <w:p w:rsidR="00DC41A2" w:rsidRPr="00991233" w:rsidRDefault="00DC41A2" w:rsidP="007A4D03">
      <w:pPr>
        <w:rPr>
          <w:sz w:val="28"/>
          <w:szCs w:val="28"/>
          <w:u w:val="single"/>
        </w:rPr>
      </w:pPr>
    </w:p>
    <w:p w:rsidR="00DC41A2" w:rsidRPr="00991233" w:rsidRDefault="00DC41A2" w:rsidP="007A4D03">
      <w:pPr>
        <w:rPr>
          <w:sz w:val="28"/>
          <w:szCs w:val="28"/>
          <w:u w:val="single"/>
        </w:rPr>
      </w:pPr>
    </w:p>
    <w:p w:rsidR="00DC41A2" w:rsidRPr="00991233" w:rsidRDefault="00DC41A2" w:rsidP="007A4D03">
      <w:pPr>
        <w:rPr>
          <w:sz w:val="28"/>
          <w:szCs w:val="28"/>
          <w:u w:val="single"/>
        </w:rPr>
      </w:pPr>
    </w:p>
    <w:p w:rsidR="00DC41A2" w:rsidRPr="00991233" w:rsidRDefault="00DC41A2" w:rsidP="007A4D03">
      <w:pPr>
        <w:rPr>
          <w:sz w:val="28"/>
          <w:szCs w:val="28"/>
          <w:u w:val="single"/>
        </w:rPr>
      </w:pPr>
    </w:p>
    <w:p w:rsidR="00DC41A2" w:rsidRPr="00991233" w:rsidRDefault="00DC41A2" w:rsidP="007A4D03">
      <w:pPr>
        <w:rPr>
          <w:sz w:val="28"/>
          <w:szCs w:val="28"/>
          <w:u w:val="single"/>
        </w:rPr>
      </w:pPr>
    </w:p>
    <w:p w:rsidR="00274DBE" w:rsidRPr="00991233" w:rsidRDefault="00274DBE" w:rsidP="007A4D03">
      <w:pPr>
        <w:rPr>
          <w:sz w:val="28"/>
          <w:szCs w:val="28"/>
          <w:u w:val="single"/>
        </w:rPr>
      </w:pPr>
    </w:p>
    <w:p w:rsidR="00274DBE" w:rsidRPr="00991233" w:rsidRDefault="00274DBE" w:rsidP="007A4D03">
      <w:pPr>
        <w:rPr>
          <w:sz w:val="28"/>
          <w:szCs w:val="28"/>
          <w:u w:val="single"/>
        </w:rPr>
      </w:pPr>
    </w:p>
    <w:p w:rsidR="00930D2B" w:rsidRPr="00991233" w:rsidRDefault="00930D2B" w:rsidP="007A4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BB32CB" w:rsidRPr="00991233">
        <w:tc>
          <w:tcPr>
            <w:tcW w:w="4785" w:type="dxa"/>
          </w:tcPr>
          <w:p w:rsidR="00BB32CB" w:rsidRPr="00991233" w:rsidRDefault="00BB32C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70CB" w:rsidRPr="00991233" w:rsidRDefault="00C570CB" w:rsidP="00B02877">
            <w:pPr>
              <w:pStyle w:val="aa"/>
              <w:jc w:val="right"/>
              <w:rPr>
                <w:sz w:val="28"/>
                <w:szCs w:val="28"/>
              </w:rPr>
            </w:pPr>
            <w:r w:rsidRPr="00991233">
              <w:rPr>
                <w:sz w:val="28"/>
                <w:szCs w:val="28"/>
              </w:rPr>
              <w:t xml:space="preserve">                               Приложение </w:t>
            </w:r>
          </w:p>
          <w:p w:rsidR="00C570CB" w:rsidRPr="00991233" w:rsidRDefault="00C570CB" w:rsidP="00B02877">
            <w:pPr>
              <w:pStyle w:val="aa"/>
              <w:jc w:val="right"/>
              <w:rPr>
                <w:sz w:val="28"/>
                <w:szCs w:val="28"/>
              </w:rPr>
            </w:pPr>
            <w:r w:rsidRPr="00991233">
              <w:rPr>
                <w:sz w:val="28"/>
                <w:szCs w:val="28"/>
              </w:rPr>
              <w:t xml:space="preserve">       к постановлению администрации  </w:t>
            </w:r>
          </w:p>
          <w:p w:rsidR="00C570CB" w:rsidRPr="00991233" w:rsidRDefault="00C570CB" w:rsidP="00B02877">
            <w:pPr>
              <w:pStyle w:val="aa"/>
              <w:jc w:val="right"/>
              <w:rPr>
                <w:i/>
                <w:sz w:val="28"/>
                <w:szCs w:val="28"/>
              </w:rPr>
            </w:pPr>
            <w:r w:rsidRPr="00991233">
              <w:rPr>
                <w:sz w:val="28"/>
                <w:szCs w:val="28"/>
              </w:rPr>
              <w:t xml:space="preserve">       </w:t>
            </w:r>
            <w:proofErr w:type="spellStart"/>
            <w:r w:rsidRPr="00991233">
              <w:rPr>
                <w:sz w:val="28"/>
                <w:szCs w:val="28"/>
              </w:rPr>
              <w:t>Недокурского</w:t>
            </w:r>
            <w:proofErr w:type="spellEnd"/>
            <w:r w:rsidRPr="00991233">
              <w:rPr>
                <w:sz w:val="28"/>
                <w:szCs w:val="28"/>
              </w:rPr>
              <w:t xml:space="preserve"> сельсовета</w:t>
            </w:r>
            <w:r w:rsidRPr="00991233"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Pr="00991233">
              <w:rPr>
                <w:sz w:val="28"/>
                <w:szCs w:val="28"/>
              </w:rPr>
              <w:t>от 2</w:t>
            </w:r>
            <w:r w:rsidR="00731F9A" w:rsidRPr="00991233">
              <w:rPr>
                <w:sz w:val="28"/>
                <w:szCs w:val="28"/>
              </w:rPr>
              <w:t>7</w:t>
            </w:r>
            <w:r w:rsidRPr="00991233">
              <w:rPr>
                <w:sz w:val="28"/>
                <w:szCs w:val="28"/>
              </w:rPr>
              <w:t>.1</w:t>
            </w:r>
            <w:r w:rsidR="00731F9A" w:rsidRPr="00991233">
              <w:rPr>
                <w:sz w:val="28"/>
                <w:szCs w:val="28"/>
              </w:rPr>
              <w:t>2</w:t>
            </w:r>
            <w:r w:rsidRPr="00991233">
              <w:rPr>
                <w:sz w:val="28"/>
                <w:szCs w:val="28"/>
              </w:rPr>
              <w:t>.202</w:t>
            </w:r>
            <w:r w:rsidR="00731F9A" w:rsidRPr="00991233">
              <w:rPr>
                <w:sz w:val="28"/>
                <w:szCs w:val="28"/>
              </w:rPr>
              <w:t>1</w:t>
            </w:r>
            <w:r w:rsidRPr="00991233">
              <w:rPr>
                <w:sz w:val="28"/>
                <w:szCs w:val="28"/>
              </w:rPr>
              <w:t xml:space="preserve"> № 6</w:t>
            </w:r>
            <w:r w:rsidR="00731F9A" w:rsidRPr="00991233">
              <w:rPr>
                <w:sz w:val="28"/>
                <w:szCs w:val="28"/>
              </w:rPr>
              <w:t>8</w:t>
            </w:r>
            <w:r w:rsidRPr="00991233">
              <w:rPr>
                <w:sz w:val="28"/>
                <w:szCs w:val="28"/>
              </w:rPr>
              <w:t>-п</w:t>
            </w:r>
          </w:p>
          <w:p w:rsidR="00BB32CB" w:rsidRPr="00991233" w:rsidRDefault="00BB32CB" w:rsidP="00B02877">
            <w:pPr>
              <w:pStyle w:val="aa"/>
              <w:rPr>
                <w:sz w:val="28"/>
                <w:szCs w:val="28"/>
              </w:rPr>
            </w:pPr>
          </w:p>
        </w:tc>
      </w:tr>
    </w:tbl>
    <w:p w:rsidR="00BB32CB" w:rsidRPr="00991233" w:rsidRDefault="00BB32CB" w:rsidP="00BB32CB">
      <w:pPr>
        <w:rPr>
          <w:sz w:val="28"/>
          <w:szCs w:val="28"/>
        </w:rPr>
      </w:pPr>
    </w:p>
    <w:p w:rsidR="00BB32CB" w:rsidRPr="00991233" w:rsidRDefault="00BB32CB" w:rsidP="00BB32CB">
      <w:pPr>
        <w:rPr>
          <w:sz w:val="28"/>
          <w:szCs w:val="28"/>
        </w:rPr>
      </w:pPr>
    </w:p>
    <w:p w:rsidR="00BB32CB" w:rsidRPr="00991233" w:rsidRDefault="00BB32CB" w:rsidP="00BB32CB">
      <w:pPr>
        <w:jc w:val="center"/>
        <w:rPr>
          <w:sz w:val="28"/>
          <w:szCs w:val="28"/>
        </w:rPr>
      </w:pPr>
      <w:r w:rsidRPr="00991233">
        <w:rPr>
          <w:sz w:val="28"/>
          <w:szCs w:val="28"/>
        </w:rPr>
        <w:t xml:space="preserve">МЕТОДИКА </w:t>
      </w:r>
    </w:p>
    <w:p w:rsidR="00BB32CB" w:rsidRPr="00991233" w:rsidRDefault="00BB32CB" w:rsidP="00BB32CB">
      <w:pPr>
        <w:jc w:val="center"/>
        <w:rPr>
          <w:sz w:val="28"/>
          <w:szCs w:val="28"/>
        </w:rPr>
      </w:pPr>
      <w:r w:rsidRPr="00991233">
        <w:rPr>
          <w:sz w:val="28"/>
          <w:szCs w:val="28"/>
        </w:rPr>
        <w:t xml:space="preserve">расчета </w:t>
      </w:r>
      <w:r w:rsidR="00782E77" w:rsidRPr="00991233">
        <w:rPr>
          <w:sz w:val="28"/>
          <w:szCs w:val="28"/>
        </w:rPr>
        <w:t xml:space="preserve">распределения межбюджетных трансфертов передаваемых из бюджета </w:t>
      </w:r>
      <w:r w:rsidR="00773B9A" w:rsidRPr="00991233">
        <w:rPr>
          <w:sz w:val="28"/>
          <w:szCs w:val="28"/>
        </w:rPr>
        <w:t xml:space="preserve">Администрации </w:t>
      </w:r>
      <w:proofErr w:type="spellStart"/>
      <w:r w:rsidR="00EE5647" w:rsidRPr="00991233">
        <w:rPr>
          <w:sz w:val="28"/>
          <w:szCs w:val="28"/>
        </w:rPr>
        <w:t>Недокур</w:t>
      </w:r>
      <w:r w:rsidR="00930D2B" w:rsidRPr="00991233">
        <w:rPr>
          <w:sz w:val="28"/>
          <w:szCs w:val="28"/>
        </w:rPr>
        <w:t>ского</w:t>
      </w:r>
      <w:proofErr w:type="spellEnd"/>
      <w:r w:rsidR="00782E77" w:rsidRPr="00991233">
        <w:rPr>
          <w:sz w:val="28"/>
          <w:szCs w:val="28"/>
        </w:rPr>
        <w:t xml:space="preserve"> сельс</w:t>
      </w:r>
      <w:r w:rsidR="00773B9A" w:rsidRPr="00991233">
        <w:rPr>
          <w:sz w:val="28"/>
          <w:szCs w:val="28"/>
        </w:rPr>
        <w:t xml:space="preserve">овета </w:t>
      </w:r>
      <w:proofErr w:type="spellStart"/>
      <w:r w:rsidR="00782E77" w:rsidRPr="00991233">
        <w:rPr>
          <w:sz w:val="28"/>
          <w:szCs w:val="28"/>
        </w:rPr>
        <w:t>К</w:t>
      </w:r>
      <w:r w:rsidR="00EE5647" w:rsidRPr="00991233">
        <w:rPr>
          <w:sz w:val="28"/>
          <w:szCs w:val="28"/>
        </w:rPr>
        <w:t>ежем</w:t>
      </w:r>
      <w:r w:rsidR="00782E77" w:rsidRPr="00991233">
        <w:rPr>
          <w:sz w:val="28"/>
          <w:szCs w:val="28"/>
        </w:rPr>
        <w:t>ского</w:t>
      </w:r>
      <w:proofErr w:type="spellEnd"/>
      <w:r w:rsidR="00782E77" w:rsidRPr="00991233">
        <w:rPr>
          <w:sz w:val="28"/>
          <w:szCs w:val="28"/>
        </w:rPr>
        <w:t xml:space="preserve"> района в бюджет </w:t>
      </w:r>
      <w:r w:rsidR="00773B9A" w:rsidRPr="00991233">
        <w:rPr>
          <w:sz w:val="28"/>
          <w:szCs w:val="28"/>
        </w:rPr>
        <w:t>Администрации</w:t>
      </w:r>
      <w:r w:rsidR="00274CF5" w:rsidRPr="00991233">
        <w:rPr>
          <w:sz w:val="28"/>
          <w:szCs w:val="28"/>
        </w:rPr>
        <w:t xml:space="preserve"> </w:t>
      </w:r>
      <w:proofErr w:type="spellStart"/>
      <w:r w:rsidR="00274CF5" w:rsidRPr="00991233">
        <w:rPr>
          <w:sz w:val="28"/>
          <w:szCs w:val="28"/>
        </w:rPr>
        <w:t>К</w:t>
      </w:r>
      <w:r w:rsidR="00EE5647" w:rsidRPr="00991233">
        <w:rPr>
          <w:sz w:val="28"/>
          <w:szCs w:val="28"/>
        </w:rPr>
        <w:t>ежем</w:t>
      </w:r>
      <w:r w:rsidR="00274CF5" w:rsidRPr="00991233">
        <w:rPr>
          <w:sz w:val="28"/>
          <w:szCs w:val="28"/>
        </w:rPr>
        <w:t>ск</w:t>
      </w:r>
      <w:r w:rsidR="00773B9A" w:rsidRPr="00991233">
        <w:rPr>
          <w:sz w:val="28"/>
          <w:szCs w:val="28"/>
        </w:rPr>
        <w:t>ого</w:t>
      </w:r>
      <w:proofErr w:type="spellEnd"/>
      <w:r w:rsidR="00274CF5" w:rsidRPr="00991233">
        <w:rPr>
          <w:sz w:val="28"/>
          <w:szCs w:val="28"/>
        </w:rPr>
        <w:t xml:space="preserve"> район</w:t>
      </w:r>
      <w:r w:rsidR="00773B9A" w:rsidRPr="00991233">
        <w:rPr>
          <w:sz w:val="28"/>
          <w:szCs w:val="28"/>
        </w:rPr>
        <w:t>а</w:t>
      </w:r>
      <w:r w:rsidR="00782E77" w:rsidRPr="00991233">
        <w:rPr>
          <w:sz w:val="28"/>
          <w:szCs w:val="28"/>
        </w:rPr>
        <w:t xml:space="preserve"> на осуществление части полномочий по решению вопросов местного значения на</w:t>
      </w:r>
      <w:r w:rsidRPr="00991233">
        <w:rPr>
          <w:sz w:val="28"/>
          <w:szCs w:val="28"/>
        </w:rPr>
        <w:t xml:space="preserve"> 20</w:t>
      </w:r>
      <w:r w:rsidR="00EE5647" w:rsidRPr="00991233">
        <w:rPr>
          <w:sz w:val="28"/>
          <w:szCs w:val="28"/>
        </w:rPr>
        <w:t>2</w:t>
      </w:r>
      <w:r w:rsidR="00731F9A" w:rsidRPr="00991233">
        <w:rPr>
          <w:sz w:val="28"/>
          <w:szCs w:val="28"/>
        </w:rPr>
        <w:t>2</w:t>
      </w:r>
      <w:r w:rsidRPr="00991233">
        <w:rPr>
          <w:sz w:val="28"/>
          <w:szCs w:val="28"/>
        </w:rPr>
        <w:t xml:space="preserve"> год</w:t>
      </w:r>
    </w:p>
    <w:p w:rsidR="00773B9A" w:rsidRPr="00991233" w:rsidRDefault="00773B9A" w:rsidP="00773B9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B9A" w:rsidRPr="00991233" w:rsidRDefault="00773B9A" w:rsidP="00DC41A2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sz w:val="28"/>
          <w:szCs w:val="28"/>
        </w:rPr>
        <w:t xml:space="preserve">1.Размер межбюджетных трансфертов передаваемых из бюджета 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991233">
        <w:rPr>
          <w:rFonts w:ascii="Times New Roman" w:hAnsi="Times New Roman" w:cs="Times New Roman"/>
          <w:color w:val="000000"/>
          <w:sz w:val="28"/>
          <w:szCs w:val="28"/>
        </w:rPr>
        <w:t>Недокурского</w:t>
      </w:r>
      <w:proofErr w:type="spellEnd"/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бюджет  Администрации </w:t>
      </w:r>
      <w:proofErr w:type="spellStart"/>
      <w:r w:rsidRPr="00991233">
        <w:rPr>
          <w:rFonts w:ascii="Times New Roman" w:hAnsi="Times New Roman" w:cs="Times New Roman"/>
          <w:color w:val="000000"/>
          <w:sz w:val="28"/>
          <w:szCs w:val="28"/>
        </w:rPr>
        <w:t>Кежемского</w:t>
      </w:r>
      <w:proofErr w:type="spellEnd"/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осуществление части полномочий по вопросу местного значения поселения</w:t>
      </w:r>
      <w:r w:rsidR="00DC41A2"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на организацию в границах поселения тепло и водоснабжения 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определяется и рассчитывается следующим образом:</w:t>
      </w:r>
    </w:p>
    <w:p w:rsidR="00DC41A2" w:rsidRPr="00991233" w:rsidRDefault="00DC41A2" w:rsidP="00773B9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3B9A" w:rsidRPr="00991233" w:rsidRDefault="00773B9A" w:rsidP="00773B9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S=F/H*B (</w:t>
      </w:r>
      <w:proofErr w:type="spellStart"/>
      <w:r w:rsidRPr="00991233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.),</w:t>
      </w:r>
    </w:p>
    <w:p w:rsidR="00274DBE" w:rsidRPr="00991233" w:rsidRDefault="00731F9A" w:rsidP="00274DBE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202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4DBE"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74DBE" w:rsidRPr="00991233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274DBE"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B4477"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56</w:t>
      </w:r>
      <w:r w:rsidR="00CD153A"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4477"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931,</w:t>
      </w:r>
      <w:r w:rsidR="004B4477" w:rsidRPr="00991233">
        <w:rPr>
          <w:rFonts w:ascii="Times New Roman" w:hAnsi="Times New Roman" w:cs="Times New Roman"/>
          <w:color w:val="000000"/>
          <w:sz w:val="28"/>
          <w:szCs w:val="28"/>
        </w:rPr>
        <w:t>00</w:t>
      </w:r>
    </w:p>
    <w:p w:rsidR="00773B9A" w:rsidRPr="00991233" w:rsidRDefault="00773B9A" w:rsidP="00773B9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4B4477" w:rsidRPr="00991233">
        <w:rPr>
          <w:rFonts w:ascii="Times New Roman" w:hAnsi="Times New Roman" w:cs="Times New Roman"/>
          <w:color w:val="000000"/>
          <w:sz w:val="28"/>
          <w:szCs w:val="28"/>
        </w:rPr>
        <w:t>931,00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= 948 856,00/177</w:t>
      </w:r>
      <w:r w:rsidR="004B4477" w:rsidRPr="009912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,4*106,</w:t>
      </w:r>
      <w:r w:rsidR="00CD153A" w:rsidRPr="00991233">
        <w:rPr>
          <w:rFonts w:ascii="Times New Roman" w:hAnsi="Times New Roman" w:cs="Times New Roman"/>
          <w:color w:val="000000"/>
          <w:sz w:val="28"/>
          <w:szCs w:val="28"/>
        </w:rPr>
        <w:t>523</w:t>
      </w:r>
    </w:p>
    <w:p w:rsidR="00773B9A" w:rsidRPr="00991233" w:rsidRDefault="00773B9A" w:rsidP="00773B9A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773B9A" w:rsidRPr="00991233" w:rsidRDefault="00773B9A" w:rsidP="00773B9A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- объем иных межбюджетных трансфертов муниципальному образованию на осуществление полномочий;</w:t>
      </w:r>
    </w:p>
    <w:p w:rsidR="00B524F3" w:rsidRPr="00991233" w:rsidRDefault="00773B9A" w:rsidP="00B524F3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- расходы на оплату труда и расходы, связанные с начислениями на оплату труда </w:t>
      </w:r>
      <w:r w:rsidR="00B524F3" w:rsidRPr="00991233">
        <w:rPr>
          <w:rFonts w:ascii="Times New Roman" w:hAnsi="Times New Roman" w:cs="Times New Roman"/>
          <w:color w:val="000000"/>
          <w:sz w:val="28"/>
          <w:szCs w:val="28"/>
        </w:rPr>
        <w:t>специалистов занятых в осуществлении переданного полномочия;</w:t>
      </w:r>
    </w:p>
    <w:p w:rsidR="00773B9A" w:rsidRPr="00991233" w:rsidRDefault="00773B9A" w:rsidP="00773B9A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- норма часов рабочего времени в планируемом году;</w:t>
      </w:r>
    </w:p>
    <w:p w:rsidR="00773B9A" w:rsidRPr="00991233" w:rsidRDefault="00773B9A" w:rsidP="00773B9A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- величина трудозатрат в год;</w:t>
      </w:r>
    </w:p>
    <w:p w:rsidR="00A21910" w:rsidRPr="00991233" w:rsidRDefault="00A21910" w:rsidP="00905571">
      <w:pPr>
        <w:rPr>
          <w:sz w:val="28"/>
          <w:szCs w:val="28"/>
        </w:rPr>
      </w:pPr>
    </w:p>
    <w:p w:rsidR="00905571" w:rsidRPr="00991233" w:rsidRDefault="00905571" w:rsidP="00905571">
      <w:pPr>
        <w:rPr>
          <w:sz w:val="28"/>
          <w:szCs w:val="28"/>
        </w:rPr>
      </w:pPr>
      <w:r w:rsidRPr="00991233">
        <w:rPr>
          <w:sz w:val="28"/>
          <w:szCs w:val="28"/>
        </w:rPr>
        <w:t>При осуществлении расчетов в рамках настоящей методики допускаются математические округления данных.</w:t>
      </w:r>
    </w:p>
    <w:p w:rsidR="00A20051" w:rsidRPr="00991233" w:rsidRDefault="00A20051" w:rsidP="00DC41A2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41A2" w:rsidRPr="00991233" w:rsidRDefault="00DC41A2" w:rsidP="00991233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sz w:val="28"/>
          <w:szCs w:val="28"/>
        </w:rPr>
        <w:t>2.Размер межбюджетных трансфертов передаваемых из бюджета</w:t>
      </w:r>
      <w:r w:rsidR="00991233">
        <w:rPr>
          <w:rFonts w:ascii="Times New Roman" w:hAnsi="Times New Roman" w:cs="Times New Roman"/>
          <w:sz w:val="28"/>
          <w:szCs w:val="28"/>
        </w:rPr>
        <w:t xml:space="preserve"> 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991233">
        <w:rPr>
          <w:rFonts w:ascii="Times New Roman" w:hAnsi="Times New Roman" w:cs="Times New Roman"/>
          <w:color w:val="000000"/>
          <w:sz w:val="28"/>
          <w:szCs w:val="28"/>
        </w:rPr>
        <w:t>Недокурского</w:t>
      </w:r>
      <w:proofErr w:type="spellEnd"/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бюджет  Администрации </w:t>
      </w:r>
      <w:proofErr w:type="spellStart"/>
      <w:r w:rsidRPr="00991233">
        <w:rPr>
          <w:rFonts w:ascii="Times New Roman" w:hAnsi="Times New Roman" w:cs="Times New Roman"/>
          <w:color w:val="000000"/>
          <w:sz w:val="28"/>
          <w:szCs w:val="28"/>
        </w:rPr>
        <w:t>Кежемского</w:t>
      </w:r>
      <w:proofErr w:type="spellEnd"/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осуществление части полномочий по вопросу местного значения поселения по осуществлению внешнего муниципального финансового контроля Ревизионной комиссией </w:t>
      </w:r>
      <w:proofErr w:type="spellStart"/>
      <w:r w:rsidRPr="00991233">
        <w:rPr>
          <w:rFonts w:ascii="Times New Roman" w:hAnsi="Times New Roman" w:cs="Times New Roman"/>
          <w:color w:val="000000"/>
          <w:sz w:val="28"/>
          <w:szCs w:val="28"/>
        </w:rPr>
        <w:t>Кежемского</w:t>
      </w:r>
      <w:proofErr w:type="spellEnd"/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район определяется и рассчитывается следующим образом:</w:t>
      </w:r>
    </w:p>
    <w:p w:rsidR="00DC41A2" w:rsidRPr="00991233" w:rsidRDefault="00DC41A2" w:rsidP="00DC41A2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2877" w:rsidRPr="00991233" w:rsidRDefault="00B02877" w:rsidP="00B02877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S=F/H*B (</w:t>
      </w:r>
      <w:proofErr w:type="spellStart"/>
      <w:r w:rsidRPr="00991233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.),</w:t>
      </w:r>
    </w:p>
    <w:p w:rsidR="00274DBE" w:rsidRPr="00991233" w:rsidRDefault="00274DBE" w:rsidP="00274DBE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202</w:t>
      </w:r>
      <w:r w:rsidR="004B4477" w:rsidRPr="009912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10000,00</w:t>
      </w:r>
    </w:p>
    <w:p w:rsidR="00DC41A2" w:rsidRPr="00991233" w:rsidRDefault="00DC41A2" w:rsidP="00DC41A2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</w:rPr>
        <w:t>10000 = 948 856,00/177</w:t>
      </w:r>
      <w:r w:rsidR="004B4477" w:rsidRPr="009912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,4*</w:t>
      </w:r>
      <w:r w:rsidR="00CD153A" w:rsidRPr="00991233">
        <w:rPr>
          <w:rFonts w:ascii="Times New Roman" w:hAnsi="Times New Roman" w:cs="Times New Roman"/>
          <w:color w:val="000000"/>
          <w:sz w:val="28"/>
          <w:szCs w:val="28"/>
        </w:rPr>
        <w:t>18,71</w:t>
      </w:r>
    </w:p>
    <w:p w:rsidR="00DC41A2" w:rsidRPr="00991233" w:rsidRDefault="00DC41A2" w:rsidP="00DC41A2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DC41A2" w:rsidRPr="00991233" w:rsidRDefault="00DC41A2" w:rsidP="00DC41A2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S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- объем иных межбюджетных трансфертов муниципальному образованию на осуществление полномочий;</w:t>
      </w:r>
    </w:p>
    <w:p w:rsidR="00B524F3" w:rsidRPr="00991233" w:rsidRDefault="00DC41A2" w:rsidP="00B524F3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- расходы на оплату труда и расходы, связанные с начислениями на оплату труда </w:t>
      </w:r>
      <w:r w:rsidR="00B524F3" w:rsidRPr="00991233">
        <w:rPr>
          <w:rFonts w:ascii="Times New Roman" w:hAnsi="Times New Roman" w:cs="Times New Roman"/>
          <w:color w:val="000000"/>
          <w:sz w:val="28"/>
          <w:szCs w:val="28"/>
        </w:rPr>
        <w:t>специалистов занятых в осуществлении переданного полномочия;</w:t>
      </w:r>
    </w:p>
    <w:p w:rsidR="00DC41A2" w:rsidRPr="00991233" w:rsidRDefault="00DC41A2" w:rsidP="00DC41A2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- норма часов рабочего времени в планируемом году;</w:t>
      </w:r>
    </w:p>
    <w:p w:rsidR="00DC41A2" w:rsidRPr="00991233" w:rsidRDefault="00DC41A2" w:rsidP="00DC41A2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- величина трудозатрат в год;</w:t>
      </w:r>
    </w:p>
    <w:p w:rsidR="00A21910" w:rsidRPr="00991233" w:rsidRDefault="00A21910" w:rsidP="00905571">
      <w:pPr>
        <w:rPr>
          <w:sz w:val="28"/>
          <w:szCs w:val="28"/>
        </w:rPr>
      </w:pPr>
    </w:p>
    <w:p w:rsidR="00905571" w:rsidRPr="00991233" w:rsidRDefault="00905571" w:rsidP="00905571">
      <w:pPr>
        <w:rPr>
          <w:sz w:val="28"/>
          <w:szCs w:val="28"/>
        </w:rPr>
      </w:pPr>
      <w:r w:rsidRPr="00991233">
        <w:rPr>
          <w:sz w:val="28"/>
          <w:szCs w:val="28"/>
        </w:rPr>
        <w:t>При осуществлении расчетов в рамках настоящей методики допускаются математические округления данных.</w:t>
      </w:r>
    </w:p>
    <w:p w:rsidR="00DC41A2" w:rsidRPr="00991233" w:rsidRDefault="00DC41A2" w:rsidP="00DC41A2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DBE" w:rsidRPr="00991233" w:rsidRDefault="00DC41A2" w:rsidP="00274DBE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sz w:val="28"/>
          <w:szCs w:val="28"/>
        </w:rPr>
        <w:t xml:space="preserve">3.Размер межбюджетных трансфертов передаваемых из бюджета 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991233">
        <w:rPr>
          <w:rFonts w:ascii="Times New Roman" w:hAnsi="Times New Roman" w:cs="Times New Roman"/>
          <w:color w:val="000000"/>
          <w:sz w:val="28"/>
          <w:szCs w:val="28"/>
        </w:rPr>
        <w:t>Недокурского</w:t>
      </w:r>
      <w:proofErr w:type="spellEnd"/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бюджет  Администрации </w:t>
      </w:r>
      <w:proofErr w:type="spellStart"/>
      <w:r w:rsidRPr="00991233">
        <w:rPr>
          <w:rFonts w:ascii="Times New Roman" w:hAnsi="Times New Roman" w:cs="Times New Roman"/>
          <w:color w:val="000000"/>
          <w:sz w:val="28"/>
          <w:szCs w:val="28"/>
        </w:rPr>
        <w:t>Кежемского</w:t>
      </w:r>
      <w:proofErr w:type="spellEnd"/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осуществление части полномочий по вопросу местного значения поселения по организации исполнения бюджета поселения </w:t>
      </w:r>
      <w:r w:rsidR="00274DBE" w:rsidRPr="00991233">
        <w:rPr>
          <w:rFonts w:ascii="Times New Roman" w:hAnsi="Times New Roman" w:cs="Times New Roman"/>
          <w:color w:val="000000"/>
          <w:sz w:val="28"/>
          <w:szCs w:val="28"/>
        </w:rPr>
        <w:t>определяется и рассчитывается следующим образом:</w:t>
      </w:r>
    </w:p>
    <w:p w:rsidR="00274DBE" w:rsidRPr="00991233" w:rsidRDefault="00274DBE" w:rsidP="00274DBE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4DBE" w:rsidRPr="00991233" w:rsidRDefault="00274DBE" w:rsidP="00274DBE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S=F/H*B+P (</w:t>
      </w:r>
      <w:proofErr w:type="spellStart"/>
      <w:r w:rsidRPr="00991233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.),</w:t>
      </w:r>
    </w:p>
    <w:p w:rsidR="00274DBE" w:rsidRPr="00991233" w:rsidRDefault="00731F9A" w:rsidP="00274DBE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202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4DBE"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74DBE" w:rsidRPr="00991233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274DBE"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370</w:t>
      </w:r>
      <w:r w:rsidR="00186CE0"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494</w:t>
      </w:r>
      <w:r w:rsidR="00274DBE"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,00</w:t>
      </w:r>
    </w:p>
    <w:p w:rsidR="00274DBE" w:rsidRPr="00991233" w:rsidRDefault="004B4477" w:rsidP="00274DBE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</w:rPr>
        <w:t>370</w:t>
      </w:r>
      <w:r w:rsidR="00186CE0"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494</w:t>
      </w:r>
      <w:r w:rsidR="002551C4" w:rsidRPr="00991233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="00274DBE"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CD153A" w:rsidRPr="00991233">
        <w:rPr>
          <w:rFonts w:ascii="Times New Roman" w:hAnsi="Times New Roman" w:cs="Times New Roman"/>
          <w:color w:val="000000"/>
          <w:sz w:val="28"/>
          <w:szCs w:val="28"/>
        </w:rPr>
        <w:t>1047 992,05</w:t>
      </w:r>
      <w:r w:rsidR="00274DBE" w:rsidRPr="00991233">
        <w:rPr>
          <w:rFonts w:ascii="Times New Roman" w:hAnsi="Times New Roman" w:cs="Times New Roman"/>
          <w:color w:val="000000"/>
          <w:sz w:val="28"/>
          <w:szCs w:val="28"/>
        </w:rPr>
        <w:t>/177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4DBE" w:rsidRPr="00991233">
        <w:rPr>
          <w:rFonts w:ascii="Times New Roman" w:hAnsi="Times New Roman" w:cs="Times New Roman"/>
          <w:color w:val="000000"/>
          <w:sz w:val="28"/>
          <w:szCs w:val="28"/>
        </w:rPr>
        <w:t>,4*</w:t>
      </w:r>
      <w:r w:rsidR="002551C4" w:rsidRPr="009912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86CE0" w:rsidRPr="0099123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551C4" w:rsidRPr="00991233">
        <w:rPr>
          <w:rFonts w:ascii="Times New Roman" w:hAnsi="Times New Roman" w:cs="Times New Roman"/>
          <w:color w:val="000000"/>
          <w:sz w:val="28"/>
          <w:szCs w:val="28"/>
        </w:rPr>
        <w:t>9,4</w:t>
      </w:r>
      <w:r w:rsidR="00CD153A" w:rsidRPr="009912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551C4" w:rsidRPr="00991233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186CE0" w:rsidRPr="00991233">
        <w:rPr>
          <w:rFonts w:ascii="Times New Roman" w:hAnsi="Times New Roman" w:cs="Times New Roman"/>
          <w:color w:val="000000"/>
          <w:sz w:val="28"/>
          <w:szCs w:val="28"/>
        </w:rPr>
        <w:t>22,580</w:t>
      </w:r>
    </w:p>
    <w:p w:rsidR="00274DBE" w:rsidRPr="00991233" w:rsidRDefault="00274DBE" w:rsidP="00274DBE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274DBE" w:rsidRPr="00991233" w:rsidRDefault="00274DBE" w:rsidP="00274DBE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- объем иных межбюджетных трансфертов муниципальному образованию на осуществление полномочий;</w:t>
      </w:r>
    </w:p>
    <w:p w:rsidR="00274DBE" w:rsidRPr="00991233" w:rsidRDefault="00274DBE" w:rsidP="00274DBE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- расходы на оплату труда и расходы, связанные с начислениями на оплату труда </w:t>
      </w:r>
      <w:r w:rsidR="00B524F3" w:rsidRPr="00991233">
        <w:rPr>
          <w:rFonts w:ascii="Times New Roman" w:hAnsi="Times New Roman" w:cs="Times New Roman"/>
          <w:color w:val="000000"/>
          <w:sz w:val="28"/>
          <w:szCs w:val="28"/>
        </w:rPr>
        <w:t>специалистов занятых в осуществлении переданного полномочия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4DBE" w:rsidRPr="00991233" w:rsidRDefault="00274DBE" w:rsidP="00274DBE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- норма часов рабочего времени в планируемом году;</w:t>
      </w:r>
    </w:p>
    <w:p w:rsidR="00274DBE" w:rsidRPr="00991233" w:rsidRDefault="00274DBE" w:rsidP="00274DBE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- величина трудозатрат в год;</w:t>
      </w:r>
    </w:p>
    <w:p w:rsidR="00274DBE" w:rsidRPr="00991233" w:rsidRDefault="00274DBE" w:rsidP="00274DBE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- иные расходы, за исключением расходов на оплату труда и коммунальные услуги.</w:t>
      </w:r>
    </w:p>
    <w:p w:rsidR="00A21910" w:rsidRPr="00991233" w:rsidRDefault="00A21910" w:rsidP="00905571">
      <w:pPr>
        <w:rPr>
          <w:sz w:val="28"/>
          <w:szCs w:val="28"/>
        </w:rPr>
      </w:pPr>
    </w:p>
    <w:p w:rsidR="00905571" w:rsidRPr="00991233" w:rsidRDefault="00905571" w:rsidP="00905571">
      <w:pPr>
        <w:rPr>
          <w:sz w:val="28"/>
          <w:szCs w:val="28"/>
        </w:rPr>
      </w:pPr>
      <w:r w:rsidRPr="00991233">
        <w:rPr>
          <w:sz w:val="28"/>
          <w:szCs w:val="28"/>
        </w:rPr>
        <w:t>При осуществлении расчетов в рамках настоящей методики допускаются математические округления данных.</w:t>
      </w:r>
    </w:p>
    <w:p w:rsidR="00A20051" w:rsidRPr="00991233" w:rsidRDefault="00A20051" w:rsidP="00274DBE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4DBE" w:rsidRPr="00991233" w:rsidRDefault="00274DBE" w:rsidP="00274DBE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sz w:val="28"/>
          <w:szCs w:val="28"/>
        </w:rPr>
        <w:t xml:space="preserve">4.Размер межбюджетных трансфертов передаваемых из бюджета 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991233">
        <w:rPr>
          <w:rFonts w:ascii="Times New Roman" w:hAnsi="Times New Roman" w:cs="Times New Roman"/>
          <w:color w:val="000000"/>
          <w:sz w:val="28"/>
          <w:szCs w:val="28"/>
        </w:rPr>
        <w:t>Недокурского</w:t>
      </w:r>
      <w:proofErr w:type="spellEnd"/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бюджет  Администрации </w:t>
      </w:r>
      <w:proofErr w:type="spellStart"/>
      <w:r w:rsidRPr="00991233">
        <w:rPr>
          <w:rFonts w:ascii="Times New Roman" w:hAnsi="Times New Roman" w:cs="Times New Roman"/>
          <w:color w:val="000000"/>
          <w:sz w:val="28"/>
          <w:szCs w:val="28"/>
        </w:rPr>
        <w:t>Кежемского</w:t>
      </w:r>
      <w:proofErr w:type="spellEnd"/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осуществление части полномочий по вопросу местного значения поселения на осуществление полномочий по внутреннему муниципальному финансовому контролю определяется и рассчитывается следующим образом:</w:t>
      </w:r>
    </w:p>
    <w:p w:rsidR="00274DBE" w:rsidRPr="00991233" w:rsidRDefault="00274DBE" w:rsidP="00274DBE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6CE0" w:rsidRPr="00991233" w:rsidRDefault="00186CE0" w:rsidP="007748F0">
      <w:pPr>
        <w:pStyle w:val="aa"/>
        <w:jc w:val="center"/>
        <w:rPr>
          <w:sz w:val="28"/>
          <w:szCs w:val="28"/>
        </w:rPr>
      </w:pPr>
      <w:r w:rsidRPr="00991233">
        <w:rPr>
          <w:sz w:val="28"/>
          <w:szCs w:val="28"/>
        </w:rPr>
        <w:t>S = (F/H * В)+ Р  (руб.),</w:t>
      </w:r>
    </w:p>
    <w:p w:rsidR="00186CE0" w:rsidRPr="00991233" w:rsidRDefault="00186CE0" w:rsidP="007748F0">
      <w:pPr>
        <w:pStyle w:val="aa"/>
        <w:jc w:val="center"/>
        <w:rPr>
          <w:sz w:val="28"/>
          <w:szCs w:val="28"/>
        </w:rPr>
      </w:pPr>
      <w:r w:rsidRPr="00991233">
        <w:rPr>
          <w:sz w:val="28"/>
          <w:szCs w:val="28"/>
        </w:rPr>
        <w:t>2022 год:</w:t>
      </w:r>
    </w:p>
    <w:p w:rsidR="00186CE0" w:rsidRPr="00991233" w:rsidRDefault="00186CE0" w:rsidP="007748F0">
      <w:pPr>
        <w:pStyle w:val="aa"/>
        <w:jc w:val="center"/>
        <w:rPr>
          <w:sz w:val="28"/>
          <w:szCs w:val="28"/>
        </w:rPr>
      </w:pPr>
      <w:r w:rsidRPr="00991233">
        <w:rPr>
          <w:sz w:val="28"/>
          <w:szCs w:val="28"/>
        </w:rPr>
        <w:t>25 500 руб. =(880 510,83 / 1 775,4* 50,41)+500</w:t>
      </w:r>
    </w:p>
    <w:p w:rsidR="00186CE0" w:rsidRPr="00991233" w:rsidRDefault="00186CE0" w:rsidP="00186CE0">
      <w:pPr>
        <w:pStyle w:val="aa"/>
        <w:jc w:val="both"/>
        <w:rPr>
          <w:sz w:val="28"/>
          <w:szCs w:val="28"/>
        </w:rPr>
      </w:pPr>
    </w:p>
    <w:p w:rsidR="00186CE0" w:rsidRPr="00991233" w:rsidRDefault="00186CE0" w:rsidP="00186CE0">
      <w:pPr>
        <w:pStyle w:val="aa"/>
        <w:jc w:val="both"/>
        <w:rPr>
          <w:sz w:val="28"/>
          <w:szCs w:val="28"/>
        </w:rPr>
      </w:pPr>
      <w:r w:rsidRPr="00991233">
        <w:rPr>
          <w:sz w:val="28"/>
          <w:szCs w:val="28"/>
        </w:rPr>
        <w:t>где:</w:t>
      </w:r>
    </w:p>
    <w:p w:rsidR="00186CE0" w:rsidRPr="00991233" w:rsidRDefault="00186CE0" w:rsidP="00186CE0">
      <w:pPr>
        <w:pStyle w:val="aa"/>
        <w:rPr>
          <w:sz w:val="28"/>
          <w:szCs w:val="28"/>
        </w:rPr>
      </w:pPr>
      <w:r w:rsidRPr="00991233">
        <w:rPr>
          <w:sz w:val="28"/>
          <w:szCs w:val="28"/>
        </w:rPr>
        <w:lastRenderedPageBreak/>
        <w:t>S - объем иных межбюджетных трансфертов муниципальному образованию на осуществление полномочий;</w:t>
      </w:r>
    </w:p>
    <w:p w:rsidR="00186CE0" w:rsidRPr="00991233" w:rsidRDefault="00186CE0" w:rsidP="00186CE0">
      <w:pPr>
        <w:pStyle w:val="aa"/>
        <w:rPr>
          <w:sz w:val="28"/>
          <w:szCs w:val="28"/>
        </w:rPr>
      </w:pPr>
      <w:r w:rsidRPr="00991233">
        <w:rPr>
          <w:sz w:val="28"/>
          <w:szCs w:val="28"/>
        </w:rPr>
        <w:t>F - расходы на выплату заработной платы и расходы, связанные с начислениями на выплаты по оплате труда работников, исполняющих переданные полномочия;</w:t>
      </w:r>
    </w:p>
    <w:p w:rsidR="00186CE0" w:rsidRPr="00991233" w:rsidRDefault="00186CE0" w:rsidP="00186CE0">
      <w:pPr>
        <w:pStyle w:val="aa"/>
        <w:rPr>
          <w:sz w:val="28"/>
          <w:szCs w:val="28"/>
        </w:rPr>
      </w:pPr>
      <w:r w:rsidRPr="00991233">
        <w:rPr>
          <w:sz w:val="28"/>
          <w:szCs w:val="28"/>
        </w:rPr>
        <w:t>Н - норма часов рабочего времени в планируемом году;</w:t>
      </w:r>
    </w:p>
    <w:p w:rsidR="00186CE0" w:rsidRPr="00991233" w:rsidRDefault="00186CE0" w:rsidP="00186CE0">
      <w:pPr>
        <w:pStyle w:val="aa"/>
        <w:rPr>
          <w:sz w:val="28"/>
          <w:szCs w:val="28"/>
        </w:rPr>
      </w:pPr>
      <w:r w:rsidRPr="00991233">
        <w:rPr>
          <w:sz w:val="28"/>
          <w:szCs w:val="28"/>
        </w:rPr>
        <w:t>В - величина трудозатрат в год;</w:t>
      </w:r>
    </w:p>
    <w:p w:rsidR="00186CE0" w:rsidRPr="00991233" w:rsidRDefault="00186CE0" w:rsidP="00186CE0">
      <w:pPr>
        <w:pStyle w:val="aa"/>
        <w:jc w:val="both"/>
        <w:rPr>
          <w:sz w:val="28"/>
          <w:szCs w:val="28"/>
        </w:rPr>
      </w:pPr>
      <w:r w:rsidRPr="00991233">
        <w:rPr>
          <w:color w:val="000000"/>
          <w:sz w:val="28"/>
          <w:szCs w:val="28"/>
        </w:rPr>
        <w:t>Р- прочие расходы, за исключением расходов на оплату труда и коммунальные услуги.</w:t>
      </w:r>
    </w:p>
    <w:p w:rsidR="00A21910" w:rsidRPr="00991233" w:rsidRDefault="00A21910" w:rsidP="00905571">
      <w:pPr>
        <w:rPr>
          <w:sz w:val="28"/>
          <w:szCs w:val="28"/>
        </w:rPr>
      </w:pPr>
    </w:p>
    <w:p w:rsidR="00905571" w:rsidRPr="00991233" w:rsidRDefault="00905571" w:rsidP="00905571">
      <w:pPr>
        <w:rPr>
          <w:sz w:val="28"/>
          <w:szCs w:val="28"/>
        </w:rPr>
      </w:pPr>
      <w:r w:rsidRPr="00991233">
        <w:rPr>
          <w:sz w:val="28"/>
          <w:szCs w:val="28"/>
        </w:rPr>
        <w:t>При осуществлении расчетов в рамках настоящей методики допускаются математические округления данных.</w:t>
      </w:r>
    </w:p>
    <w:p w:rsidR="00A20051" w:rsidRPr="00991233" w:rsidRDefault="00A20051" w:rsidP="00274DBE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4DBE" w:rsidRPr="00991233" w:rsidRDefault="00274DBE" w:rsidP="00274DBE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sz w:val="28"/>
          <w:szCs w:val="28"/>
        </w:rPr>
        <w:t xml:space="preserve">5.Размер межбюджетных трансфертов передаваемых из бюджета 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991233">
        <w:rPr>
          <w:rFonts w:ascii="Times New Roman" w:hAnsi="Times New Roman" w:cs="Times New Roman"/>
          <w:color w:val="000000"/>
          <w:sz w:val="28"/>
          <w:szCs w:val="28"/>
        </w:rPr>
        <w:t>Недокурского</w:t>
      </w:r>
      <w:proofErr w:type="spellEnd"/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бюджет  Администрации </w:t>
      </w:r>
      <w:proofErr w:type="spellStart"/>
      <w:r w:rsidRPr="00991233">
        <w:rPr>
          <w:rFonts w:ascii="Times New Roman" w:hAnsi="Times New Roman" w:cs="Times New Roman"/>
          <w:color w:val="000000"/>
          <w:sz w:val="28"/>
          <w:szCs w:val="28"/>
        </w:rPr>
        <w:t>Кежемского</w:t>
      </w:r>
      <w:proofErr w:type="spellEnd"/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осуществление части полномочий по вопросу местного значения поселения на обеспечение развития и укрепления материально-технической базы домов культуры в населенных пунктах с числом жителей до 50 тысяч человек определяется и рассчитывается следующим образом:</w:t>
      </w:r>
    </w:p>
    <w:p w:rsidR="00C84C15" w:rsidRPr="00991233" w:rsidRDefault="00C84C15" w:rsidP="00274DBE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4C15" w:rsidRPr="00991233" w:rsidRDefault="00C84C15" w:rsidP="00C84C15">
      <w:pPr>
        <w:jc w:val="center"/>
        <w:rPr>
          <w:sz w:val="28"/>
          <w:szCs w:val="28"/>
        </w:rPr>
      </w:pPr>
      <w:proofErr w:type="spellStart"/>
      <w:r w:rsidRPr="00991233">
        <w:rPr>
          <w:sz w:val="28"/>
          <w:szCs w:val="28"/>
          <w:lang w:val="en-US"/>
        </w:rPr>
        <w:t>Oi</w:t>
      </w:r>
      <w:r w:rsidRPr="00991233">
        <w:rPr>
          <w:sz w:val="28"/>
          <w:szCs w:val="28"/>
        </w:rPr>
        <w:t>=Зп</w:t>
      </w:r>
      <w:r w:rsidRPr="00991233">
        <w:rPr>
          <w:sz w:val="28"/>
          <w:szCs w:val="28"/>
          <w:lang w:val="en-US"/>
        </w:rPr>
        <w:t>i</w:t>
      </w:r>
      <w:proofErr w:type="spellEnd"/>
      <w:r w:rsidRPr="00991233">
        <w:rPr>
          <w:sz w:val="28"/>
          <w:szCs w:val="28"/>
        </w:rPr>
        <w:t>+Н</w:t>
      </w:r>
      <w:proofErr w:type="spellStart"/>
      <w:r w:rsidRPr="00991233">
        <w:rPr>
          <w:sz w:val="28"/>
          <w:szCs w:val="28"/>
          <w:lang w:val="en-US"/>
        </w:rPr>
        <w:t>i</w:t>
      </w:r>
      <w:proofErr w:type="spellEnd"/>
      <w:r w:rsidRPr="00991233">
        <w:rPr>
          <w:sz w:val="28"/>
          <w:szCs w:val="28"/>
        </w:rPr>
        <w:t>+С</w:t>
      </w:r>
      <w:proofErr w:type="spellStart"/>
      <w:r w:rsidRPr="00991233">
        <w:rPr>
          <w:sz w:val="28"/>
          <w:szCs w:val="28"/>
          <w:lang w:val="en-US"/>
        </w:rPr>
        <w:t>i</w:t>
      </w:r>
      <w:proofErr w:type="spellEnd"/>
      <w:r w:rsidRPr="00991233">
        <w:rPr>
          <w:sz w:val="28"/>
          <w:szCs w:val="28"/>
        </w:rPr>
        <w:t>+Р</w:t>
      </w:r>
      <w:proofErr w:type="spellStart"/>
      <w:r w:rsidRPr="00991233">
        <w:rPr>
          <w:sz w:val="28"/>
          <w:szCs w:val="28"/>
          <w:lang w:val="en-US"/>
        </w:rPr>
        <w:t>i</w:t>
      </w:r>
      <w:proofErr w:type="spellEnd"/>
      <w:r w:rsidRPr="00991233">
        <w:rPr>
          <w:sz w:val="28"/>
          <w:szCs w:val="28"/>
        </w:rPr>
        <w:t>+</w:t>
      </w:r>
      <w:proofErr w:type="spellStart"/>
      <w:r w:rsidRPr="00991233">
        <w:rPr>
          <w:sz w:val="28"/>
          <w:szCs w:val="28"/>
        </w:rPr>
        <w:t>Мз</w:t>
      </w:r>
      <w:r w:rsidRPr="00991233">
        <w:rPr>
          <w:sz w:val="28"/>
          <w:szCs w:val="28"/>
          <w:lang w:val="en-US"/>
        </w:rPr>
        <w:t>i</w:t>
      </w:r>
      <w:proofErr w:type="spellEnd"/>
      <w:r w:rsidRPr="00991233">
        <w:rPr>
          <w:sz w:val="28"/>
          <w:szCs w:val="28"/>
        </w:rPr>
        <w:t>, где</w:t>
      </w:r>
    </w:p>
    <w:p w:rsidR="00C84C15" w:rsidRPr="00991233" w:rsidRDefault="00C84C15" w:rsidP="00C84C15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B4477" w:rsidRPr="009912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4B4477"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2971</w:t>
      </w:r>
      <w:r w:rsidR="00CD153A"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4477" w:rsidRPr="00991233">
        <w:rPr>
          <w:rFonts w:ascii="Times New Roman" w:hAnsi="Times New Roman" w:cs="Times New Roman"/>
          <w:color w:val="000000"/>
          <w:sz w:val="28"/>
          <w:szCs w:val="28"/>
        </w:rPr>
        <w:t>123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,00</w:t>
      </w:r>
    </w:p>
    <w:p w:rsidR="00C84C15" w:rsidRPr="00991233" w:rsidRDefault="004B4477" w:rsidP="00C84C15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1233">
        <w:rPr>
          <w:rFonts w:ascii="Times New Roman" w:hAnsi="Times New Roman" w:cs="Times New Roman"/>
          <w:color w:val="000000"/>
          <w:sz w:val="28"/>
          <w:szCs w:val="28"/>
        </w:rPr>
        <w:t>2971</w:t>
      </w:r>
      <w:r w:rsidR="00CD153A"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233">
        <w:rPr>
          <w:rFonts w:ascii="Times New Roman" w:hAnsi="Times New Roman" w:cs="Times New Roman"/>
          <w:color w:val="000000"/>
          <w:sz w:val="28"/>
          <w:szCs w:val="28"/>
        </w:rPr>
        <w:t>123,00</w:t>
      </w:r>
      <w:r w:rsidR="00C84C15" w:rsidRPr="00991233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03217B" w:rsidRPr="00991233">
        <w:rPr>
          <w:rFonts w:ascii="Times New Roman" w:hAnsi="Times New Roman" w:cs="Times New Roman"/>
          <w:color w:val="000000"/>
          <w:sz w:val="28"/>
          <w:szCs w:val="28"/>
        </w:rPr>
        <w:t>2216092+669260+33</w:t>
      </w:r>
      <w:r w:rsidR="009406F8" w:rsidRPr="009912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3217B" w:rsidRPr="0099123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406F8" w:rsidRPr="00991233">
        <w:rPr>
          <w:rFonts w:ascii="Times New Roman" w:hAnsi="Times New Roman" w:cs="Times New Roman"/>
          <w:color w:val="000000"/>
          <w:sz w:val="28"/>
          <w:szCs w:val="28"/>
        </w:rPr>
        <w:t>0+</w:t>
      </w:r>
      <w:r w:rsidR="0003217B" w:rsidRPr="00991233">
        <w:rPr>
          <w:rFonts w:ascii="Times New Roman" w:hAnsi="Times New Roman" w:cs="Times New Roman"/>
          <w:color w:val="000000"/>
          <w:sz w:val="28"/>
          <w:szCs w:val="28"/>
        </w:rPr>
        <w:t>41065</w:t>
      </w:r>
      <w:r w:rsidR="009406F8" w:rsidRPr="00991233">
        <w:rPr>
          <w:rFonts w:ascii="Times New Roman" w:hAnsi="Times New Roman" w:cs="Times New Roman"/>
          <w:color w:val="000000"/>
          <w:sz w:val="28"/>
          <w:szCs w:val="28"/>
        </w:rPr>
        <w:t>+1</w:t>
      </w:r>
      <w:r w:rsidR="0003217B" w:rsidRPr="00991233">
        <w:rPr>
          <w:rFonts w:ascii="Times New Roman" w:hAnsi="Times New Roman" w:cs="Times New Roman"/>
          <w:color w:val="000000"/>
          <w:sz w:val="28"/>
          <w:szCs w:val="28"/>
        </w:rPr>
        <w:t>1636</w:t>
      </w:r>
    </w:p>
    <w:p w:rsidR="00C84C15" w:rsidRPr="00991233" w:rsidRDefault="00C84C15" w:rsidP="00C84C15">
      <w:pPr>
        <w:rPr>
          <w:sz w:val="28"/>
          <w:szCs w:val="28"/>
        </w:rPr>
      </w:pPr>
    </w:p>
    <w:p w:rsidR="00C84C15" w:rsidRPr="00991233" w:rsidRDefault="00C84C15" w:rsidP="00C84C15">
      <w:pPr>
        <w:rPr>
          <w:sz w:val="28"/>
          <w:szCs w:val="28"/>
        </w:rPr>
      </w:pPr>
      <w:proofErr w:type="spellStart"/>
      <w:r w:rsidRPr="00991233">
        <w:rPr>
          <w:sz w:val="28"/>
          <w:szCs w:val="28"/>
          <w:lang w:val="en-US"/>
        </w:rPr>
        <w:t>Oi</w:t>
      </w:r>
      <w:proofErr w:type="spellEnd"/>
      <w:r w:rsidRPr="00991233">
        <w:rPr>
          <w:sz w:val="28"/>
          <w:szCs w:val="28"/>
        </w:rPr>
        <w:t xml:space="preserve">- объем межбюджетных трансфертов </w:t>
      </w:r>
      <w:proofErr w:type="spellStart"/>
      <w:r w:rsidRPr="00991233">
        <w:rPr>
          <w:sz w:val="28"/>
          <w:szCs w:val="28"/>
          <w:lang w:val="en-US"/>
        </w:rPr>
        <w:t>i</w:t>
      </w:r>
      <w:proofErr w:type="spellEnd"/>
      <w:r w:rsidRPr="00991233">
        <w:rPr>
          <w:sz w:val="28"/>
          <w:szCs w:val="28"/>
        </w:rPr>
        <w:t>-поселения</w:t>
      </w:r>
    </w:p>
    <w:p w:rsidR="00C84C15" w:rsidRPr="00991233" w:rsidRDefault="00C84C15" w:rsidP="00C84C15">
      <w:pPr>
        <w:rPr>
          <w:sz w:val="28"/>
          <w:szCs w:val="28"/>
        </w:rPr>
      </w:pPr>
      <w:proofErr w:type="spellStart"/>
      <w:r w:rsidRPr="00991233">
        <w:rPr>
          <w:sz w:val="28"/>
          <w:szCs w:val="28"/>
        </w:rPr>
        <w:t>Зп</w:t>
      </w:r>
      <w:r w:rsidRPr="00991233">
        <w:rPr>
          <w:sz w:val="28"/>
          <w:szCs w:val="28"/>
          <w:lang w:val="en-US"/>
        </w:rPr>
        <w:t>i</w:t>
      </w:r>
      <w:proofErr w:type="spellEnd"/>
      <w:r w:rsidRPr="00991233">
        <w:rPr>
          <w:sz w:val="28"/>
          <w:szCs w:val="28"/>
        </w:rPr>
        <w:t xml:space="preserve">- заработная плата работников </w:t>
      </w:r>
      <w:proofErr w:type="spellStart"/>
      <w:r w:rsidRPr="00991233">
        <w:rPr>
          <w:sz w:val="28"/>
          <w:szCs w:val="28"/>
          <w:lang w:val="en-US"/>
        </w:rPr>
        <w:t>i</w:t>
      </w:r>
      <w:proofErr w:type="spellEnd"/>
      <w:r w:rsidRPr="00991233">
        <w:rPr>
          <w:sz w:val="28"/>
          <w:szCs w:val="28"/>
        </w:rPr>
        <w:t>-поселения</w:t>
      </w:r>
    </w:p>
    <w:p w:rsidR="00C84C15" w:rsidRPr="00991233" w:rsidRDefault="00C84C15" w:rsidP="00C84C15">
      <w:pPr>
        <w:rPr>
          <w:sz w:val="28"/>
          <w:szCs w:val="28"/>
        </w:rPr>
      </w:pPr>
      <w:r w:rsidRPr="00991233">
        <w:rPr>
          <w:sz w:val="28"/>
          <w:szCs w:val="28"/>
        </w:rPr>
        <w:t>Н</w:t>
      </w:r>
      <w:proofErr w:type="spellStart"/>
      <w:r w:rsidRPr="00991233">
        <w:rPr>
          <w:sz w:val="28"/>
          <w:szCs w:val="28"/>
          <w:lang w:val="en-US"/>
        </w:rPr>
        <w:t>i</w:t>
      </w:r>
      <w:proofErr w:type="spellEnd"/>
      <w:r w:rsidRPr="00991233">
        <w:rPr>
          <w:sz w:val="28"/>
          <w:szCs w:val="28"/>
        </w:rPr>
        <w:t xml:space="preserve">- начисления на заработную плату </w:t>
      </w:r>
      <w:proofErr w:type="spellStart"/>
      <w:r w:rsidRPr="00991233">
        <w:rPr>
          <w:sz w:val="28"/>
          <w:szCs w:val="28"/>
          <w:lang w:val="en-US"/>
        </w:rPr>
        <w:t>i</w:t>
      </w:r>
      <w:proofErr w:type="spellEnd"/>
      <w:r w:rsidRPr="00991233">
        <w:rPr>
          <w:sz w:val="28"/>
          <w:szCs w:val="28"/>
        </w:rPr>
        <w:t>-поселения</w:t>
      </w:r>
    </w:p>
    <w:p w:rsidR="00C84C15" w:rsidRPr="00991233" w:rsidRDefault="00C84C15" w:rsidP="00C84C15">
      <w:pPr>
        <w:rPr>
          <w:sz w:val="28"/>
          <w:szCs w:val="28"/>
        </w:rPr>
      </w:pPr>
      <w:r w:rsidRPr="00991233">
        <w:rPr>
          <w:sz w:val="28"/>
          <w:szCs w:val="28"/>
        </w:rPr>
        <w:t>С</w:t>
      </w:r>
      <w:proofErr w:type="spellStart"/>
      <w:r w:rsidRPr="00991233">
        <w:rPr>
          <w:sz w:val="28"/>
          <w:szCs w:val="28"/>
          <w:lang w:val="en-US"/>
        </w:rPr>
        <w:t>i</w:t>
      </w:r>
      <w:proofErr w:type="spellEnd"/>
      <w:r w:rsidRPr="00991233">
        <w:rPr>
          <w:sz w:val="28"/>
          <w:szCs w:val="28"/>
        </w:rPr>
        <w:t xml:space="preserve">- услуги связи </w:t>
      </w:r>
      <w:proofErr w:type="spellStart"/>
      <w:r w:rsidRPr="00991233">
        <w:rPr>
          <w:sz w:val="28"/>
          <w:szCs w:val="28"/>
          <w:lang w:val="en-US"/>
        </w:rPr>
        <w:t>i</w:t>
      </w:r>
      <w:proofErr w:type="spellEnd"/>
      <w:r w:rsidRPr="00991233">
        <w:rPr>
          <w:sz w:val="28"/>
          <w:szCs w:val="28"/>
        </w:rPr>
        <w:t>-поселения</w:t>
      </w:r>
    </w:p>
    <w:p w:rsidR="00C84C15" w:rsidRPr="00991233" w:rsidRDefault="00C84C15" w:rsidP="00C84C15">
      <w:pPr>
        <w:rPr>
          <w:sz w:val="28"/>
          <w:szCs w:val="28"/>
        </w:rPr>
      </w:pPr>
      <w:r w:rsidRPr="00991233">
        <w:rPr>
          <w:sz w:val="28"/>
          <w:szCs w:val="28"/>
        </w:rPr>
        <w:t>П</w:t>
      </w:r>
      <w:proofErr w:type="spellStart"/>
      <w:r w:rsidRPr="00991233">
        <w:rPr>
          <w:sz w:val="28"/>
          <w:szCs w:val="28"/>
          <w:lang w:val="en-US"/>
        </w:rPr>
        <w:t>i</w:t>
      </w:r>
      <w:proofErr w:type="spellEnd"/>
      <w:r w:rsidRPr="00991233">
        <w:rPr>
          <w:sz w:val="28"/>
          <w:szCs w:val="28"/>
        </w:rPr>
        <w:t xml:space="preserve">- прочие услуги </w:t>
      </w:r>
      <w:proofErr w:type="spellStart"/>
      <w:r w:rsidRPr="00991233">
        <w:rPr>
          <w:sz w:val="28"/>
          <w:szCs w:val="28"/>
          <w:lang w:val="en-US"/>
        </w:rPr>
        <w:t>i</w:t>
      </w:r>
      <w:proofErr w:type="spellEnd"/>
      <w:r w:rsidRPr="00991233">
        <w:rPr>
          <w:sz w:val="28"/>
          <w:szCs w:val="28"/>
        </w:rPr>
        <w:t>-поселения</w:t>
      </w:r>
    </w:p>
    <w:p w:rsidR="00C84C15" w:rsidRPr="00991233" w:rsidRDefault="00C84C15" w:rsidP="00C84C15">
      <w:pPr>
        <w:rPr>
          <w:sz w:val="28"/>
          <w:szCs w:val="28"/>
        </w:rPr>
      </w:pPr>
      <w:proofErr w:type="spellStart"/>
      <w:r w:rsidRPr="00991233">
        <w:rPr>
          <w:sz w:val="28"/>
          <w:szCs w:val="28"/>
        </w:rPr>
        <w:t>Мз</w:t>
      </w:r>
      <w:r w:rsidRPr="00991233">
        <w:rPr>
          <w:sz w:val="28"/>
          <w:szCs w:val="28"/>
          <w:lang w:val="en-US"/>
        </w:rPr>
        <w:t>i</w:t>
      </w:r>
      <w:proofErr w:type="spellEnd"/>
      <w:r w:rsidRPr="00991233">
        <w:rPr>
          <w:sz w:val="28"/>
          <w:szCs w:val="28"/>
        </w:rPr>
        <w:t>- приобретение материальных запасов (канцелярские и хозяйственные товары)</w:t>
      </w:r>
    </w:p>
    <w:p w:rsidR="00C84C15" w:rsidRPr="00991233" w:rsidRDefault="00C84C15" w:rsidP="00C84C15">
      <w:pPr>
        <w:rPr>
          <w:sz w:val="28"/>
          <w:szCs w:val="28"/>
        </w:rPr>
      </w:pPr>
    </w:p>
    <w:p w:rsidR="00905571" w:rsidRPr="00991233" w:rsidRDefault="00905571" w:rsidP="00905571">
      <w:pPr>
        <w:rPr>
          <w:sz w:val="28"/>
          <w:szCs w:val="28"/>
        </w:rPr>
      </w:pPr>
      <w:r w:rsidRPr="00991233">
        <w:rPr>
          <w:sz w:val="28"/>
          <w:szCs w:val="28"/>
        </w:rPr>
        <w:t>При осуществлении расчетов в рамках настоящей методики допускаются математические округления данных.</w:t>
      </w:r>
    </w:p>
    <w:p w:rsidR="00773B9A" w:rsidRPr="00991233" w:rsidRDefault="00773B9A" w:rsidP="00BB32CB">
      <w:pPr>
        <w:pStyle w:val="a4"/>
        <w:ind w:firstLine="0"/>
        <w:rPr>
          <w:b/>
          <w:szCs w:val="28"/>
        </w:rPr>
      </w:pPr>
    </w:p>
    <w:sectPr w:rsidR="00773B9A" w:rsidRPr="00991233" w:rsidSect="004D30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EDE"/>
    <w:multiLevelType w:val="hybridMultilevel"/>
    <w:tmpl w:val="3FF6123E"/>
    <w:lvl w:ilvl="0" w:tplc="30CEC56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BE15CA"/>
    <w:multiLevelType w:val="multilevel"/>
    <w:tmpl w:val="2A101A6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1276EC9"/>
    <w:multiLevelType w:val="hybridMultilevel"/>
    <w:tmpl w:val="3C4E0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627740"/>
    <w:multiLevelType w:val="hybridMultilevel"/>
    <w:tmpl w:val="9618A300"/>
    <w:lvl w:ilvl="0" w:tplc="DB8AF5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521517D"/>
    <w:multiLevelType w:val="hybridMultilevel"/>
    <w:tmpl w:val="17264C44"/>
    <w:lvl w:ilvl="0" w:tplc="CEF4E1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BC4EE3"/>
    <w:rsid w:val="000242C7"/>
    <w:rsid w:val="00026F4E"/>
    <w:rsid w:val="00031674"/>
    <w:rsid w:val="0003217B"/>
    <w:rsid w:val="00032B68"/>
    <w:rsid w:val="000331B3"/>
    <w:rsid w:val="000371C4"/>
    <w:rsid w:val="000379B2"/>
    <w:rsid w:val="00046D37"/>
    <w:rsid w:val="000473DD"/>
    <w:rsid w:val="000531E5"/>
    <w:rsid w:val="00054035"/>
    <w:rsid w:val="000546A8"/>
    <w:rsid w:val="00064C39"/>
    <w:rsid w:val="00065041"/>
    <w:rsid w:val="00070FC7"/>
    <w:rsid w:val="00076CDD"/>
    <w:rsid w:val="00080C4D"/>
    <w:rsid w:val="0008437A"/>
    <w:rsid w:val="00091EB5"/>
    <w:rsid w:val="000935E0"/>
    <w:rsid w:val="00095124"/>
    <w:rsid w:val="000A2B2B"/>
    <w:rsid w:val="000A2EB3"/>
    <w:rsid w:val="000A39D6"/>
    <w:rsid w:val="000A7DE0"/>
    <w:rsid w:val="000B201F"/>
    <w:rsid w:val="000C5E19"/>
    <w:rsid w:val="000C727E"/>
    <w:rsid w:val="000D09FD"/>
    <w:rsid w:val="000D4BC3"/>
    <w:rsid w:val="000D4D97"/>
    <w:rsid w:val="000D5E46"/>
    <w:rsid w:val="000E161C"/>
    <w:rsid w:val="000E5B57"/>
    <w:rsid w:val="000E6355"/>
    <w:rsid w:val="000E6B27"/>
    <w:rsid w:val="000F2842"/>
    <w:rsid w:val="000F6633"/>
    <w:rsid w:val="00101C0F"/>
    <w:rsid w:val="0010688B"/>
    <w:rsid w:val="001158D7"/>
    <w:rsid w:val="00117FD9"/>
    <w:rsid w:val="001213C6"/>
    <w:rsid w:val="0012775E"/>
    <w:rsid w:val="00133A86"/>
    <w:rsid w:val="00135800"/>
    <w:rsid w:val="00137D83"/>
    <w:rsid w:val="001416FD"/>
    <w:rsid w:val="00152140"/>
    <w:rsid w:val="00152E55"/>
    <w:rsid w:val="00162B65"/>
    <w:rsid w:val="0016684F"/>
    <w:rsid w:val="0016699E"/>
    <w:rsid w:val="00171A53"/>
    <w:rsid w:val="0017567D"/>
    <w:rsid w:val="00177A11"/>
    <w:rsid w:val="00180D61"/>
    <w:rsid w:val="00186CE0"/>
    <w:rsid w:val="001910A7"/>
    <w:rsid w:val="00193F8B"/>
    <w:rsid w:val="0019751D"/>
    <w:rsid w:val="001A18BE"/>
    <w:rsid w:val="001A3DB8"/>
    <w:rsid w:val="001C03B0"/>
    <w:rsid w:val="001C3B99"/>
    <w:rsid w:val="001C4D49"/>
    <w:rsid w:val="001C6BFB"/>
    <w:rsid w:val="001D64FC"/>
    <w:rsid w:val="001E66D2"/>
    <w:rsid w:val="001F3A06"/>
    <w:rsid w:val="001F496C"/>
    <w:rsid w:val="001F53F0"/>
    <w:rsid w:val="0020063C"/>
    <w:rsid w:val="002010F1"/>
    <w:rsid w:val="002028AD"/>
    <w:rsid w:val="00204B73"/>
    <w:rsid w:val="00206B19"/>
    <w:rsid w:val="00213235"/>
    <w:rsid w:val="0021350B"/>
    <w:rsid w:val="00223D5D"/>
    <w:rsid w:val="00232625"/>
    <w:rsid w:val="002347B1"/>
    <w:rsid w:val="00243913"/>
    <w:rsid w:val="00254942"/>
    <w:rsid w:val="002551C4"/>
    <w:rsid w:val="0026137A"/>
    <w:rsid w:val="002641E4"/>
    <w:rsid w:val="00273223"/>
    <w:rsid w:val="00274CF5"/>
    <w:rsid w:val="00274DBE"/>
    <w:rsid w:val="0028418E"/>
    <w:rsid w:val="00285C83"/>
    <w:rsid w:val="002872C3"/>
    <w:rsid w:val="00287FBA"/>
    <w:rsid w:val="002916DE"/>
    <w:rsid w:val="002951BF"/>
    <w:rsid w:val="002966E2"/>
    <w:rsid w:val="002A00EC"/>
    <w:rsid w:val="002A6105"/>
    <w:rsid w:val="002B3080"/>
    <w:rsid w:val="002C0144"/>
    <w:rsid w:val="002C2375"/>
    <w:rsid w:val="002C43F0"/>
    <w:rsid w:val="002C719D"/>
    <w:rsid w:val="002D62F3"/>
    <w:rsid w:val="002E3AD6"/>
    <w:rsid w:val="002E4A4C"/>
    <w:rsid w:val="002E6B26"/>
    <w:rsid w:val="002E6E5F"/>
    <w:rsid w:val="002F391D"/>
    <w:rsid w:val="00302080"/>
    <w:rsid w:val="003028BB"/>
    <w:rsid w:val="003066D8"/>
    <w:rsid w:val="00311226"/>
    <w:rsid w:val="003208AD"/>
    <w:rsid w:val="00320D35"/>
    <w:rsid w:val="00323AF6"/>
    <w:rsid w:val="00327DCC"/>
    <w:rsid w:val="00332DE1"/>
    <w:rsid w:val="003361F2"/>
    <w:rsid w:val="00347343"/>
    <w:rsid w:val="00350D9B"/>
    <w:rsid w:val="003600D0"/>
    <w:rsid w:val="003646A3"/>
    <w:rsid w:val="00376547"/>
    <w:rsid w:val="00380464"/>
    <w:rsid w:val="00380CB6"/>
    <w:rsid w:val="003810BF"/>
    <w:rsid w:val="00383B28"/>
    <w:rsid w:val="003848B0"/>
    <w:rsid w:val="00385781"/>
    <w:rsid w:val="00391AC8"/>
    <w:rsid w:val="00394D91"/>
    <w:rsid w:val="00397CC5"/>
    <w:rsid w:val="003A1FC7"/>
    <w:rsid w:val="003A341C"/>
    <w:rsid w:val="003A40B3"/>
    <w:rsid w:val="003B06B4"/>
    <w:rsid w:val="003B10D8"/>
    <w:rsid w:val="003B4738"/>
    <w:rsid w:val="003C1F5C"/>
    <w:rsid w:val="003C2DA4"/>
    <w:rsid w:val="003D27B2"/>
    <w:rsid w:val="003E1115"/>
    <w:rsid w:val="003E4B3C"/>
    <w:rsid w:val="003E503F"/>
    <w:rsid w:val="003E5876"/>
    <w:rsid w:val="003F0EA0"/>
    <w:rsid w:val="003F25E6"/>
    <w:rsid w:val="003F36FC"/>
    <w:rsid w:val="00400635"/>
    <w:rsid w:val="00401B34"/>
    <w:rsid w:val="00406ABC"/>
    <w:rsid w:val="00415AC4"/>
    <w:rsid w:val="004177FD"/>
    <w:rsid w:val="00424120"/>
    <w:rsid w:val="004241FA"/>
    <w:rsid w:val="00424ABA"/>
    <w:rsid w:val="00425263"/>
    <w:rsid w:val="0043237E"/>
    <w:rsid w:val="00434A64"/>
    <w:rsid w:val="00437A95"/>
    <w:rsid w:val="00443638"/>
    <w:rsid w:val="004442C3"/>
    <w:rsid w:val="00455BBA"/>
    <w:rsid w:val="00464381"/>
    <w:rsid w:val="00465097"/>
    <w:rsid w:val="0047374A"/>
    <w:rsid w:val="004768D5"/>
    <w:rsid w:val="00491243"/>
    <w:rsid w:val="0049152C"/>
    <w:rsid w:val="004915D6"/>
    <w:rsid w:val="00491FEB"/>
    <w:rsid w:val="00497439"/>
    <w:rsid w:val="004A14F5"/>
    <w:rsid w:val="004A1803"/>
    <w:rsid w:val="004A27A1"/>
    <w:rsid w:val="004A4FD2"/>
    <w:rsid w:val="004A5017"/>
    <w:rsid w:val="004A6C1B"/>
    <w:rsid w:val="004B4477"/>
    <w:rsid w:val="004C783B"/>
    <w:rsid w:val="004D0193"/>
    <w:rsid w:val="004D0268"/>
    <w:rsid w:val="004D30F5"/>
    <w:rsid w:val="004D4A79"/>
    <w:rsid w:val="004D5A03"/>
    <w:rsid w:val="004D65B3"/>
    <w:rsid w:val="004E077F"/>
    <w:rsid w:val="004E0898"/>
    <w:rsid w:val="004E2100"/>
    <w:rsid w:val="004E54AA"/>
    <w:rsid w:val="004E5F84"/>
    <w:rsid w:val="004E62CA"/>
    <w:rsid w:val="004F000B"/>
    <w:rsid w:val="004F0421"/>
    <w:rsid w:val="004F0A33"/>
    <w:rsid w:val="004F5B37"/>
    <w:rsid w:val="00501DD4"/>
    <w:rsid w:val="005048D2"/>
    <w:rsid w:val="00504DEE"/>
    <w:rsid w:val="005100C2"/>
    <w:rsid w:val="00510E1B"/>
    <w:rsid w:val="00510F50"/>
    <w:rsid w:val="00511832"/>
    <w:rsid w:val="0051739E"/>
    <w:rsid w:val="00520571"/>
    <w:rsid w:val="0052773F"/>
    <w:rsid w:val="00533B1D"/>
    <w:rsid w:val="005343C2"/>
    <w:rsid w:val="00535092"/>
    <w:rsid w:val="00537974"/>
    <w:rsid w:val="005403A0"/>
    <w:rsid w:val="00543352"/>
    <w:rsid w:val="005446FB"/>
    <w:rsid w:val="00545B89"/>
    <w:rsid w:val="00545D5B"/>
    <w:rsid w:val="005506F5"/>
    <w:rsid w:val="0055089E"/>
    <w:rsid w:val="0055616E"/>
    <w:rsid w:val="00556F4A"/>
    <w:rsid w:val="005613F8"/>
    <w:rsid w:val="0056622C"/>
    <w:rsid w:val="00570B9D"/>
    <w:rsid w:val="00583885"/>
    <w:rsid w:val="0058435F"/>
    <w:rsid w:val="00587EA1"/>
    <w:rsid w:val="0059799E"/>
    <w:rsid w:val="005A03B0"/>
    <w:rsid w:val="005A4532"/>
    <w:rsid w:val="005A4CCB"/>
    <w:rsid w:val="005B69A8"/>
    <w:rsid w:val="005C0E16"/>
    <w:rsid w:val="005C5FD7"/>
    <w:rsid w:val="005D2D06"/>
    <w:rsid w:val="005E2AC8"/>
    <w:rsid w:val="005E62EE"/>
    <w:rsid w:val="005F26E9"/>
    <w:rsid w:val="005F5BD7"/>
    <w:rsid w:val="005F7F20"/>
    <w:rsid w:val="00602B8A"/>
    <w:rsid w:val="00603AA7"/>
    <w:rsid w:val="00603C81"/>
    <w:rsid w:val="00606FA6"/>
    <w:rsid w:val="00607D36"/>
    <w:rsid w:val="006117DE"/>
    <w:rsid w:val="00615CF3"/>
    <w:rsid w:val="00617B8D"/>
    <w:rsid w:val="00622926"/>
    <w:rsid w:val="00635E22"/>
    <w:rsid w:val="00637CF0"/>
    <w:rsid w:val="00651D75"/>
    <w:rsid w:val="00651DC7"/>
    <w:rsid w:val="00660457"/>
    <w:rsid w:val="0066105A"/>
    <w:rsid w:val="006660E1"/>
    <w:rsid w:val="00667B1A"/>
    <w:rsid w:val="00670848"/>
    <w:rsid w:val="00671144"/>
    <w:rsid w:val="00671879"/>
    <w:rsid w:val="00673577"/>
    <w:rsid w:val="00673D12"/>
    <w:rsid w:val="006766DE"/>
    <w:rsid w:val="00681EE4"/>
    <w:rsid w:val="0068263A"/>
    <w:rsid w:val="0068386B"/>
    <w:rsid w:val="00690915"/>
    <w:rsid w:val="0069128A"/>
    <w:rsid w:val="006951EC"/>
    <w:rsid w:val="00696B47"/>
    <w:rsid w:val="00696C5B"/>
    <w:rsid w:val="006B2F09"/>
    <w:rsid w:val="006B486B"/>
    <w:rsid w:val="006B6462"/>
    <w:rsid w:val="006C3D52"/>
    <w:rsid w:val="006C4276"/>
    <w:rsid w:val="006C62F9"/>
    <w:rsid w:val="006D029E"/>
    <w:rsid w:val="006D453B"/>
    <w:rsid w:val="006D4A4F"/>
    <w:rsid w:val="006E02A8"/>
    <w:rsid w:val="006E48D2"/>
    <w:rsid w:val="006E65A5"/>
    <w:rsid w:val="00712A37"/>
    <w:rsid w:val="00721CE0"/>
    <w:rsid w:val="0073071B"/>
    <w:rsid w:val="007307F2"/>
    <w:rsid w:val="00731F9A"/>
    <w:rsid w:val="00741D0F"/>
    <w:rsid w:val="00753826"/>
    <w:rsid w:val="00753F05"/>
    <w:rsid w:val="0075428D"/>
    <w:rsid w:val="00755713"/>
    <w:rsid w:val="00756D00"/>
    <w:rsid w:val="00760A41"/>
    <w:rsid w:val="0076295E"/>
    <w:rsid w:val="007719FE"/>
    <w:rsid w:val="00773B9A"/>
    <w:rsid w:val="007748F0"/>
    <w:rsid w:val="007811FD"/>
    <w:rsid w:val="00782E77"/>
    <w:rsid w:val="007901AD"/>
    <w:rsid w:val="0079553A"/>
    <w:rsid w:val="007965E4"/>
    <w:rsid w:val="00797F1B"/>
    <w:rsid w:val="007A33AE"/>
    <w:rsid w:val="007A4D03"/>
    <w:rsid w:val="007A61FF"/>
    <w:rsid w:val="007B2A0A"/>
    <w:rsid w:val="007C7B50"/>
    <w:rsid w:val="007C7FF7"/>
    <w:rsid w:val="007D2CDE"/>
    <w:rsid w:val="007D7B7D"/>
    <w:rsid w:val="007E3858"/>
    <w:rsid w:val="007E4BE2"/>
    <w:rsid w:val="007F0274"/>
    <w:rsid w:val="007F0A49"/>
    <w:rsid w:val="007F401B"/>
    <w:rsid w:val="007F6230"/>
    <w:rsid w:val="008017F6"/>
    <w:rsid w:val="0080581D"/>
    <w:rsid w:val="008060D8"/>
    <w:rsid w:val="00813530"/>
    <w:rsid w:val="00814708"/>
    <w:rsid w:val="00826D01"/>
    <w:rsid w:val="00843A04"/>
    <w:rsid w:val="00843DD4"/>
    <w:rsid w:val="00844FF3"/>
    <w:rsid w:val="008539A0"/>
    <w:rsid w:val="00854C02"/>
    <w:rsid w:val="00856A61"/>
    <w:rsid w:val="00862EF2"/>
    <w:rsid w:val="008635C4"/>
    <w:rsid w:val="00874FBE"/>
    <w:rsid w:val="00880CF5"/>
    <w:rsid w:val="00881A7F"/>
    <w:rsid w:val="0088356E"/>
    <w:rsid w:val="00891453"/>
    <w:rsid w:val="00892F77"/>
    <w:rsid w:val="00893680"/>
    <w:rsid w:val="0089391E"/>
    <w:rsid w:val="0089768B"/>
    <w:rsid w:val="008A2330"/>
    <w:rsid w:val="008A5F88"/>
    <w:rsid w:val="008A6438"/>
    <w:rsid w:val="008A69E2"/>
    <w:rsid w:val="008B03C2"/>
    <w:rsid w:val="008C08E1"/>
    <w:rsid w:val="008D14AA"/>
    <w:rsid w:val="008D1820"/>
    <w:rsid w:val="008D2002"/>
    <w:rsid w:val="008D3723"/>
    <w:rsid w:val="008D427E"/>
    <w:rsid w:val="008E0928"/>
    <w:rsid w:val="008E5603"/>
    <w:rsid w:val="008E68A5"/>
    <w:rsid w:val="008F1ECD"/>
    <w:rsid w:val="008F2DB4"/>
    <w:rsid w:val="008F5866"/>
    <w:rsid w:val="008F7F24"/>
    <w:rsid w:val="00905571"/>
    <w:rsid w:val="00906D38"/>
    <w:rsid w:val="00910F96"/>
    <w:rsid w:val="00912B34"/>
    <w:rsid w:val="00912E52"/>
    <w:rsid w:val="00924FAC"/>
    <w:rsid w:val="00927009"/>
    <w:rsid w:val="00930D2B"/>
    <w:rsid w:val="009320E1"/>
    <w:rsid w:val="009327C7"/>
    <w:rsid w:val="00933626"/>
    <w:rsid w:val="00935571"/>
    <w:rsid w:val="0093602D"/>
    <w:rsid w:val="009406F8"/>
    <w:rsid w:val="00964C5D"/>
    <w:rsid w:val="00966237"/>
    <w:rsid w:val="00970D89"/>
    <w:rsid w:val="0097283A"/>
    <w:rsid w:val="00991233"/>
    <w:rsid w:val="009B5403"/>
    <w:rsid w:val="009C002E"/>
    <w:rsid w:val="009D01FF"/>
    <w:rsid w:val="009D1EFC"/>
    <w:rsid w:val="009D5CE3"/>
    <w:rsid w:val="009E0636"/>
    <w:rsid w:val="009E2683"/>
    <w:rsid w:val="009E58B6"/>
    <w:rsid w:val="009F4470"/>
    <w:rsid w:val="009F7EA3"/>
    <w:rsid w:val="00A05CD0"/>
    <w:rsid w:val="00A1098F"/>
    <w:rsid w:val="00A170A1"/>
    <w:rsid w:val="00A177A0"/>
    <w:rsid w:val="00A20051"/>
    <w:rsid w:val="00A21910"/>
    <w:rsid w:val="00A2541D"/>
    <w:rsid w:val="00A26357"/>
    <w:rsid w:val="00A26437"/>
    <w:rsid w:val="00A2791D"/>
    <w:rsid w:val="00A36BF3"/>
    <w:rsid w:val="00A56D0C"/>
    <w:rsid w:val="00A6142F"/>
    <w:rsid w:val="00A6292C"/>
    <w:rsid w:val="00A6393C"/>
    <w:rsid w:val="00A645F3"/>
    <w:rsid w:val="00A65026"/>
    <w:rsid w:val="00A701DF"/>
    <w:rsid w:val="00A72203"/>
    <w:rsid w:val="00A75015"/>
    <w:rsid w:val="00A76742"/>
    <w:rsid w:val="00A8464E"/>
    <w:rsid w:val="00A84A0C"/>
    <w:rsid w:val="00A95E54"/>
    <w:rsid w:val="00A961E2"/>
    <w:rsid w:val="00A978CF"/>
    <w:rsid w:val="00A97B3C"/>
    <w:rsid w:val="00AA5C5F"/>
    <w:rsid w:val="00AA5EB6"/>
    <w:rsid w:val="00AA643C"/>
    <w:rsid w:val="00AA7660"/>
    <w:rsid w:val="00AB0C6B"/>
    <w:rsid w:val="00AB280E"/>
    <w:rsid w:val="00AB3D5F"/>
    <w:rsid w:val="00AC00BD"/>
    <w:rsid w:val="00AC3E81"/>
    <w:rsid w:val="00AD6A91"/>
    <w:rsid w:val="00AE264D"/>
    <w:rsid w:val="00AF4F22"/>
    <w:rsid w:val="00B01B5D"/>
    <w:rsid w:val="00B02877"/>
    <w:rsid w:val="00B12201"/>
    <w:rsid w:val="00B13856"/>
    <w:rsid w:val="00B139BD"/>
    <w:rsid w:val="00B21400"/>
    <w:rsid w:val="00B217EE"/>
    <w:rsid w:val="00B26DFD"/>
    <w:rsid w:val="00B2785C"/>
    <w:rsid w:val="00B30EB8"/>
    <w:rsid w:val="00B31844"/>
    <w:rsid w:val="00B353BD"/>
    <w:rsid w:val="00B364DF"/>
    <w:rsid w:val="00B420C9"/>
    <w:rsid w:val="00B44B13"/>
    <w:rsid w:val="00B45508"/>
    <w:rsid w:val="00B51287"/>
    <w:rsid w:val="00B5236F"/>
    <w:rsid w:val="00B524F3"/>
    <w:rsid w:val="00B53A87"/>
    <w:rsid w:val="00B540D2"/>
    <w:rsid w:val="00B570E0"/>
    <w:rsid w:val="00B67211"/>
    <w:rsid w:val="00B7407B"/>
    <w:rsid w:val="00B74B05"/>
    <w:rsid w:val="00B7651D"/>
    <w:rsid w:val="00B858F3"/>
    <w:rsid w:val="00B93B38"/>
    <w:rsid w:val="00B94AC0"/>
    <w:rsid w:val="00BA1528"/>
    <w:rsid w:val="00BB32CB"/>
    <w:rsid w:val="00BB5DEF"/>
    <w:rsid w:val="00BC41EE"/>
    <w:rsid w:val="00BC4513"/>
    <w:rsid w:val="00BC4EE3"/>
    <w:rsid w:val="00BF3EFF"/>
    <w:rsid w:val="00BF4528"/>
    <w:rsid w:val="00BF4D3F"/>
    <w:rsid w:val="00BF6C6D"/>
    <w:rsid w:val="00C01850"/>
    <w:rsid w:val="00C02261"/>
    <w:rsid w:val="00C06D91"/>
    <w:rsid w:val="00C07D86"/>
    <w:rsid w:val="00C10B0F"/>
    <w:rsid w:val="00C114F7"/>
    <w:rsid w:val="00C12551"/>
    <w:rsid w:val="00C13FAD"/>
    <w:rsid w:val="00C166CA"/>
    <w:rsid w:val="00C2610B"/>
    <w:rsid w:val="00C27B3D"/>
    <w:rsid w:val="00C46B06"/>
    <w:rsid w:val="00C52CDD"/>
    <w:rsid w:val="00C5573F"/>
    <w:rsid w:val="00C570CB"/>
    <w:rsid w:val="00C622BA"/>
    <w:rsid w:val="00C6536E"/>
    <w:rsid w:val="00C6666D"/>
    <w:rsid w:val="00C66AEC"/>
    <w:rsid w:val="00C66E0C"/>
    <w:rsid w:val="00C66F2A"/>
    <w:rsid w:val="00C67C5B"/>
    <w:rsid w:val="00C74B99"/>
    <w:rsid w:val="00C82B15"/>
    <w:rsid w:val="00C841F7"/>
    <w:rsid w:val="00C84C15"/>
    <w:rsid w:val="00C86624"/>
    <w:rsid w:val="00CA1F29"/>
    <w:rsid w:val="00CA4592"/>
    <w:rsid w:val="00CB3E39"/>
    <w:rsid w:val="00CB4FE4"/>
    <w:rsid w:val="00CB5150"/>
    <w:rsid w:val="00CC0791"/>
    <w:rsid w:val="00CC60E3"/>
    <w:rsid w:val="00CD153A"/>
    <w:rsid w:val="00CD2971"/>
    <w:rsid w:val="00CD2AFE"/>
    <w:rsid w:val="00CE295C"/>
    <w:rsid w:val="00CE2A40"/>
    <w:rsid w:val="00CE410E"/>
    <w:rsid w:val="00CE4DD0"/>
    <w:rsid w:val="00CF090D"/>
    <w:rsid w:val="00CF4ECE"/>
    <w:rsid w:val="00D00AE9"/>
    <w:rsid w:val="00D03970"/>
    <w:rsid w:val="00D05CBA"/>
    <w:rsid w:val="00D06571"/>
    <w:rsid w:val="00D175E1"/>
    <w:rsid w:val="00D218A7"/>
    <w:rsid w:val="00D331C4"/>
    <w:rsid w:val="00D43F73"/>
    <w:rsid w:val="00D56AA4"/>
    <w:rsid w:val="00D6079B"/>
    <w:rsid w:val="00D62386"/>
    <w:rsid w:val="00D727F7"/>
    <w:rsid w:val="00D72E42"/>
    <w:rsid w:val="00D76E8E"/>
    <w:rsid w:val="00D80432"/>
    <w:rsid w:val="00D85BBE"/>
    <w:rsid w:val="00D91D11"/>
    <w:rsid w:val="00D932E5"/>
    <w:rsid w:val="00DA5E5A"/>
    <w:rsid w:val="00DA68BB"/>
    <w:rsid w:val="00DA744F"/>
    <w:rsid w:val="00DA7E89"/>
    <w:rsid w:val="00DB04FF"/>
    <w:rsid w:val="00DB16DB"/>
    <w:rsid w:val="00DB36F9"/>
    <w:rsid w:val="00DC175F"/>
    <w:rsid w:val="00DC41A2"/>
    <w:rsid w:val="00DD2194"/>
    <w:rsid w:val="00DE1500"/>
    <w:rsid w:val="00DE6312"/>
    <w:rsid w:val="00DE6A02"/>
    <w:rsid w:val="00DF6C1B"/>
    <w:rsid w:val="00E0275D"/>
    <w:rsid w:val="00E03D43"/>
    <w:rsid w:val="00E114B6"/>
    <w:rsid w:val="00E166B2"/>
    <w:rsid w:val="00E17028"/>
    <w:rsid w:val="00E231D2"/>
    <w:rsid w:val="00E25C6B"/>
    <w:rsid w:val="00E278CB"/>
    <w:rsid w:val="00E3043E"/>
    <w:rsid w:val="00E337D4"/>
    <w:rsid w:val="00E36E9B"/>
    <w:rsid w:val="00E4085B"/>
    <w:rsid w:val="00E419AB"/>
    <w:rsid w:val="00E46876"/>
    <w:rsid w:val="00E50B7B"/>
    <w:rsid w:val="00E50B85"/>
    <w:rsid w:val="00E55DA1"/>
    <w:rsid w:val="00E5705D"/>
    <w:rsid w:val="00E57FC1"/>
    <w:rsid w:val="00E602C5"/>
    <w:rsid w:val="00E6589E"/>
    <w:rsid w:val="00E6669A"/>
    <w:rsid w:val="00E712D1"/>
    <w:rsid w:val="00E768C6"/>
    <w:rsid w:val="00E84C8B"/>
    <w:rsid w:val="00E85BA7"/>
    <w:rsid w:val="00E86E66"/>
    <w:rsid w:val="00E95059"/>
    <w:rsid w:val="00E9668E"/>
    <w:rsid w:val="00EA1B87"/>
    <w:rsid w:val="00EA6DF2"/>
    <w:rsid w:val="00EB0D9F"/>
    <w:rsid w:val="00EB30DA"/>
    <w:rsid w:val="00EB3F1A"/>
    <w:rsid w:val="00EB65B4"/>
    <w:rsid w:val="00EB7909"/>
    <w:rsid w:val="00EB7976"/>
    <w:rsid w:val="00EC18C5"/>
    <w:rsid w:val="00EC1AD0"/>
    <w:rsid w:val="00EC27E5"/>
    <w:rsid w:val="00EC339B"/>
    <w:rsid w:val="00EC3918"/>
    <w:rsid w:val="00EC4EA5"/>
    <w:rsid w:val="00ED14DE"/>
    <w:rsid w:val="00ED1D32"/>
    <w:rsid w:val="00ED7F66"/>
    <w:rsid w:val="00EE1CB5"/>
    <w:rsid w:val="00EE5647"/>
    <w:rsid w:val="00EE7D2F"/>
    <w:rsid w:val="00EF253C"/>
    <w:rsid w:val="00EF744D"/>
    <w:rsid w:val="00EF7A79"/>
    <w:rsid w:val="00EF7E89"/>
    <w:rsid w:val="00F0662D"/>
    <w:rsid w:val="00F11D61"/>
    <w:rsid w:val="00F14932"/>
    <w:rsid w:val="00F17A79"/>
    <w:rsid w:val="00F20F76"/>
    <w:rsid w:val="00F223A3"/>
    <w:rsid w:val="00F23030"/>
    <w:rsid w:val="00F3072C"/>
    <w:rsid w:val="00F31C71"/>
    <w:rsid w:val="00F33284"/>
    <w:rsid w:val="00F40181"/>
    <w:rsid w:val="00F40AA7"/>
    <w:rsid w:val="00F44740"/>
    <w:rsid w:val="00F55C45"/>
    <w:rsid w:val="00F61080"/>
    <w:rsid w:val="00F61D2B"/>
    <w:rsid w:val="00F6542A"/>
    <w:rsid w:val="00F73C10"/>
    <w:rsid w:val="00F7562F"/>
    <w:rsid w:val="00F768E2"/>
    <w:rsid w:val="00F833AE"/>
    <w:rsid w:val="00F8623F"/>
    <w:rsid w:val="00F97D52"/>
    <w:rsid w:val="00FA03A8"/>
    <w:rsid w:val="00FA0D26"/>
    <w:rsid w:val="00FB0140"/>
    <w:rsid w:val="00FB30E1"/>
    <w:rsid w:val="00FC7F4A"/>
    <w:rsid w:val="00FD4B63"/>
    <w:rsid w:val="00FD7913"/>
    <w:rsid w:val="00FF1BBA"/>
    <w:rsid w:val="00FF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E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403A0"/>
    <w:pPr>
      <w:ind w:firstLine="709"/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FB0140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3E4B3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rsid w:val="003E4B3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B3C"/>
    <w:pPr>
      <w:ind w:left="720"/>
      <w:contextualSpacing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D62386"/>
    <w:rPr>
      <w:sz w:val="28"/>
      <w:lang w:val="ru-RU" w:eastAsia="ru-RU" w:bidi="ar-SA"/>
    </w:rPr>
  </w:style>
  <w:style w:type="paragraph" w:customStyle="1" w:styleId="ConsPlusNormal">
    <w:name w:val="ConsPlusNormal"/>
    <w:rsid w:val="00773B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73B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C570CB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B02877"/>
    <w:rPr>
      <w:spacing w:val="6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b"/>
    <w:rsid w:val="00B02877"/>
    <w:pPr>
      <w:widowControl w:val="0"/>
      <w:shd w:val="clear" w:color="auto" w:fill="FFFFFF"/>
      <w:spacing w:after="240" w:line="269" w:lineRule="exact"/>
      <w:jc w:val="center"/>
    </w:pPr>
    <w:rPr>
      <w:spacing w:val="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MIHADM</dc:creator>
  <cp:lastModifiedBy>Бухгалтерия</cp:lastModifiedBy>
  <cp:revision>6</cp:revision>
  <cp:lastPrinted>2020-11-30T09:23:00Z</cp:lastPrinted>
  <dcterms:created xsi:type="dcterms:W3CDTF">2021-12-29T04:04:00Z</dcterms:created>
  <dcterms:modified xsi:type="dcterms:W3CDTF">2021-12-29T05:36:00Z</dcterms:modified>
</cp:coreProperties>
</file>