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0B7" w:rsidRPr="00B51633" w:rsidRDefault="000220B7" w:rsidP="000220B7">
      <w:pPr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41960" cy="552450"/>
            <wp:effectExtent l="19050" t="0" r="0" b="0"/>
            <wp:docPr id="2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20B7" w:rsidRPr="00B51633" w:rsidRDefault="000220B7" w:rsidP="006F7739">
      <w:pPr>
        <w:jc w:val="center"/>
        <w:rPr>
          <w:sz w:val="28"/>
          <w:szCs w:val="28"/>
        </w:rPr>
      </w:pPr>
      <w:r w:rsidRPr="00B51633">
        <w:rPr>
          <w:sz w:val="28"/>
          <w:szCs w:val="28"/>
        </w:rPr>
        <w:t>НЕДОКУРСКИЙ СЕЛЬСКИЙ СОВЕТ ДЕПУТАТОВ</w:t>
      </w:r>
    </w:p>
    <w:p w:rsidR="000220B7" w:rsidRPr="00B51633" w:rsidRDefault="006F7739" w:rsidP="006F773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КЕЖЕМСКОГО РАЙОНА  </w:t>
      </w:r>
      <w:r w:rsidR="000220B7" w:rsidRPr="00B51633">
        <w:rPr>
          <w:sz w:val="28"/>
          <w:szCs w:val="28"/>
        </w:rPr>
        <w:t>КРАСНОЯРСКОГО КРАЯ</w:t>
      </w:r>
    </w:p>
    <w:p w:rsidR="000220B7" w:rsidRPr="00B51633" w:rsidRDefault="000220B7" w:rsidP="000220B7">
      <w:pPr>
        <w:rPr>
          <w:b/>
          <w:sz w:val="28"/>
          <w:szCs w:val="28"/>
        </w:rPr>
      </w:pPr>
    </w:p>
    <w:p w:rsidR="000220B7" w:rsidRPr="00B51633" w:rsidRDefault="000220B7" w:rsidP="000220B7">
      <w:pPr>
        <w:jc w:val="center"/>
        <w:rPr>
          <w:b/>
          <w:sz w:val="28"/>
          <w:szCs w:val="28"/>
        </w:rPr>
      </w:pPr>
      <w:r w:rsidRPr="00B51633">
        <w:rPr>
          <w:b/>
          <w:sz w:val="28"/>
          <w:szCs w:val="28"/>
        </w:rPr>
        <w:t>РЕШЕНИЕ</w:t>
      </w:r>
    </w:p>
    <w:p w:rsidR="000220B7" w:rsidRPr="00B51633" w:rsidRDefault="000220B7" w:rsidP="000220B7">
      <w:pPr>
        <w:jc w:val="both"/>
        <w:rPr>
          <w:sz w:val="28"/>
          <w:szCs w:val="28"/>
        </w:rPr>
      </w:pPr>
      <w:r w:rsidRPr="00B51633">
        <w:rPr>
          <w:sz w:val="28"/>
          <w:szCs w:val="28"/>
        </w:rPr>
        <w:t xml:space="preserve">                                                        </w:t>
      </w:r>
    </w:p>
    <w:p w:rsidR="00C91568" w:rsidRDefault="00355297" w:rsidP="00C91568">
      <w:pPr>
        <w:ind w:firstLine="708"/>
        <w:jc w:val="both"/>
        <w:rPr>
          <w:sz w:val="28"/>
          <w:szCs w:val="28"/>
        </w:rPr>
      </w:pPr>
      <w:r>
        <w:rPr>
          <w:sz w:val="28"/>
        </w:rPr>
        <w:t>2</w:t>
      </w:r>
      <w:r w:rsidR="006D204E">
        <w:rPr>
          <w:sz w:val="28"/>
        </w:rPr>
        <w:t>9</w:t>
      </w:r>
      <w:r w:rsidR="004B6DC3">
        <w:rPr>
          <w:sz w:val="28"/>
        </w:rPr>
        <w:t xml:space="preserve"> </w:t>
      </w:r>
      <w:r>
        <w:rPr>
          <w:sz w:val="28"/>
        </w:rPr>
        <w:t>дека</w:t>
      </w:r>
      <w:r w:rsidR="00686A52">
        <w:rPr>
          <w:sz w:val="28"/>
        </w:rPr>
        <w:t>бр</w:t>
      </w:r>
      <w:r w:rsidR="004B6DC3">
        <w:rPr>
          <w:sz w:val="28"/>
        </w:rPr>
        <w:t>я</w:t>
      </w:r>
      <w:r w:rsidR="00B941B4">
        <w:rPr>
          <w:sz w:val="28"/>
        </w:rPr>
        <w:t xml:space="preserve"> </w:t>
      </w:r>
      <w:r w:rsidR="008316D9" w:rsidRPr="002441FC">
        <w:rPr>
          <w:sz w:val="28"/>
        </w:rPr>
        <w:t>20</w:t>
      </w:r>
      <w:r w:rsidR="008316D9">
        <w:rPr>
          <w:sz w:val="28"/>
        </w:rPr>
        <w:t>2</w:t>
      </w:r>
      <w:r w:rsidR="004B6DC3">
        <w:rPr>
          <w:sz w:val="28"/>
        </w:rPr>
        <w:t>1</w:t>
      </w:r>
      <w:r w:rsidR="008316D9" w:rsidRPr="002441FC">
        <w:rPr>
          <w:sz w:val="28"/>
        </w:rPr>
        <w:tab/>
      </w:r>
      <w:r w:rsidR="008316D9" w:rsidRPr="002441FC">
        <w:rPr>
          <w:sz w:val="28"/>
        </w:rPr>
        <w:tab/>
      </w:r>
      <w:r w:rsidR="008316D9" w:rsidRPr="002441FC">
        <w:rPr>
          <w:sz w:val="28"/>
        </w:rPr>
        <w:tab/>
      </w:r>
      <w:r w:rsidR="00B941B4">
        <w:rPr>
          <w:sz w:val="28"/>
        </w:rPr>
        <w:t xml:space="preserve">    </w:t>
      </w:r>
      <w:r w:rsidR="00CF0798">
        <w:rPr>
          <w:sz w:val="28"/>
        </w:rPr>
        <w:t xml:space="preserve">  </w:t>
      </w:r>
      <w:r w:rsidR="00B941B4">
        <w:rPr>
          <w:sz w:val="28"/>
        </w:rPr>
        <w:t xml:space="preserve">  </w:t>
      </w:r>
      <w:r w:rsidR="00B941B4" w:rsidRPr="003323F6">
        <w:rPr>
          <w:sz w:val="28"/>
          <w:szCs w:val="28"/>
        </w:rPr>
        <w:t xml:space="preserve">п. </w:t>
      </w:r>
      <w:proofErr w:type="spellStart"/>
      <w:r w:rsidR="00B941B4" w:rsidRPr="003323F6">
        <w:rPr>
          <w:sz w:val="28"/>
          <w:szCs w:val="28"/>
        </w:rPr>
        <w:t>Недокура</w:t>
      </w:r>
      <w:proofErr w:type="spellEnd"/>
      <w:r w:rsidR="00C91568">
        <w:rPr>
          <w:sz w:val="28"/>
          <w:szCs w:val="28"/>
        </w:rPr>
        <w:t xml:space="preserve">   </w:t>
      </w:r>
      <w:r w:rsidR="00B941B4" w:rsidRPr="003323F6">
        <w:rPr>
          <w:sz w:val="28"/>
          <w:szCs w:val="28"/>
        </w:rPr>
        <w:t xml:space="preserve">            </w:t>
      </w:r>
      <w:r w:rsidR="00686A52">
        <w:rPr>
          <w:sz w:val="28"/>
          <w:szCs w:val="28"/>
        </w:rPr>
        <w:t xml:space="preserve">         </w:t>
      </w:r>
      <w:r w:rsidR="00C91568">
        <w:rPr>
          <w:sz w:val="28"/>
          <w:szCs w:val="28"/>
        </w:rPr>
        <w:t xml:space="preserve">     </w:t>
      </w:r>
      <w:r w:rsidR="005E7572">
        <w:rPr>
          <w:sz w:val="28"/>
          <w:szCs w:val="28"/>
        </w:rPr>
        <w:t xml:space="preserve"> №  </w:t>
      </w:r>
      <w:r>
        <w:rPr>
          <w:sz w:val="28"/>
          <w:szCs w:val="28"/>
        </w:rPr>
        <w:t>11</w:t>
      </w:r>
      <w:r w:rsidR="005E7572">
        <w:rPr>
          <w:sz w:val="28"/>
          <w:szCs w:val="28"/>
        </w:rPr>
        <w:t>-</w:t>
      </w:r>
      <w:r w:rsidR="00C91568">
        <w:rPr>
          <w:sz w:val="28"/>
          <w:szCs w:val="28"/>
        </w:rPr>
        <w:t>51</w:t>
      </w:r>
      <w:r w:rsidR="00B941B4" w:rsidRPr="003323F6">
        <w:rPr>
          <w:sz w:val="28"/>
          <w:szCs w:val="28"/>
        </w:rPr>
        <w:t>р</w:t>
      </w:r>
    </w:p>
    <w:p w:rsidR="00C91568" w:rsidRDefault="00C91568" w:rsidP="00C91568">
      <w:pPr>
        <w:ind w:firstLine="708"/>
        <w:jc w:val="both"/>
        <w:rPr>
          <w:sz w:val="28"/>
          <w:szCs w:val="28"/>
        </w:rPr>
      </w:pPr>
    </w:p>
    <w:p w:rsidR="00C91568" w:rsidRDefault="00C91568" w:rsidP="00C91568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</w:rPr>
        <w:t>П</w:t>
      </w:r>
      <w:r>
        <w:rPr>
          <w:sz w:val="28"/>
          <w:szCs w:val="28"/>
          <w:shd w:val="clear" w:color="auto" w:fill="FFFFFF"/>
        </w:rPr>
        <w:t>одходит к завершению 2021 год время подводить итоги.</w:t>
      </w:r>
    </w:p>
    <w:p w:rsidR="00C91568" w:rsidRDefault="00C91568" w:rsidP="00C91568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Главными задачами в работе Администрации поселения остается исполнение полномочий в соответствии с Федеральным законом №131-ФЗ «Об общих принципах организации местного самоуправления в Российской Федерации».</w:t>
      </w:r>
    </w:p>
    <w:p w:rsidR="00C91568" w:rsidRDefault="00C91568" w:rsidP="00C915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Это, прежде всего:</w:t>
      </w:r>
    </w:p>
    <w:p w:rsidR="00C91568" w:rsidRDefault="00C91568" w:rsidP="00C91568">
      <w:pPr>
        <w:jc w:val="both"/>
        <w:rPr>
          <w:sz w:val="28"/>
          <w:szCs w:val="28"/>
        </w:rPr>
      </w:pPr>
      <w:r>
        <w:rPr>
          <w:sz w:val="28"/>
          <w:szCs w:val="28"/>
        </w:rPr>
        <w:t>• исполнение бюджета поселения;</w:t>
      </w:r>
    </w:p>
    <w:p w:rsidR="00C91568" w:rsidRDefault="00C91568" w:rsidP="00C91568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• обеспечение жизнедеятельности поселения, благоустройство территории (уличное освещение, содержание дорог поселка); </w:t>
      </w:r>
    </w:p>
    <w:p w:rsidR="00C91568" w:rsidRDefault="00C91568" w:rsidP="00C91568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• </w:t>
      </w:r>
      <w:r>
        <w:rPr>
          <w:sz w:val="28"/>
          <w:szCs w:val="28"/>
        </w:rPr>
        <w:t>обеспечение первичных мер пожарной безопасности, развития местного самоуправления, реализации полномочий с учетом их приоритетности, эффективности и финансового обеспечения.</w:t>
      </w:r>
    </w:p>
    <w:p w:rsidR="00C91568" w:rsidRDefault="00C91568" w:rsidP="00C91568">
      <w:pPr>
        <w:ind w:firstLine="708"/>
        <w:jc w:val="both"/>
        <w:rPr>
          <w:sz w:val="28"/>
          <w:szCs w:val="28"/>
          <w:shd w:val="clear" w:color="auto" w:fill="FFFFFF"/>
        </w:rPr>
      </w:pPr>
      <w:proofErr w:type="gramStart"/>
      <w:r>
        <w:rPr>
          <w:sz w:val="28"/>
          <w:szCs w:val="28"/>
          <w:shd w:val="clear" w:color="auto" w:fill="FFFFFF"/>
        </w:rPr>
        <w:t>Проведены</w:t>
      </w:r>
      <w:proofErr w:type="gramEnd"/>
      <w:r>
        <w:rPr>
          <w:sz w:val="28"/>
          <w:szCs w:val="28"/>
          <w:shd w:val="clear" w:color="auto" w:fill="FFFFFF"/>
        </w:rPr>
        <w:t xml:space="preserve"> работы по минерализации противопожарной полосы шириной 10 м-помощь оказал   </w:t>
      </w:r>
      <w:proofErr w:type="spellStart"/>
      <w:r>
        <w:rPr>
          <w:sz w:val="28"/>
          <w:szCs w:val="28"/>
          <w:shd w:val="clear" w:color="auto" w:fill="FFFFFF"/>
        </w:rPr>
        <w:t>В.И.Андрусив</w:t>
      </w:r>
      <w:proofErr w:type="spellEnd"/>
      <w:r>
        <w:rPr>
          <w:sz w:val="28"/>
          <w:szCs w:val="28"/>
          <w:shd w:val="clear" w:color="auto" w:fill="FFFFFF"/>
        </w:rPr>
        <w:t>.</w:t>
      </w:r>
    </w:p>
    <w:p w:rsidR="00C91568" w:rsidRDefault="00C91568" w:rsidP="00C91568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Приобрели – комплектующие материалы к  </w:t>
      </w:r>
      <w:proofErr w:type="spellStart"/>
      <w:r>
        <w:rPr>
          <w:sz w:val="28"/>
          <w:szCs w:val="28"/>
          <w:shd w:val="clear" w:color="auto" w:fill="FFFFFF"/>
        </w:rPr>
        <w:t>мотопомпе</w:t>
      </w:r>
      <w:proofErr w:type="spellEnd"/>
      <w:r>
        <w:rPr>
          <w:sz w:val="28"/>
          <w:szCs w:val="28"/>
          <w:shd w:val="clear" w:color="auto" w:fill="FFFFFF"/>
        </w:rPr>
        <w:t>.</w:t>
      </w:r>
    </w:p>
    <w:p w:rsidR="00C91568" w:rsidRDefault="00C91568" w:rsidP="00C91568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Отремонтировали три пожарных водоема.</w:t>
      </w:r>
    </w:p>
    <w:p w:rsidR="00C91568" w:rsidRDefault="00C91568" w:rsidP="00C91568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Установили 16 указательных знаков к пожарным водоемам.</w:t>
      </w:r>
    </w:p>
    <w:p w:rsidR="00C91568" w:rsidRDefault="00C91568" w:rsidP="00C915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Проведен капитальный ремонт печки в 1квартире по заявлению.</w:t>
      </w:r>
    </w:p>
    <w:p w:rsidR="00C91568" w:rsidRDefault="00C91568" w:rsidP="00C91568">
      <w:pPr>
        <w:pStyle w:val="aa"/>
        <w:ind w:firstLine="708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Произведен капитальный ремонт ограждения на </w:t>
      </w:r>
      <w:r>
        <w:rPr>
          <w:sz w:val="28"/>
          <w:szCs w:val="28"/>
        </w:rPr>
        <w:t xml:space="preserve">территории кладбища, так же произвели 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очистку от мусора.</w:t>
      </w:r>
    </w:p>
    <w:p w:rsidR="00C91568" w:rsidRDefault="00C91568" w:rsidP="00C91568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Для жителей поселка и учителей три раза были организованы пассажирские рейсы на вакцинацию и ревакцинацию в </w:t>
      </w:r>
      <w:proofErr w:type="spellStart"/>
      <w:r>
        <w:rPr>
          <w:sz w:val="28"/>
          <w:szCs w:val="28"/>
          <w:shd w:val="clear" w:color="auto" w:fill="FFFFFF"/>
        </w:rPr>
        <w:t>г</w:t>
      </w:r>
      <w:proofErr w:type="gramStart"/>
      <w:r>
        <w:rPr>
          <w:sz w:val="28"/>
          <w:szCs w:val="28"/>
          <w:shd w:val="clear" w:color="auto" w:fill="FFFFFF"/>
        </w:rPr>
        <w:t>.К</w:t>
      </w:r>
      <w:proofErr w:type="gramEnd"/>
      <w:r>
        <w:rPr>
          <w:sz w:val="28"/>
          <w:szCs w:val="28"/>
          <w:shd w:val="clear" w:color="auto" w:fill="FFFFFF"/>
        </w:rPr>
        <w:t>одинск</w:t>
      </w:r>
      <w:proofErr w:type="spellEnd"/>
      <w:r>
        <w:rPr>
          <w:sz w:val="28"/>
          <w:szCs w:val="28"/>
          <w:shd w:val="clear" w:color="auto" w:fill="FFFFFF"/>
        </w:rPr>
        <w:t>.</w:t>
      </w:r>
    </w:p>
    <w:p w:rsidR="0074535D" w:rsidRDefault="00C91568" w:rsidP="0074535D">
      <w:pPr>
        <w:pStyle w:val="aa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На территории поселка находится 7 хозяйств,  всем бесплатно завезено сено в полном объеме. </w:t>
      </w:r>
    </w:p>
    <w:p w:rsidR="00C91568" w:rsidRPr="00C91568" w:rsidRDefault="00C91568" w:rsidP="0074535D">
      <w:pPr>
        <w:pStyle w:val="aa"/>
        <w:ind w:firstLine="708"/>
        <w:rPr>
          <w:color w:val="000000"/>
          <w:sz w:val="28"/>
          <w:szCs w:val="28"/>
          <w:bdr w:val="none" w:sz="0" w:space="0" w:color="auto" w:frame="1"/>
        </w:rPr>
      </w:pPr>
      <w:r w:rsidRPr="00C91568">
        <w:rPr>
          <w:color w:val="000000"/>
          <w:sz w:val="28"/>
          <w:szCs w:val="28"/>
          <w:bdr w:val="none" w:sz="0" w:space="0" w:color="auto" w:frame="1"/>
        </w:rPr>
        <w:t xml:space="preserve">В 2021 г. работниками администрации выдано  343 справки. Граждане обращаются в администрацию поселения по поводу выдачи справок для оформления документов на получение субсидии, льгот, адресной помощи, детских пособий, оформления домовладений и земельных участков в собственность, справки о месте проживания, по вопросам принадлежности объектов недвижимости, о составе семьи, характеристики и иным вопросам. </w:t>
      </w:r>
    </w:p>
    <w:p w:rsidR="00C91568" w:rsidRPr="00C91568" w:rsidRDefault="00C91568" w:rsidP="00C91568">
      <w:pPr>
        <w:pStyle w:val="a5"/>
        <w:spacing w:before="180" w:after="180"/>
        <w:ind w:firstLine="708"/>
        <w:jc w:val="both"/>
        <w:rPr>
          <w:rFonts w:ascii="Times New Roman" w:hAnsi="Times New Roman"/>
          <w:color w:val="0D1216"/>
          <w:sz w:val="28"/>
          <w:szCs w:val="28"/>
        </w:rPr>
      </w:pPr>
      <w:r w:rsidRPr="00C91568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За уходящий год жители 534 раза обратились за консультацией, в</w:t>
      </w:r>
      <w:r w:rsidRPr="00C91568">
        <w:rPr>
          <w:rFonts w:ascii="Times New Roman" w:hAnsi="Times New Roman"/>
          <w:color w:val="0D1216"/>
          <w:sz w:val="28"/>
          <w:szCs w:val="28"/>
        </w:rPr>
        <w:t xml:space="preserve"> администрацию поступило 419 устных и  54 письменных обращений. В своей работе мы стремились к тому, чтобы ни одно обращение не осталось без внимания. </w:t>
      </w:r>
      <w:proofErr w:type="gramStart"/>
      <w:r w:rsidRPr="00C91568">
        <w:rPr>
          <w:rFonts w:ascii="Times New Roman" w:hAnsi="Times New Roman"/>
          <w:color w:val="0D1216"/>
          <w:sz w:val="28"/>
          <w:szCs w:val="28"/>
        </w:rPr>
        <w:t>Часть обращений отправлены по подведомственности.</w:t>
      </w:r>
      <w:proofErr w:type="gramEnd"/>
      <w:r w:rsidRPr="00C91568">
        <w:rPr>
          <w:rFonts w:ascii="Times New Roman" w:hAnsi="Times New Roman"/>
          <w:color w:val="0D1216"/>
          <w:sz w:val="28"/>
          <w:szCs w:val="28"/>
        </w:rPr>
        <w:t xml:space="preserve">  Анализ характера поступивших обращений показал, что чаще всего в обращениях граждан поднимались вопросы телефонной связи, водоснабжения, налогообложения, благоустройства, ремонт и содержание дорог, уличное освещение, имущественные вопросы, вопросы регистрации граждан.</w:t>
      </w:r>
    </w:p>
    <w:p w:rsidR="00C91568" w:rsidRPr="00C91568" w:rsidRDefault="00C91568" w:rsidP="00C91568">
      <w:pPr>
        <w:jc w:val="both"/>
        <w:rPr>
          <w:sz w:val="28"/>
          <w:szCs w:val="28"/>
        </w:rPr>
      </w:pPr>
      <w:r w:rsidRPr="00C91568">
        <w:rPr>
          <w:color w:val="000000"/>
          <w:sz w:val="28"/>
          <w:szCs w:val="28"/>
          <w:bdr w:val="none" w:sz="0" w:space="0" w:color="auto" w:frame="1"/>
        </w:rPr>
        <w:lastRenderedPageBreak/>
        <w:t>Сотрудниками администрации регулярно проводились подворные обходы,   подготавливались отчеты о работе администрации, а также ответы на письма и запросы органов власти, организаций и населению.</w:t>
      </w:r>
      <w:r w:rsidRPr="00C91568">
        <w:rPr>
          <w:sz w:val="28"/>
          <w:szCs w:val="28"/>
        </w:rPr>
        <w:t xml:space="preserve"> </w:t>
      </w:r>
    </w:p>
    <w:p w:rsidR="00C91568" w:rsidRPr="00C91568" w:rsidRDefault="00C91568" w:rsidP="00C91568">
      <w:pPr>
        <w:ind w:firstLine="708"/>
        <w:jc w:val="both"/>
        <w:rPr>
          <w:color w:val="000000"/>
          <w:sz w:val="28"/>
          <w:szCs w:val="28"/>
          <w:bdr w:val="none" w:sz="0" w:space="0" w:color="auto" w:frame="1"/>
        </w:rPr>
      </w:pPr>
      <w:r w:rsidRPr="00C91568">
        <w:rPr>
          <w:color w:val="000000"/>
          <w:sz w:val="28"/>
          <w:szCs w:val="28"/>
          <w:bdr w:val="none" w:sz="0" w:space="0" w:color="auto" w:frame="1"/>
        </w:rPr>
        <w:t>Администрацией ведется исполнение отдельных государственных полномочий в части ведения воинского учета в соответствии с требованиями закона РФ «О воинской обязанности и военной службе».</w:t>
      </w:r>
    </w:p>
    <w:p w:rsidR="00C91568" w:rsidRPr="00C91568" w:rsidRDefault="00C91568" w:rsidP="00C91568">
      <w:pPr>
        <w:ind w:firstLine="709"/>
        <w:jc w:val="both"/>
        <w:rPr>
          <w:sz w:val="28"/>
          <w:szCs w:val="28"/>
        </w:rPr>
      </w:pPr>
      <w:r w:rsidRPr="00C91568">
        <w:rPr>
          <w:sz w:val="28"/>
          <w:szCs w:val="28"/>
        </w:rPr>
        <w:t xml:space="preserve">  В соответствии с действующим законодательством на администрацию возложены также  государственные полномочия </w:t>
      </w:r>
      <w:r w:rsidRPr="00C91568">
        <w:rPr>
          <w:b/>
          <w:sz w:val="28"/>
          <w:szCs w:val="28"/>
        </w:rPr>
        <w:t>по совершению нотариальных действий</w:t>
      </w:r>
      <w:r w:rsidRPr="00C91568">
        <w:rPr>
          <w:sz w:val="28"/>
          <w:szCs w:val="28"/>
        </w:rPr>
        <w:t xml:space="preserve">. </w:t>
      </w:r>
    </w:p>
    <w:p w:rsidR="00C91568" w:rsidRPr="00C91568" w:rsidRDefault="00C91568" w:rsidP="00C91568">
      <w:pPr>
        <w:ind w:firstLine="709"/>
        <w:jc w:val="both"/>
        <w:rPr>
          <w:sz w:val="28"/>
          <w:szCs w:val="28"/>
        </w:rPr>
      </w:pPr>
      <w:r w:rsidRPr="00C91568">
        <w:rPr>
          <w:sz w:val="28"/>
          <w:szCs w:val="28"/>
        </w:rPr>
        <w:t xml:space="preserve">  В 2021 году было совершено 59</w:t>
      </w:r>
      <w:r w:rsidRPr="00C91568">
        <w:rPr>
          <w:b/>
          <w:sz w:val="28"/>
          <w:szCs w:val="28"/>
        </w:rPr>
        <w:t xml:space="preserve"> </w:t>
      </w:r>
      <w:r w:rsidRPr="00C91568">
        <w:rPr>
          <w:sz w:val="28"/>
          <w:szCs w:val="28"/>
        </w:rPr>
        <w:t>нотариальных действий. Это выдача доверенностей, оформление завещаний, удостоверение подлинности подписи, свидетельствование верности копии документов.</w:t>
      </w:r>
    </w:p>
    <w:p w:rsidR="00C91568" w:rsidRPr="00C91568" w:rsidRDefault="00C91568" w:rsidP="00C91568">
      <w:pPr>
        <w:pStyle w:val="aa"/>
        <w:ind w:firstLine="708"/>
        <w:rPr>
          <w:sz w:val="28"/>
          <w:szCs w:val="28"/>
          <w:shd w:val="clear" w:color="auto" w:fill="FFFFFF"/>
        </w:rPr>
      </w:pPr>
      <w:r w:rsidRPr="00C91568">
        <w:rPr>
          <w:sz w:val="28"/>
          <w:szCs w:val="28"/>
        </w:rPr>
        <w:t xml:space="preserve">В.И. </w:t>
      </w:r>
      <w:proofErr w:type="spellStart"/>
      <w:r w:rsidRPr="00C91568">
        <w:rPr>
          <w:sz w:val="28"/>
          <w:szCs w:val="28"/>
        </w:rPr>
        <w:t>Андрусев</w:t>
      </w:r>
      <w:proofErr w:type="spellEnd"/>
      <w:r w:rsidRPr="00C91568">
        <w:rPr>
          <w:sz w:val="28"/>
          <w:szCs w:val="28"/>
        </w:rPr>
        <w:t xml:space="preserve"> ООО «Ива-лес», </w:t>
      </w:r>
      <w:r w:rsidRPr="00C91568">
        <w:rPr>
          <w:sz w:val="28"/>
          <w:szCs w:val="28"/>
          <w:shd w:val="clear" w:color="auto" w:fill="FFFFFF"/>
        </w:rPr>
        <w:t>по заявке населения завозил для частных подворий ГСМ. </w:t>
      </w:r>
    </w:p>
    <w:p w:rsidR="00C91568" w:rsidRPr="00C91568" w:rsidRDefault="00C91568" w:rsidP="00C91568">
      <w:pPr>
        <w:rPr>
          <w:bCs/>
          <w:sz w:val="28"/>
          <w:szCs w:val="28"/>
        </w:rPr>
      </w:pPr>
      <w:r w:rsidRPr="00C91568">
        <w:rPr>
          <w:sz w:val="28"/>
          <w:szCs w:val="28"/>
        </w:rPr>
        <w:t xml:space="preserve">           Самым важным событием 2021 года  стало, внесение в действующую программу  утвержденную Постановлением Правительства Красноярского края от </w:t>
      </w:r>
      <w:r w:rsidRPr="00C91568">
        <w:rPr>
          <w:bCs/>
          <w:sz w:val="28"/>
          <w:szCs w:val="28"/>
        </w:rPr>
        <w:t xml:space="preserve">29.09.2021 года № 761-п «О внесении изменений в региональную адресную программу "ПЕРЕСЕЛЕНИЕ ГРАЖДАН ИЗ АВАРИЙНОГО ЖИЛИЩНОГО ФОНДА </w:t>
      </w:r>
      <w:proofErr w:type="gramStart"/>
      <w:r w:rsidRPr="00C91568">
        <w:rPr>
          <w:bCs/>
          <w:sz w:val="28"/>
          <w:szCs w:val="28"/>
        </w:rPr>
        <w:t>В</w:t>
      </w:r>
      <w:proofErr w:type="gramEnd"/>
      <w:r w:rsidRPr="00C91568">
        <w:rPr>
          <w:bCs/>
          <w:sz w:val="28"/>
          <w:szCs w:val="28"/>
        </w:rPr>
        <w:t xml:space="preserve"> </w:t>
      </w:r>
      <w:proofErr w:type="gramStart"/>
      <w:r w:rsidRPr="00C91568">
        <w:rPr>
          <w:bCs/>
          <w:sz w:val="28"/>
          <w:szCs w:val="28"/>
        </w:rPr>
        <w:t>КРАСНОЯРСКОМ</w:t>
      </w:r>
      <w:proofErr w:type="gramEnd"/>
      <w:r w:rsidRPr="00C91568">
        <w:rPr>
          <w:bCs/>
          <w:sz w:val="28"/>
          <w:szCs w:val="28"/>
        </w:rPr>
        <w:t xml:space="preserve"> КРАЕ" на 2019 - 2025 ГОДЫ» </w:t>
      </w:r>
      <w:proofErr w:type="spellStart"/>
      <w:r w:rsidRPr="00C91568">
        <w:rPr>
          <w:bCs/>
          <w:sz w:val="28"/>
          <w:szCs w:val="28"/>
        </w:rPr>
        <w:t>Недокурскому</w:t>
      </w:r>
      <w:proofErr w:type="spellEnd"/>
      <w:r w:rsidRPr="00C91568">
        <w:rPr>
          <w:bCs/>
          <w:sz w:val="28"/>
          <w:szCs w:val="28"/>
        </w:rPr>
        <w:t xml:space="preserve"> сельсовету выделено 18 430 246,37 рублей для приобретения жилых помещений. Программа реализована в полном объеме. Приобретено восемь квартир  для восьми семей. Общая площадь приобретенных жилых помещений составляет  500,9 кв.м.</w:t>
      </w:r>
    </w:p>
    <w:p w:rsidR="00C91568" w:rsidRPr="00C91568" w:rsidRDefault="00C91568" w:rsidP="00C91568">
      <w:pPr>
        <w:pStyle w:val="aa"/>
        <w:ind w:firstLine="708"/>
        <w:rPr>
          <w:bCs/>
          <w:sz w:val="28"/>
          <w:szCs w:val="28"/>
        </w:rPr>
      </w:pPr>
      <w:proofErr w:type="gramStart"/>
      <w:r w:rsidRPr="00C91568">
        <w:rPr>
          <w:sz w:val="28"/>
          <w:szCs w:val="28"/>
        </w:rPr>
        <w:t xml:space="preserve">Важной задачей на 2022 год будет реализация второго этапа региональной адресной программы  утвержденной Постановлением Правительства Красноярского края от </w:t>
      </w:r>
      <w:r w:rsidRPr="00C91568">
        <w:rPr>
          <w:bCs/>
          <w:sz w:val="28"/>
          <w:szCs w:val="28"/>
        </w:rPr>
        <w:t xml:space="preserve">26.11.2021 года № 834-п «О внесении изменений в региональную адресную программу "ПЕРЕСЕЛЕНИЕ ГРАЖДАН ИЗ АВАРИЙНОГО ЖИЛИЩНОГО ФОНДА В КРАСНОЯРСКОМ КРАЕ" на 2019 - 2025 ГОДЫ» </w:t>
      </w:r>
      <w:proofErr w:type="spellStart"/>
      <w:r w:rsidRPr="00C91568">
        <w:rPr>
          <w:bCs/>
          <w:sz w:val="28"/>
          <w:szCs w:val="28"/>
        </w:rPr>
        <w:t>Недокурскому</w:t>
      </w:r>
      <w:proofErr w:type="spellEnd"/>
      <w:r w:rsidRPr="00C91568">
        <w:rPr>
          <w:bCs/>
          <w:sz w:val="28"/>
          <w:szCs w:val="28"/>
        </w:rPr>
        <w:t xml:space="preserve"> сельсовету выделено 90376837, 20 рублей для приобретения жилых помещений 17 семьям.</w:t>
      </w:r>
      <w:proofErr w:type="gramEnd"/>
    </w:p>
    <w:p w:rsidR="00C91568" w:rsidRPr="00C91568" w:rsidRDefault="00C91568" w:rsidP="00C91568">
      <w:pPr>
        <w:pStyle w:val="aa"/>
        <w:rPr>
          <w:sz w:val="22"/>
          <w:szCs w:val="22"/>
        </w:rPr>
      </w:pPr>
    </w:p>
    <w:p w:rsidR="0074535D" w:rsidRDefault="0074535D" w:rsidP="007453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изложенного и  руководствуясь п.7 ст.15 Устава </w:t>
      </w:r>
      <w:proofErr w:type="spellStart"/>
      <w:r>
        <w:rPr>
          <w:sz w:val="28"/>
          <w:szCs w:val="28"/>
        </w:rPr>
        <w:t>Недокурского</w:t>
      </w:r>
      <w:proofErr w:type="spellEnd"/>
      <w:r>
        <w:rPr>
          <w:sz w:val="28"/>
          <w:szCs w:val="28"/>
        </w:rPr>
        <w:t xml:space="preserve"> сельсовета, </w:t>
      </w:r>
      <w:proofErr w:type="spellStart"/>
      <w:r>
        <w:rPr>
          <w:sz w:val="28"/>
          <w:szCs w:val="28"/>
        </w:rPr>
        <w:t>Недокурский</w:t>
      </w:r>
      <w:proofErr w:type="spellEnd"/>
      <w:r>
        <w:rPr>
          <w:sz w:val="28"/>
          <w:szCs w:val="28"/>
        </w:rPr>
        <w:t xml:space="preserve"> сельский Совет депутатов РЕШИЛ:   </w:t>
      </w:r>
    </w:p>
    <w:p w:rsidR="0074535D" w:rsidRDefault="0074535D" w:rsidP="0074535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Работу администрации  </w:t>
      </w:r>
      <w:proofErr w:type="spellStart"/>
      <w:r>
        <w:rPr>
          <w:sz w:val="28"/>
          <w:szCs w:val="28"/>
        </w:rPr>
        <w:t>Недокурского</w:t>
      </w:r>
      <w:proofErr w:type="spellEnd"/>
      <w:r>
        <w:rPr>
          <w:sz w:val="28"/>
          <w:szCs w:val="28"/>
        </w:rPr>
        <w:t xml:space="preserve"> сельсовета за 2021 год признать удовлетворительной.  </w:t>
      </w:r>
    </w:p>
    <w:p w:rsidR="0074535D" w:rsidRDefault="0074535D" w:rsidP="0074535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 Решение  вступает в силу с  момента опубликования в периодическом издании «</w:t>
      </w:r>
      <w:proofErr w:type="spellStart"/>
      <w:r>
        <w:rPr>
          <w:sz w:val="28"/>
          <w:szCs w:val="28"/>
        </w:rPr>
        <w:t>Недокурская</w:t>
      </w:r>
      <w:proofErr w:type="spellEnd"/>
      <w:r>
        <w:rPr>
          <w:sz w:val="28"/>
          <w:szCs w:val="28"/>
        </w:rPr>
        <w:t xml:space="preserve"> Газета».</w:t>
      </w:r>
    </w:p>
    <w:p w:rsidR="0074535D" w:rsidRDefault="0074535D" w:rsidP="0074535D">
      <w:pPr>
        <w:jc w:val="both"/>
        <w:rPr>
          <w:sz w:val="28"/>
          <w:szCs w:val="28"/>
        </w:rPr>
      </w:pPr>
    </w:p>
    <w:p w:rsidR="0074535D" w:rsidRDefault="0074535D" w:rsidP="0074535D">
      <w:pPr>
        <w:rPr>
          <w:sz w:val="28"/>
          <w:szCs w:val="28"/>
        </w:rPr>
      </w:pPr>
    </w:p>
    <w:p w:rsidR="0074535D" w:rsidRDefault="0074535D" w:rsidP="0074535D">
      <w:pPr>
        <w:rPr>
          <w:sz w:val="28"/>
          <w:szCs w:val="28"/>
        </w:rPr>
      </w:pPr>
      <w:r>
        <w:rPr>
          <w:sz w:val="28"/>
          <w:szCs w:val="28"/>
        </w:rPr>
        <w:t>Председателя</w:t>
      </w:r>
    </w:p>
    <w:p w:rsidR="0074535D" w:rsidRDefault="0074535D" w:rsidP="0074535D">
      <w:pPr>
        <w:rPr>
          <w:sz w:val="28"/>
          <w:szCs w:val="28"/>
        </w:rPr>
      </w:pPr>
      <w:r>
        <w:rPr>
          <w:sz w:val="28"/>
          <w:szCs w:val="28"/>
        </w:rPr>
        <w:t xml:space="preserve"> сельского Совета депутатов                                                            </w:t>
      </w:r>
      <w:proofErr w:type="spellStart"/>
      <w:r>
        <w:rPr>
          <w:sz w:val="28"/>
          <w:szCs w:val="28"/>
        </w:rPr>
        <w:t>О.М.Ярусова</w:t>
      </w:r>
      <w:proofErr w:type="spellEnd"/>
    </w:p>
    <w:p w:rsidR="0074535D" w:rsidRDefault="0074535D" w:rsidP="0074535D">
      <w:pPr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</w:p>
    <w:p w:rsidR="0074535D" w:rsidRDefault="0074535D" w:rsidP="0074535D">
      <w:pPr>
        <w:rPr>
          <w:sz w:val="28"/>
          <w:szCs w:val="28"/>
        </w:rPr>
      </w:pPr>
    </w:p>
    <w:p w:rsidR="0074535D" w:rsidRDefault="0074535D" w:rsidP="0074535D">
      <w:pPr>
        <w:rPr>
          <w:sz w:val="28"/>
          <w:szCs w:val="28"/>
        </w:rPr>
      </w:pPr>
      <w:r>
        <w:rPr>
          <w:sz w:val="28"/>
          <w:szCs w:val="28"/>
        </w:rPr>
        <w:t xml:space="preserve">Глава  </w:t>
      </w:r>
      <w:proofErr w:type="spellStart"/>
      <w:r>
        <w:rPr>
          <w:sz w:val="28"/>
          <w:szCs w:val="28"/>
        </w:rPr>
        <w:t>Недокурского</w:t>
      </w:r>
      <w:proofErr w:type="spellEnd"/>
      <w:r>
        <w:rPr>
          <w:sz w:val="28"/>
          <w:szCs w:val="28"/>
        </w:rPr>
        <w:t xml:space="preserve"> сельсовета                                                          В.И. </w:t>
      </w:r>
      <w:proofErr w:type="spellStart"/>
      <w:r>
        <w:rPr>
          <w:sz w:val="28"/>
          <w:szCs w:val="28"/>
        </w:rPr>
        <w:t>Просовая</w:t>
      </w:r>
      <w:proofErr w:type="spellEnd"/>
      <w:r>
        <w:rPr>
          <w:sz w:val="28"/>
          <w:szCs w:val="28"/>
        </w:rPr>
        <w:t xml:space="preserve">  </w:t>
      </w:r>
    </w:p>
    <w:p w:rsidR="0074535D" w:rsidRDefault="0074535D" w:rsidP="0074535D">
      <w:pPr>
        <w:jc w:val="both"/>
      </w:pPr>
    </w:p>
    <w:p w:rsidR="0074535D" w:rsidRDefault="0074535D" w:rsidP="0074535D">
      <w:pPr>
        <w:ind w:firstLine="708"/>
        <w:jc w:val="both"/>
        <w:rPr>
          <w:sz w:val="28"/>
          <w:szCs w:val="28"/>
        </w:rPr>
      </w:pPr>
    </w:p>
    <w:p w:rsidR="008316D9" w:rsidRPr="002441FC" w:rsidRDefault="008316D9" w:rsidP="00B941B4">
      <w:pPr>
        <w:jc w:val="both"/>
        <w:rPr>
          <w:sz w:val="28"/>
        </w:rPr>
      </w:pPr>
    </w:p>
    <w:p w:rsidR="00406F14" w:rsidRPr="00B51633" w:rsidRDefault="00406F14" w:rsidP="00EC219B">
      <w:pPr>
        <w:jc w:val="both"/>
        <w:rPr>
          <w:sz w:val="28"/>
          <w:szCs w:val="28"/>
        </w:rPr>
      </w:pPr>
    </w:p>
    <w:sectPr w:rsidR="00406F14" w:rsidRPr="00B51633" w:rsidSect="00E87D24">
      <w:pgSz w:w="11906" w:h="16838"/>
      <w:pgMar w:top="964" w:right="510" w:bottom="79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E61DBD"/>
    <w:multiLevelType w:val="hybridMultilevel"/>
    <w:tmpl w:val="8D1E35FE"/>
    <w:lvl w:ilvl="0" w:tplc="EA30DAC6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">
    <w:nsid w:val="6E417AAB"/>
    <w:multiLevelType w:val="hybridMultilevel"/>
    <w:tmpl w:val="B7AE3964"/>
    <w:lvl w:ilvl="0" w:tplc="0A9C60B0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characterSpacingControl w:val="doNotCompress"/>
  <w:compat/>
  <w:rsids>
    <w:rsidRoot w:val="00BC5EFB"/>
    <w:rsid w:val="00003CBD"/>
    <w:rsid w:val="000220B7"/>
    <w:rsid w:val="00024763"/>
    <w:rsid w:val="00026E82"/>
    <w:rsid w:val="000271CC"/>
    <w:rsid w:val="00027F79"/>
    <w:rsid w:val="000376CB"/>
    <w:rsid w:val="000376E7"/>
    <w:rsid w:val="00060457"/>
    <w:rsid w:val="00064E1B"/>
    <w:rsid w:val="00073AA9"/>
    <w:rsid w:val="00073DB8"/>
    <w:rsid w:val="0009065C"/>
    <w:rsid w:val="0009588D"/>
    <w:rsid w:val="000961F7"/>
    <w:rsid w:val="000A225D"/>
    <w:rsid w:val="000A3C6C"/>
    <w:rsid w:val="000B1A9C"/>
    <w:rsid w:val="000B5648"/>
    <w:rsid w:val="000B617B"/>
    <w:rsid w:val="000C1FCF"/>
    <w:rsid w:val="000E25F7"/>
    <w:rsid w:val="000F7E40"/>
    <w:rsid w:val="00114440"/>
    <w:rsid w:val="00115ACF"/>
    <w:rsid w:val="00136A23"/>
    <w:rsid w:val="00137ACE"/>
    <w:rsid w:val="00141396"/>
    <w:rsid w:val="0014226D"/>
    <w:rsid w:val="00174B3B"/>
    <w:rsid w:val="00195604"/>
    <w:rsid w:val="001A52D7"/>
    <w:rsid w:val="001A6BFC"/>
    <w:rsid w:val="001D0233"/>
    <w:rsid w:val="001D07AC"/>
    <w:rsid w:val="001D4ED7"/>
    <w:rsid w:val="001D6F09"/>
    <w:rsid w:val="001D7EB9"/>
    <w:rsid w:val="001E3774"/>
    <w:rsid w:val="001E6196"/>
    <w:rsid w:val="001F723F"/>
    <w:rsid w:val="00201457"/>
    <w:rsid w:val="002047CE"/>
    <w:rsid w:val="00206B9B"/>
    <w:rsid w:val="00207999"/>
    <w:rsid w:val="002123B3"/>
    <w:rsid w:val="00215737"/>
    <w:rsid w:val="00216C2D"/>
    <w:rsid w:val="0021732C"/>
    <w:rsid w:val="00223EE0"/>
    <w:rsid w:val="00231301"/>
    <w:rsid w:val="002517A6"/>
    <w:rsid w:val="0025260C"/>
    <w:rsid w:val="00252FAD"/>
    <w:rsid w:val="0025544E"/>
    <w:rsid w:val="002633FB"/>
    <w:rsid w:val="00264096"/>
    <w:rsid w:val="002653BA"/>
    <w:rsid w:val="00274170"/>
    <w:rsid w:val="00292284"/>
    <w:rsid w:val="002A0B5F"/>
    <w:rsid w:val="002A5227"/>
    <w:rsid w:val="002A687F"/>
    <w:rsid w:val="002C1B4E"/>
    <w:rsid w:val="002D0A8B"/>
    <w:rsid w:val="002E093E"/>
    <w:rsid w:val="002E772A"/>
    <w:rsid w:val="002F51E9"/>
    <w:rsid w:val="00307EDD"/>
    <w:rsid w:val="0031619C"/>
    <w:rsid w:val="0031670E"/>
    <w:rsid w:val="00322005"/>
    <w:rsid w:val="00332C19"/>
    <w:rsid w:val="003370B4"/>
    <w:rsid w:val="00341166"/>
    <w:rsid w:val="00343753"/>
    <w:rsid w:val="00347150"/>
    <w:rsid w:val="00355297"/>
    <w:rsid w:val="00356CE8"/>
    <w:rsid w:val="00357173"/>
    <w:rsid w:val="003672BE"/>
    <w:rsid w:val="00370AC7"/>
    <w:rsid w:val="00373E64"/>
    <w:rsid w:val="003750B7"/>
    <w:rsid w:val="003772C8"/>
    <w:rsid w:val="003828CE"/>
    <w:rsid w:val="00382D74"/>
    <w:rsid w:val="00384A7F"/>
    <w:rsid w:val="003924FD"/>
    <w:rsid w:val="0039745D"/>
    <w:rsid w:val="003A020B"/>
    <w:rsid w:val="003A12EC"/>
    <w:rsid w:val="003A3B96"/>
    <w:rsid w:val="003A6DED"/>
    <w:rsid w:val="003B5C2D"/>
    <w:rsid w:val="003B6880"/>
    <w:rsid w:val="003B6FFE"/>
    <w:rsid w:val="003D0630"/>
    <w:rsid w:val="003D1D47"/>
    <w:rsid w:val="003D58AF"/>
    <w:rsid w:val="003E58C4"/>
    <w:rsid w:val="003E7E33"/>
    <w:rsid w:val="003F2BE0"/>
    <w:rsid w:val="003F4830"/>
    <w:rsid w:val="0040140C"/>
    <w:rsid w:val="00401532"/>
    <w:rsid w:val="0040571A"/>
    <w:rsid w:val="00406F14"/>
    <w:rsid w:val="00415656"/>
    <w:rsid w:val="00415EB6"/>
    <w:rsid w:val="00420015"/>
    <w:rsid w:val="004201A2"/>
    <w:rsid w:val="0043180C"/>
    <w:rsid w:val="004330D5"/>
    <w:rsid w:val="00436202"/>
    <w:rsid w:val="00436A0C"/>
    <w:rsid w:val="00446D89"/>
    <w:rsid w:val="004523BE"/>
    <w:rsid w:val="00454093"/>
    <w:rsid w:val="00455D32"/>
    <w:rsid w:val="0047064C"/>
    <w:rsid w:val="00470ACF"/>
    <w:rsid w:val="00483167"/>
    <w:rsid w:val="004930C6"/>
    <w:rsid w:val="004A35ED"/>
    <w:rsid w:val="004A58D4"/>
    <w:rsid w:val="004B2261"/>
    <w:rsid w:val="004B6DC3"/>
    <w:rsid w:val="004D452B"/>
    <w:rsid w:val="004E0EC5"/>
    <w:rsid w:val="004E337F"/>
    <w:rsid w:val="004E3915"/>
    <w:rsid w:val="004E505C"/>
    <w:rsid w:val="004E5415"/>
    <w:rsid w:val="004F35AC"/>
    <w:rsid w:val="004F5A33"/>
    <w:rsid w:val="00501BA8"/>
    <w:rsid w:val="0050601A"/>
    <w:rsid w:val="00510B22"/>
    <w:rsid w:val="005140C4"/>
    <w:rsid w:val="00523C22"/>
    <w:rsid w:val="0052759E"/>
    <w:rsid w:val="00527FF9"/>
    <w:rsid w:val="00530D4E"/>
    <w:rsid w:val="00532674"/>
    <w:rsid w:val="00550D20"/>
    <w:rsid w:val="005632B5"/>
    <w:rsid w:val="00564A95"/>
    <w:rsid w:val="00566F24"/>
    <w:rsid w:val="0057033C"/>
    <w:rsid w:val="00573158"/>
    <w:rsid w:val="0059313D"/>
    <w:rsid w:val="00594E40"/>
    <w:rsid w:val="005A5EB1"/>
    <w:rsid w:val="005B4AD7"/>
    <w:rsid w:val="005C5888"/>
    <w:rsid w:val="005C7AE8"/>
    <w:rsid w:val="005D08BB"/>
    <w:rsid w:val="005E3AD5"/>
    <w:rsid w:val="005E404F"/>
    <w:rsid w:val="005E7572"/>
    <w:rsid w:val="005F05ED"/>
    <w:rsid w:val="005F54AF"/>
    <w:rsid w:val="005F797B"/>
    <w:rsid w:val="00613940"/>
    <w:rsid w:val="00650398"/>
    <w:rsid w:val="006579E6"/>
    <w:rsid w:val="00664A92"/>
    <w:rsid w:val="00671224"/>
    <w:rsid w:val="00673DD8"/>
    <w:rsid w:val="00674EF2"/>
    <w:rsid w:val="00682804"/>
    <w:rsid w:val="00686A52"/>
    <w:rsid w:val="00696951"/>
    <w:rsid w:val="006A38B4"/>
    <w:rsid w:val="006A512E"/>
    <w:rsid w:val="006A5669"/>
    <w:rsid w:val="006B20AD"/>
    <w:rsid w:val="006B46AB"/>
    <w:rsid w:val="006B4821"/>
    <w:rsid w:val="006B517C"/>
    <w:rsid w:val="006D204E"/>
    <w:rsid w:val="006D26CC"/>
    <w:rsid w:val="006D5F4D"/>
    <w:rsid w:val="006F7739"/>
    <w:rsid w:val="007100F9"/>
    <w:rsid w:val="007128E2"/>
    <w:rsid w:val="0072009B"/>
    <w:rsid w:val="0073095C"/>
    <w:rsid w:val="00743B28"/>
    <w:rsid w:val="0074535D"/>
    <w:rsid w:val="007457B1"/>
    <w:rsid w:val="00752FBC"/>
    <w:rsid w:val="00754224"/>
    <w:rsid w:val="00767CA7"/>
    <w:rsid w:val="00776B15"/>
    <w:rsid w:val="00777D83"/>
    <w:rsid w:val="007810EE"/>
    <w:rsid w:val="007874E5"/>
    <w:rsid w:val="00791606"/>
    <w:rsid w:val="00791A42"/>
    <w:rsid w:val="00792D65"/>
    <w:rsid w:val="00793E62"/>
    <w:rsid w:val="0079456C"/>
    <w:rsid w:val="007964FB"/>
    <w:rsid w:val="007A3A72"/>
    <w:rsid w:val="007A7EBD"/>
    <w:rsid w:val="007B1F8D"/>
    <w:rsid w:val="007D0B06"/>
    <w:rsid w:val="007D4F72"/>
    <w:rsid w:val="007D5C7F"/>
    <w:rsid w:val="007D623A"/>
    <w:rsid w:val="007E1030"/>
    <w:rsid w:val="007F1D14"/>
    <w:rsid w:val="00800608"/>
    <w:rsid w:val="00817E99"/>
    <w:rsid w:val="0082521C"/>
    <w:rsid w:val="008316D9"/>
    <w:rsid w:val="008349FA"/>
    <w:rsid w:val="0085505B"/>
    <w:rsid w:val="00863A10"/>
    <w:rsid w:val="00873ED6"/>
    <w:rsid w:val="008833F5"/>
    <w:rsid w:val="0088517C"/>
    <w:rsid w:val="0088755B"/>
    <w:rsid w:val="008A3C58"/>
    <w:rsid w:val="008B2035"/>
    <w:rsid w:val="008D4E91"/>
    <w:rsid w:val="00900656"/>
    <w:rsid w:val="00904E69"/>
    <w:rsid w:val="009060F5"/>
    <w:rsid w:val="00916BA8"/>
    <w:rsid w:val="0092354F"/>
    <w:rsid w:val="00931589"/>
    <w:rsid w:val="00940175"/>
    <w:rsid w:val="009529E3"/>
    <w:rsid w:val="00954ECB"/>
    <w:rsid w:val="0095565D"/>
    <w:rsid w:val="00956E55"/>
    <w:rsid w:val="009611BF"/>
    <w:rsid w:val="00963231"/>
    <w:rsid w:val="0096738C"/>
    <w:rsid w:val="00976221"/>
    <w:rsid w:val="009768E3"/>
    <w:rsid w:val="00992251"/>
    <w:rsid w:val="00993D38"/>
    <w:rsid w:val="009A1AD7"/>
    <w:rsid w:val="009B5B2B"/>
    <w:rsid w:val="009B7D58"/>
    <w:rsid w:val="009C1D81"/>
    <w:rsid w:val="009C3DD0"/>
    <w:rsid w:val="009F0C4F"/>
    <w:rsid w:val="009F5F92"/>
    <w:rsid w:val="00A0254F"/>
    <w:rsid w:val="00A15731"/>
    <w:rsid w:val="00A248C3"/>
    <w:rsid w:val="00A31C6E"/>
    <w:rsid w:val="00A3291E"/>
    <w:rsid w:val="00A61868"/>
    <w:rsid w:val="00A63100"/>
    <w:rsid w:val="00A652B0"/>
    <w:rsid w:val="00A65C7C"/>
    <w:rsid w:val="00A675F1"/>
    <w:rsid w:val="00A67887"/>
    <w:rsid w:val="00A864EF"/>
    <w:rsid w:val="00A9195B"/>
    <w:rsid w:val="00A92C0A"/>
    <w:rsid w:val="00AA14E6"/>
    <w:rsid w:val="00AA3FEE"/>
    <w:rsid w:val="00AA56FC"/>
    <w:rsid w:val="00AA6BB1"/>
    <w:rsid w:val="00AB31B4"/>
    <w:rsid w:val="00AB4D1F"/>
    <w:rsid w:val="00AC3AFC"/>
    <w:rsid w:val="00AC7C1B"/>
    <w:rsid w:val="00AD20D9"/>
    <w:rsid w:val="00AD33DF"/>
    <w:rsid w:val="00AE2589"/>
    <w:rsid w:val="00AE7EF0"/>
    <w:rsid w:val="00AF18D9"/>
    <w:rsid w:val="00B015D5"/>
    <w:rsid w:val="00B14DFE"/>
    <w:rsid w:val="00B17DED"/>
    <w:rsid w:val="00B258C3"/>
    <w:rsid w:val="00B2607F"/>
    <w:rsid w:val="00B275D9"/>
    <w:rsid w:val="00B3169C"/>
    <w:rsid w:val="00B377CF"/>
    <w:rsid w:val="00B4420A"/>
    <w:rsid w:val="00B51633"/>
    <w:rsid w:val="00B51810"/>
    <w:rsid w:val="00B5441D"/>
    <w:rsid w:val="00B6078E"/>
    <w:rsid w:val="00B61736"/>
    <w:rsid w:val="00B61C7D"/>
    <w:rsid w:val="00B62791"/>
    <w:rsid w:val="00B65AF5"/>
    <w:rsid w:val="00B666D3"/>
    <w:rsid w:val="00B92629"/>
    <w:rsid w:val="00B941B4"/>
    <w:rsid w:val="00BA0A3F"/>
    <w:rsid w:val="00BB5688"/>
    <w:rsid w:val="00BB5B92"/>
    <w:rsid w:val="00BC05C1"/>
    <w:rsid w:val="00BC1A55"/>
    <w:rsid w:val="00BC5EFB"/>
    <w:rsid w:val="00BD38FD"/>
    <w:rsid w:val="00BD5086"/>
    <w:rsid w:val="00BE2A2A"/>
    <w:rsid w:val="00BE3A36"/>
    <w:rsid w:val="00BF2B8F"/>
    <w:rsid w:val="00C139EB"/>
    <w:rsid w:val="00C159A6"/>
    <w:rsid w:val="00C25A1E"/>
    <w:rsid w:val="00C33680"/>
    <w:rsid w:val="00C5074D"/>
    <w:rsid w:val="00C80070"/>
    <w:rsid w:val="00C91568"/>
    <w:rsid w:val="00CA3E2D"/>
    <w:rsid w:val="00CB358E"/>
    <w:rsid w:val="00CB530E"/>
    <w:rsid w:val="00CC2685"/>
    <w:rsid w:val="00CC66DD"/>
    <w:rsid w:val="00CD1008"/>
    <w:rsid w:val="00CE025F"/>
    <w:rsid w:val="00CE09E5"/>
    <w:rsid w:val="00CE3947"/>
    <w:rsid w:val="00CF0798"/>
    <w:rsid w:val="00CF0C56"/>
    <w:rsid w:val="00D010A5"/>
    <w:rsid w:val="00D07276"/>
    <w:rsid w:val="00D212C1"/>
    <w:rsid w:val="00D25CD6"/>
    <w:rsid w:val="00D35BFA"/>
    <w:rsid w:val="00D366EC"/>
    <w:rsid w:val="00D402C5"/>
    <w:rsid w:val="00D44E49"/>
    <w:rsid w:val="00D744E9"/>
    <w:rsid w:val="00D81A5E"/>
    <w:rsid w:val="00D86D54"/>
    <w:rsid w:val="00D96AA1"/>
    <w:rsid w:val="00DA022D"/>
    <w:rsid w:val="00DC3805"/>
    <w:rsid w:val="00DD6928"/>
    <w:rsid w:val="00DE2FE2"/>
    <w:rsid w:val="00DE5CB8"/>
    <w:rsid w:val="00DF74D9"/>
    <w:rsid w:val="00E02178"/>
    <w:rsid w:val="00E02241"/>
    <w:rsid w:val="00E34E07"/>
    <w:rsid w:val="00E3661B"/>
    <w:rsid w:val="00E46FA9"/>
    <w:rsid w:val="00E64517"/>
    <w:rsid w:val="00E66AD8"/>
    <w:rsid w:val="00E720B8"/>
    <w:rsid w:val="00E86811"/>
    <w:rsid w:val="00E87D24"/>
    <w:rsid w:val="00EB5D62"/>
    <w:rsid w:val="00EC219B"/>
    <w:rsid w:val="00EC7574"/>
    <w:rsid w:val="00EE21E0"/>
    <w:rsid w:val="00EE3500"/>
    <w:rsid w:val="00EE5081"/>
    <w:rsid w:val="00EE609F"/>
    <w:rsid w:val="00EF7406"/>
    <w:rsid w:val="00EF7916"/>
    <w:rsid w:val="00F14532"/>
    <w:rsid w:val="00F2010C"/>
    <w:rsid w:val="00F242F5"/>
    <w:rsid w:val="00F26453"/>
    <w:rsid w:val="00F51976"/>
    <w:rsid w:val="00F61F21"/>
    <w:rsid w:val="00F64175"/>
    <w:rsid w:val="00F8313E"/>
    <w:rsid w:val="00F831A0"/>
    <w:rsid w:val="00F83753"/>
    <w:rsid w:val="00F9466A"/>
    <w:rsid w:val="00F96473"/>
    <w:rsid w:val="00FB28AF"/>
    <w:rsid w:val="00FB3BDB"/>
    <w:rsid w:val="00FB7B9C"/>
    <w:rsid w:val="00FE364E"/>
    <w:rsid w:val="00FE3FD0"/>
    <w:rsid w:val="00FE4672"/>
    <w:rsid w:val="00FF02CB"/>
    <w:rsid w:val="00FF75C2"/>
    <w:rsid w:val="00FF7F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5EFB"/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EC219B"/>
    <w:pPr>
      <w:keepNext/>
      <w:widowControl w:val="0"/>
      <w:shd w:val="clear" w:color="auto" w:fill="FFFFFF"/>
      <w:autoSpaceDE w:val="0"/>
      <w:autoSpaceDN w:val="0"/>
      <w:adjustRightInd w:val="0"/>
      <w:spacing w:before="269" w:line="269" w:lineRule="exact"/>
      <w:ind w:left="576"/>
      <w:outlineLvl w:val="7"/>
    </w:pPr>
    <w:rPr>
      <w:b/>
      <w:bCs/>
      <w:color w:val="339966"/>
      <w:spacing w:val="-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68280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1"/>
    <w:rsid w:val="00817E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rsid w:val="00916BA8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styleId="a6">
    <w:name w:val="Body Text Indent"/>
    <w:basedOn w:val="a"/>
    <w:rsid w:val="00916BA8"/>
    <w:pPr>
      <w:ind w:firstLine="570"/>
      <w:jc w:val="both"/>
    </w:pPr>
  </w:style>
  <w:style w:type="character" w:styleId="a7">
    <w:name w:val="Strong"/>
    <w:basedOn w:val="a0"/>
    <w:qFormat/>
    <w:rsid w:val="0009588D"/>
    <w:rPr>
      <w:b/>
      <w:bCs/>
    </w:rPr>
  </w:style>
  <w:style w:type="paragraph" w:styleId="a8">
    <w:name w:val="Balloon Text"/>
    <w:basedOn w:val="a"/>
    <w:link w:val="a9"/>
    <w:rsid w:val="00BF2B8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BF2B8F"/>
    <w:rPr>
      <w:rFonts w:ascii="Tahoma" w:hAnsi="Tahoma" w:cs="Tahoma"/>
      <w:sz w:val="16"/>
      <w:szCs w:val="16"/>
    </w:rPr>
  </w:style>
  <w:style w:type="paragraph" w:styleId="aa">
    <w:name w:val="No Spacing"/>
    <w:uiPriority w:val="99"/>
    <w:qFormat/>
    <w:rsid w:val="00F96473"/>
    <w:rPr>
      <w:sz w:val="24"/>
      <w:szCs w:val="24"/>
    </w:rPr>
  </w:style>
  <w:style w:type="paragraph" w:styleId="ab">
    <w:name w:val="List Paragraph"/>
    <w:basedOn w:val="a"/>
    <w:uiPriority w:val="34"/>
    <w:qFormat/>
    <w:rsid w:val="00550D20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940175"/>
    <w:rPr>
      <w:color w:val="0000FF"/>
      <w:u w:val="single"/>
    </w:rPr>
  </w:style>
  <w:style w:type="character" w:styleId="ad">
    <w:name w:val="Emphasis"/>
    <w:basedOn w:val="a0"/>
    <w:qFormat/>
    <w:rsid w:val="003B6880"/>
    <w:rPr>
      <w:i/>
      <w:iCs/>
    </w:rPr>
  </w:style>
  <w:style w:type="character" w:customStyle="1" w:styleId="blk">
    <w:name w:val="blk"/>
    <w:basedOn w:val="a0"/>
    <w:rsid w:val="00EC219B"/>
  </w:style>
  <w:style w:type="character" w:customStyle="1" w:styleId="80">
    <w:name w:val="Заголовок 8 Знак"/>
    <w:basedOn w:val="a0"/>
    <w:link w:val="8"/>
    <w:rsid w:val="00EC219B"/>
    <w:rPr>
      <w:b/>
      <w:bCs/>
      <w:color w:val="339966"/>
      <w:spacing w:val="-2"/>
      <w:sz w:val="24"/>
      <w:szCs w:val="24"/>
      <w:shd w:val="clear" w:color="auto" w:fill="FFFFFF"/>
    </w:rPr>
  </w:style>
  <w:style w:type="paragraph" w:customStyle="1" w:styleId="ConsPlusNormal">
    <w:name w:val="ConsPlusNormal"/>
    <w:rsid w:val="0025260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A864EF"/>
    <w:pPr>
      <w:widowControl w:val="0"/>
      <w:autoSpaceDE w:val="0"/>
      <w:autoSpaceDN w:val="0"/>
      <w:adjustRightInd w:val="0"/>
      <w:ind w:right="19772" w:firstLine="720"/>
    </w:pPr>
    <w:rPr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47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9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65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19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613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525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351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9713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928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6646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2289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72858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64328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74032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88794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64870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29248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63564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49955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306152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067201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977972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458064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747217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602749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3815348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484600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401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718</Words>
  <Characters>4096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Недокурский сельсовет</Company>
  <LinksUpToDate>false</LinksUpToDate>
  <CharactersWithSpaces>4805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ZALIVKA</dc:creator>
  <cp:lastModifiedBy>Ирина Качина</cp:lastModifiedBy>
  <cp:revision>8</cp:revision>
  <cp:lastPrinted>2018-11-08T07:47:00Z</cp:lastPrinted>
  <dcterms:created xsi:type="dcterms:W3CDTF">2021-12-30T00:10:00Z</dcterms:created>
  <dcterms:modified xsi:type="dcterms:W3CDTF">2014-10-02T00:16:00Z</dcterms:modified>
</cp:coreProperties>
</file>