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22" w:rsidRPr="0072488B" w:rsidRDefault="00C61C22" w:rsidP="00C61C2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4040" cy="60579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22" w:rsidRPr="0072488B" w:rsidRDefault="00C61C22" w:rsidP="00C61C2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61C22" w:rsidRPr="0072488B" w:rsidRDefault="00C61C22" w:rsidP="00C61C2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2488B">
        <w:rPr>
          <w:rFonts w:ascii="Times New Roman" w:hAnsi="Times New Roman"/>
          <w:sz w:val="28"/>
          <w:szCs w:val="28"/>
        </w:rPr>
        <w:t>АДМИНИСТРАЦИЯ</w:t>
      </w:r>
    </w:p>
    <w:p w:rsidR="00C61C22" w:rsidRPr="0072488B" w:rsidRDefault="00C61C22" w:rsidP="00C61C2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2488B">
        <w:rPr>
          <w:rFonts w:ascii="Times New Roman" w:hAnsi="Times New Roman"/>
          <w:sz w:val="28"/>
          <w:szCs w:val="28"/>
        </w:rPr>
        <w:t>НЕДОКУРСКОГО СЕЛЬСОВЕТА  КЕЖЕМСКОГО   РАЙОНА</w:t>
      </w:r>
    </w:p>
    <w:p w:rsidR="00C61C22" w:rsidRPr="0072488B" w:rsidRDefault="00C61C22" w:rsidP="00C61C2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2488B">
        <w:rPr>
          <w:rFonts w:ascii="Times New Roman" w:hAnsi="Times New Roman"/>
          <w:sz w:val="28"/>
          <w:szCs w:val="28"/>
        </w:rPr>
        <w:t>КРАСНОЯРСКОГО   КРАЯ</w:t>
      </w:r>
    </w:p>
    <w:p w:rsidR="00C61C22" w:rsidRPr="0072488B" w:rsidRDefault="00C61C22" w:rsidP="00C61C2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61C22" w:rsidRPr="0072488B" w:rsidRDefault="00C61C22" w:rsidP="00C61C2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2488B">
        <w:rPr>
          <w:rFonts w:ascii="Times New Roman" w:hAnsi="Times New Roman"/>
          <w:sz w:val="28"/>
          <w:szCs w:val="28"/>
        </w:rPr>
        <w:t>ПОСТАНОВЛЕНИЕ</w:t>
      </w:r>
    </w:p>
    <w:p w:rsidR="00C61C22" w:rsidRPr="006352E6" w:rsidRDefault="001F4330" w:rsidP="00C61C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6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C61C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2022</w:t>
      </w:r>
      <w:r w:rsidR="00C61C22" w:rsidRPr="006352E6">
        <w:rPr>
          <w:rFonts w:ascii="Times New Roman" w:hAnsi="Times New Roman"/>
          <w:sz w:val="28"/>
          <w:szCs w:val="28"/>
        </w:rPr>
        <w:t xml:space="preserve">                        п. </w:t>
      </w:r>
      <w:proofErr w:type="spellStart"/>
      <w:r w:rsidR="00C61C22" w:rsidRPr="006352E6">
        <w:rPr>
          <w:rFonts w:ascii="Times New Roman" w:hAnsi="Times New Roman"/>
          <w:sz w:val="28"/>
          <w:szCs w:val="28"/>
        </w:rPr>
        <w:t>Недокура</w:t>
      </w:r>
      <w:proofErr w:type="spellEnd"/>
      <w:r w:rsidR="00C61C22" w:rsidRPr="006352E6">
        <w:rPr>
          <w:rFonts w:ascii="Times New Roman" w:hAnsi="Times New Roman"/>
          <w:sz w:val="28"/>
          <w:szCs w:val="28"/>
        </w:rPr>
        <w:t xml:space="preserve">                           </w:t>
      </w:r>
      <w:r w:rsidR="00C61C22">
        <w:rPr>
          <w:rFonts w:ascii="Times New Roman" w:hAnsi="Times New Roman"/>
          <w:sz w:val="28"/>
          <w:szCs w:val="28"/>
        </w:rPr>
        <w:t xml:space="preserve">               </w:t>
      </w:r>
      <w:r w:rsidR="00C61C22" w:rsidRPr="006352E6">
        <w:rPr>
          <w:rFonts w:ascii="Times New Roman" w:hAnsi="Times New Roman"/>
          <w:sz w:val="28"/>
          <w:szCs w:val="28"/>
        </w:rPr>
        <w:t xml:space="preserve">   </w:t>
      </w:r>
      <w:r w:rsidR="00C61C22" w:rsidRPr="00FC348D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13</w:t>
      </w:r>
      <w:r w:rsidR="00C61C22" w:rsidRPr="00FC348D">
        <w:rPr>
          <w:rFonts w:ascii="Times New Roman" w:hAnsi="Times New Roman"/>
          <w:sz w:val="28"/>
          <w:szCs w:val="28"/>
        </w:rPr>
        <w:t>-п</w:t>
      </w:r>
      <w:r w:rsidR="00C61C22" w:rsidRPr="006352E6">
        <w:rPr>
          <w:rFonts w:ascii="Times New Roman" w:hAnsi="Times New Roman"/>
          <w:sz w:val="28"/>
          <w:szCs w:val="28"/>
        </w:rPr>
        <w:t xml:space="preserve">  </w:t>
      </w:r>
    </w:p>
    <w:p w:rsidR="00C61C22" w:rsidRPr="006352E6" w:rsidRDefault="00C61C22" w:rsidP="00C61C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  </w:t>
      </w:r>
    </w:p>
    <w:p w:rsidR="00C61C22" w:rsidRPr="006352E6" w:rsidRDefault="00C61C22" w:rsidP="00C61C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            </w:t>
      </w:r>
      <w:r w:rsidRPr="006352E6">
        <w:rPr>
          <w:rFonts w:ascii="Times New Roman" w:hAnsi="Times New Roman"/>
          <w:sz w:val="28"/>
          <w:szCs w:val="28"/>
        </w:rPr>
        <w:tab/>
      </w:r>
      <w:r w:rsidRPr="006352E6">
        <w:rPr>
          <w:rFonts w:ascii="Times New Roman" w:hAnsi="Times New Roman"/>
          <w:b/>
          <w:sz w:val="28"/>
          <w:szCs w:val="28"/>
        </w:rPr>
        <w:t>О внесении изменений в Постановление  администрации от  12.11.2013</w:t>
      </w:r>
      <w:r w:rsidRPr="006352E6">
        <w:rPr>
          <w:rFonts w:ascii="Times New Roman" w:hAnsi="Times New Roman"/>
          <w:sz w:val="28"/>
          <w:szCs w:val="28"/>
        </w:rPr>
        <w:t xml:space="preserve"> </w:t>
      </w:r>
      <w:r w:rsidRPr="006352E6">
        <w:rPr>
          <w:rFonts w:ascii="Times New Roman" w:hAnsi="Times New Roman"/>
          <w:b/>
          <w:sz w:val="28"/>
          <w:szCs w:val="28"/>
        </w:rPr>
        <w:t xml:space="preserve">№ 76-п  «Об утверждении муниципальной программы «Развитие физической культуры и спорта в  муниципальном образовании </w:t>
      </w:r>
      <w:proofErr w:type="spellStart"/>
      <w:r w:rsidRPr="006352E6">
        <w:rPr>
          <w:rFonts w:ascii="Times New Roman" w:hAnsi="Times New Roman"/>
          <w:b/>
          <w:sz w:val="28"/>
          <w:szCs w:val="28"/>
        </w:rPr>
        <w:t>Недокурский</w:t>
      </w:r>
      <w:proofErr w:type="spellEnd"/>
      <w:r w:rsidRPr="006352E6">
        <w:rPr>
          <w:rFonts w:ascii="Times New Roman" w:hAnsi="Times New Roman"/>
          <w:b/>
          <w:sz w:val="28"/>
          <w:szCs w:val="28"/>
        </w:rPr>
        <w:t xml:space="preserve"> сельсовет»  </w:t>
      </w:r>
    </w:p>
    <w:p w:rsidR="00C61C22" w:rsidRPr="006352E6" w:rsidRDefault="00C61C22" w:rsidP="00C61C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352E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Решения </w:t>
      </w:r>
      <w:proofErr w:type="spellStart"/>
      <w:r w:rsidRPr="006352E6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сельского совета от 16.09.13 № 42-185р «Об утверждении Порядка разработки, утверждения и реализации  муниципальных программ и контроля за их исполнением на территории </w:t>
      </w:r>
      <w:proofErr w:type="spellStart"/>
      <w:r w:rsidRPr="006352E6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сельсовета», постановлением Администрации </w:t>
      </w:r>
      <w:proofErr w:type="spellStart"/>
      <w:r w:rsidRPr="006352E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района от 11.09.2013 № 1059-п "Об утверждении Порядка принятия решений о разработке муниципальных программ </w:t>
      </w:r>
      <w:proofErr w:type="spellStart"/>
      <w:r w:rsidRPr="006352E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района, их формировании и реализации», Постановление от 11.11.2015 № 61-п</w:t>
      </w:r>
      <w:proofErr w:type="gramEnd"/>
      <w:r w:rsidRPr="006352E6">
        <w:rPr>
          <w:rFonts w:ascii="Times New Roman" w:hAnsi="Times New Roman"/>
          <w:sz w:val="28"/>
          <w:szCs w:val="28"/>
        </w:rPr>
        <w:t xml:space="preserve"> о внесение изменений в Постановление  от 11.11.2013 № 74-п «Об утверждении перечня муниципальных программ </w:t>
      </w:r>
      <w:proofErr w:type="spellStart"/>
      <w:r w:rsidRPr="006352E6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сельсовета», руководствуясь  статьей 7, 30 Устава  </w:t>
      </w:r>
      <w:proofErr w:type="spellStart"/>
      <w:r w:rsidRPr="006352E6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6352E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 района ПОСТАНОВЛЯЮ:</w:t>
      </w:r>
    </w:p>
    <w:p w:rsidR="00C61C22" w:rsidRPr="006352E6" w:rsidRDefault="00C61C22" w:rsidP="00C61C2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1. В Постановление администрации  от 12.11.2013 № 76-п «Об утверждении муниципальной программы «Развитие физической культуры и спорта в  муниципальном образовании </w:t>
      </w:r>
      <w:proofErr w:type="spellStart"/>
      <w:r w:rsidRPr="006352E6">
        <w:rPr>
          <w:rFonts w:ascii="Times New Roman" w:hAnsi="Times New Roman"/>
          <w:sz w:val="28"/>
          <w:szCs w:val="28"/>
        </w:rPr>
        <w:t>Недокурский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сельсовет»» внести следующие изменения:</w:t>
      </w:r>
    </w:p>
    <w:p w:rsidR="00C61C22" w:rsidRPr="006352E6" w:rsidRDefault="00C61C22" w:rsidP="00C61C2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1.1. Муниципальную  программу «Развитие физической культуры и спорта в  муниципальном образовании </w:t>
      </w:r>
      <w:proofErr w:type="spellStart"/>
      <w:r w:rsidRPr="006352E6">
        <w:rPr>
          <w:rFonts w:ascii="Times New Roman" w:hAnsi="Times New Roman"/>
          <w:sz w:val="28"/>
          <w:szCs w:val="28"/>
        </w:rPr>
        <w:t>Недокурский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сельсовет»  изложить в новой редакции согласно приложению 1 к настоящему  постановлению.</w:t>
      </w:r>
    </w:p>
    <w:p w:rsidR="00C61C22" w:rsidRPr="006352E6" w:rsidRDefault="00C61C22" w:rsidP="00C61C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 xml:space="preserve"> </w:t>
      </w:r>
      <w:r w:rsidRPr="006352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</w:t>
      </w:r>
      <w:r w:rsidRPr="006352E6">
        <w:rPr>
          <w:rFonts w:ascii="Times New Roman" w:hAnsi="Times New Roman"/>
          <w:sz w:val="28"/>
          <w:szCs w:val="28"/>
        </w:rPr>
        <w:t xml:space="preserve">Установить, что в ходе реализации  муниципальной  программы «Развитие физической культуры и спорта в  муниципальном образовании </w:t>
      </w:r>
      <w:proofErr w:type="spellStart"/>
      <w:r w:rsidRPr="006352E6">
        <w:rPr>
          <w:rFonts w:ascii="Times New Roman" w:hAnsi="Times New Roman"/>
          <w:sz w:val="28"/>
          <w:szCs w:val="28"/>
        </w:rPr>
        <w:t>Недокурский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сельсовет»  подлежат ежегодной корректировке мероприятия и объемы их финансирования с учетом возможностей средств бюджета сельсовета.</w:t>
      </w:r>
    </w:p>
    <w:p w:rsidR="00C61C22" w:rsidRPr="006352E6" w:rsidRDefault="00C61C22" w:rsidP="00C61C2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352E6">
        <w:rPr>
          <w:rFonts w:ascii="Times New Roman" w:hAnsi="Times New Roman"/>
          <w:sz w:val="28"/>
          <w:szCs w:val="28"/>
        </w:rPr>
        <w:t xml:space="preserve">Поручить постоянной комиссии планово-бюджетной, народному образованию и правопорядку осуществления контроля </w:t>
      </w:r>
      <w:r>
        <w:rPr>
          <w:rFonts w:ascii="Times New Roman" w:hAnsi="Times New Roman"/>
          <w:sz w:val="28"/>
          <w:szCs w:val="28"/>
        </w:rPr>
        <w:t>над</w:t>
      </w:r>
      <w:r w:rsidRPr="006352E6">
        <w:rPr>
          <w:rFonts w:ascii="Times New Roman" w:hAnsi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</w:t>
      </w:r>
      <w:r w:rsidRPr="006352E6">
        <w:rPr>
          <w:rFonts w:ascii="Times New Roman" w:hAnsi="Times New Roman"/>
          <w:sz w:val="28"/>
          <w:szCs w:val="28"/>
        </w:rPr>
        <w:t>.</w:t>
      </w:r>
    </w:p>
    <w:p w:rsidR="00C61C22" w:rsidRPr="006352E6" w:rsidRDefault="00C61C22" w:rsidP="00C61C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04953">
        <w:rPr>
          <w:rFonts w:ascii="Times New Roman" w:hAnsi="Times New Roman"/>
          <w:sz w:val="28"/>
          <w:szCs w:val="28"/>
        </w:rPr>
        <w:t xml:space="preserve">Постановление вступает в силу с момента опубликования и применяется к правоотношениям, </w:t>
      </w:r>
      <w:r w:rsidR="001F4330">
        <w:rPr>
          <w:rFonts w:ascii="Times New Roman" w:hAnsi="Times New Roman"/>
          <w:sz w:val="28"/>
          <w:szCs w:val="28"/>
        </w:rPr>
        <w:t>возникшим с 1 января 2022</w:t>
      </w:r>
      <w:r w:rsidRPr="00A04953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подлежит</w:t>
      </w:r>
      <w:r w:rsidRPr="006352E6">
        <w:rPr>
          <w:rFonts w:ascii="Times New Roman" w:hAnsi="Times New Roman"/>
          <w:sz w:val="28"/>
          <w:szCs w:val="28"/>
        </w:rPr>
        <w:t xml:space="preserve">  опубликованию  в периодическом издании «</w:t>
      </w:r>
      <w:proofErr w:type="spellStart"/>
      <w:r w:rsidRPr="006352E6">
        <w:rPr>
          <w:rFonts w:ascii="Times New Roman" w:hAnsi="Times New Roman"/>
          <w:sz w:val="28"/>
          <w:szCs w:val="28"/>
        </w:rPr>
        <w:t>Недокурская</w:t>
      </w:r>
      <w:proofErr w:type="spellEnd"/>
      <w:r w:rsidRPr="006352E6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администрации</w:t>
      </w:r>
      <w:proofErr w:type="gramStart"/>
      <w:r w:rsidRPr="006352E6">
        <w:rPr>
          <w:rFonts w:ascii="Times New Roman" w:hAnsi="Times New Roman"/>
          <w:sz w:val="28"/>
          <w:szCs w:val="28"/>
        </w:rPr>
        <w:t xml:space="preserve"> </w:t>
      </w:r>
      <w:r w:rsidR="001F433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C61C22" w:rsidRPr="006352E6" w:rsidRDefault="00C61C22" w:rsidP="00C61C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A40B6" w:rsidRDefault="00C61C22" w:rsidP="00C61C22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Просова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1521BD" w:rsidRDefault="001521BD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F4330" w:rsidRDefault="001F4330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34379" w:rsidRPr="006352E6" w:rsidRDefault="00B34379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352E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352E6" w:rsidRDefault="005B5691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352E6">
        <w:rPr>
          <w:rFonts w:ascii="Times New Roman" w:hAnsi="Times New Roman"/>
          <w:sz w:val="20"/>
          <w:szCs w:val="20"/>
        </w:rPr>
        <w:t xml:space="preserve">к </w:t>
      </w:r>
      <w:r w:rsidR="006352E6">
        <w:rPr>
          <w:rFonts w:ascii="Times New Roman" w:hAnsi="Times New Roman"/>
          <w:sz w:val="20"/>
          <w:szCs w:val="20"/>
        </w:rPr>
        <w:t>П</w:t>
      </w:r>
      <w:r w:rsidRPr="006352E6">
        <w:rPr>
          <w:rFonts w:ascii="Times New Roman" w:hAnsi="Times New Roman"/>
          <w:sz w:val="20"/>
          <w:szCs w:val="20"/>
        </w:rPr>
        <w:t>остановлению</w:t>
      </w:r>
      <w:r w:rsidR="006352E6">
        <w:rPr>
          <w:rFonts w:ascii="Times New Roman" w:hAnsi="Times New Roman"/>
          <w:sz w:val="20"/>
          <w:szCs w:val="20"/>
        </w:rPr>
        <w:t xml:space="preserve"> Администрации Недокурского</w:t>
      </w:r>
    </w:p>
    <w:p w:rsidR="005B5691" w:rsidRPr="006352E6" w:rsidRDefault="006352E6" w:rsidP="00B34379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сельсовета</w:t>
      </w:r>
      <w:r w:rsidR="00D7098A">
        <w:rPr>
          <w:rFonts w:ascii="Times New Roman" w:hAnsi="Times New Roman"/>
          <w:sz w:val="20"/>
          <w:szCs w:val="20"/>
        </w:rPr>
        <w:t xml:space="preserve"> №</w:t>
      </w:r>
      <w:r w:rsidR="005B5691" w:rsidRPr="006352E6">
        <w:rPr>
          <w:rFonts w:ascii="Times New Roman" w:hAnsi="Times New Roman"/>
          <w:sz w:val="20"/>
          <w:szCs w:val="20"/>
        </w:rPr>
        <w:t xml:space="preserve"> </w:t>
      </w:r>
      <w:r w:rsidR="001F4330">
        <w:rPr>
          <w:rFonts w:ascii="Times New Roman" w:hAnsi="Times New Roman"/>
          <w:sz w:val="20"/>
          <w:szCs w:val="20"/>
        </w:rPr>
        <w:t>13-п</w:t>
      </w:r>
      <w:r w:rsidR="00EA2591">
        <w:rPr>
          <w:rFonts w:ascii="Times New Roman" w:hAnsi="Times New Roman"/>
          <w:sz w:val="20"/>
          <w:szCs w:val="20"/>
        </w:rPr>
        <w:t xml:space="preserve"> </w:t>
      </w:r>
      <w:r w:rsidR="005B5691" w:rsidRPr="006352E6">
        <w:rPr>
          <w:rFonts w:ascii="Times New Roman" w:hAnsi="Times New Roman"/>
          <w:sz w:val="20"/>
          <w:szCs w:val="20"/>
        </w:rPr>
        <w:t>от</w:t>
      </w:r>
      <w:r w:rsidRPr="006352E6">
        <w:rPr>
          <w:rFonts w:ascii="Times New Roman" w:hAnsi="Times New Roman"/>
          <w:sz w:val="20"/>
          <w:szCs w:val="20"/>
        </w:rPr>
        <w:t xml:space="preserve"> </w:t>
      </w:r>
      <w:r w:rsidR="001F4330">
        <w:rPr>
          <w:rFonts w:ascii="Times New Roman" w:hAnsi="Times New Roman"/>
          <w:sz w:val="20"/>
          <w:szCs w:val="20"/>
        </w:rPr>
        <w:t>15.02.22</w:t>
      </w:r>
      <w:r w:rsidR="005B5691" w:rsidRPr="006352E6">
        <w:rPr>
          <w:rFonts w:ascii="Times New Roman" w:hAnsi="Times New Roman"/>
          <w:sz w:val="20"/>
          <w:szCs w:val="20"/>
        </w:rPr>
        <w:t xml:space="preserve"> года </w:t>
      </w:r>
    </w:p>
    <w:p w:rsidR="00414514" w:rsidRDefault="00414514" w:rsidP="00B3437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«Развитие физической культуры и спорта в  муниципальном образовании Недокурский сельсовет»</w:t>
      </w:r>
    </w:p>
    <w:p w:rsidR="00A403F8" w:rsidRDefault="00A403F8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7459"/>
      </w:tblGrid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6E7755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Муниципальная п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рограмма « Развитие физической культуры и спорта в  муниципальном образовании Недокурский сельсовет» (далее – Программа)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B31AE4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Федеральный закон от 04.12.2007 №329-ФЗ "О физической культуре и спорте в Российской Федерации"</w:t>
            </w:r>
            <w:r w:rsidR="00B31AE4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статья 179 Бюджетного кодекса Российской Федерации</w:t>
            </w:r>
            <w:r w:rsidR="00B31AE4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B31AE4" w:rsidRPr="00A403F8" w:rsidRDefault="00FB70DB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7A6D8F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Недокурского сельского совета от 16.09.13 № 42-185р «Об утверждении Порядка разработки, утверждения и реализации  муниципальных программ и контроля за их исполнением на терри</w:t>
            </w:r>
            <w:r w:rsidR="00B31AE4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тории Недокурского сельсовета»;</w:t>
            </w:r>
          </w:p>
          <w:p w:rsidR="00FB70DB" w:rsidRPr="00A403F8" w:rsidRDefault="00FB70DB" w:rsidP="004D7F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3C70FB">
              <w:rPr>
                <w:rFonts w:ascii="Times New Roman" w:hAnsi="Times New Roman"/>
                <w:sz w:val="28"/>
                <w:szCs w:val="28"/>
              </w:rPr>
              <w:t>Постановление администрации Недокурского сельсовета от 11.11.201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C70F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74-</w:t>
            </w:r>
            <w:r w:rsidRPr="003C70FB">
              <w:rPr>
                <w:rFonts w:ascii="Times New Roman" w:hAnsi="Times New Roman"/>
                <w:sz w:val="28"/>
                <w:szCs w:val="28"/>
              </w:rPr>
              <w:t>п  «Об утверждении перечня муниципальных программ Недокурского сельсовета».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Устав </w:t>
            </w:r>
            <w:r w:rsidR="00B31AE4" w:rsidRPr="00A403F8">
              <w:rPr>
                <w:rFonts w:ascii="Times New Roman" w:hAnsi="Times New Roman"/>
                <w:sz w:val="28"/>
                <w:szCs w:val="28"/>
              </w:rPr>
              <w:t>МБУ  Спортивный клуб "Сибиряк"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Администрация  Недокурского сельсовета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C32129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Исполнители мероприятий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B31AE4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"Спортивный клуб по месту жительства граждан "Сибиряк"" "Администрации Недокурского сельсовета Кежемского района Красноярского края" </w:t>
            </w:r>
          </w:p>
        </w:tc>
      </w:tr>
      <w:tr w:rsidR="00AA4435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35" w:rsidRPr="00A403F8" w:rsidRDefault="00AA4435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ь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35" w:rsidRPr="006C28D5" w:rsidRDefault="006C28D5" w:rsidP="006C28D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C28D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условий для развития на территории </w:t>
            </w:r>
            <w:r w:rsidRPr="006C28D5">
              <w:rPr>
                <w:rFonts w:ascii="Times New Roman" w:hAnsi="Times New Roman"/>
                <w:sz w:val="28"/>
                <w:szCs w:val="28"/>
              </w:rPr>
              <w:t xml:space="preserve">поселка </w:t>
            </w:r>
            <w:r w:rsidRPr="006C28D5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 культуры и массового спорта.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Задачи   Программы 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6C28D5" w:rsidRDefault="006C28D5" w:rsidP="006C28D5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28D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населения доступными, качественными и разнообразными услугами в сфере физической культуры и спорта.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Перечень основных направлений и мероприятий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46" w:rsidRPr="00A403F8" w:rsidRDefault="003E4346" w:rsidP="003E4346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1.У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крепление материально-технической базы ф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изической культуры и спорта;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2.С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оздание условий для привлечения к занятиям физической культурой и спортом всех категорий граждан вне зависимости от их возраста, материального или социального положения;</w:t>
            </w:r>
          </w:p>
          <w:p w:rsidR="007A6D8F" w:rsidRPr="00A403F8" w:rsidRDefault="007A6D8F" w:rsidP="001D0E80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F" w:rsidRPr="00A403F8" w:rsidRDefault="007A6D8F" w:rsidP="00C974E3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Срок</w:t>
            </w:r>
            <w:r w:rsidR="00DF36A0">
              <w:rPr>
                <w:rFonts w:ascii="Times New Roman" w:hAnsi="Times New Roman"/>
                <w:sz w:val="28"/>
                <w:szCs w:val="28"/>
                <w:lang w:eastAsia="en-US"/>
              </w:rPr>
              <w:t>и реализации программы 202</w:t>
            </w:r>
            <w:r w:rsidR="00C974E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EC6ABE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-20</w:t>
            </w:r>
            <w:r w:rsidR="0050790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974E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Источник и объем финансирования 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0E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Средства бюджета  Недокурского сельсовета в пределах ежегодно утверждаемых по соответствующим 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направлениям расходов бюджета. 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Сумма финансирования Программы за счет Недокурского </w:t>
            </w:r>
            <w:r w:rsidR="00475A54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сельсовета  составляет всего </w:t>
            </w:r>
            <w:r w:rsidR="002D05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178,26248  </w:t>
            </w:r>
            <w:r w:rsidR="00050E80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рублей: </w:t>
            </w:r>
            <w:r w:rsidR="00050E80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1521BD"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1521B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1521BD"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-</w:t>
            </w:r>
            <w:r w:rsidR="001521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C974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178,26248 </w:t>
            </w:r>
            <w:r w:rsidR="001D0E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521BD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</w:t>
            </w:r>
          </w:p>
          <w:p w:rsidR="00C974E3" w:rsidRDefault="001D0E80" w:rsidP="00C974E3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C974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0,00  </w:t>
            </w:r>
            <w:r w:rsidR="00C974E3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</w:t>
            </w:r>
          </w:p>
          <w:p w:rsidR="00C974E3" w:rsidRDefault="001D0E80" w:rsidP="00C974E3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C974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0,00  </w:t>
            </w:r>
            <w:r w:rsidR="00C974E3"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</w:t>
            </w:r>
          </w:p>
          <w:p w:rsidR="00C974E3" w:rsidRDefault="00C974E3" w:rsidP="00C974E3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>в 202</w:t>
            </w:r>
            <w:r w:rsidR="001F433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5079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0,00  </w:t>
            </w: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 </w:t>
            </w:r>
          </w:p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Бюджетные ассигнования, предусмотренные  в плановом периоде, могут быть уточнены при формировании проектов Решений о бюджете  сельсовета </w:t>
            </w:r>
          </w:p>
        </w:tc>
      </w:tr>
      <w:tr w:rsidR="007A6D8F" w:rsidRPr="00A403F8" w:rsidTr="007A6D8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8F" w:rsidRPr="00A403F8" w:rsidRDefault="007A6D8F" w:rsidP="004D7F81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03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B" w:rsidRPr="006C28D5" w:rsidRDefault="006C28D5" w:rsidP="006C28D5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28D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и увеличение количества жителей поселка, систематически занимающегося физической культурой и спортом.</w:t>
            </w:r>
          </w:p>
        </w:tc>
      </w:tr>
    </w:tbl>
    <w:p w:rsidR="00F002B5" w:rsidRPr="001C34B8" w:rsidRDefault="00F002B5" w:rsidP="001C34B8">
      <w:pPr>
        <w:tabs>
          <w:tab w:val="left" w:pos="0"/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04442">
        <w:rPr>
          <w:rFonts w:ascii="Times New Roman" w:hAnsi="Times New Roman"/>
          <w:b/>
          <w:sz w:val="28"/>
          <w:szCs w:val="28"/>
        </w:rPr>
        <w:t xml:space="preserve">2. </w:t>
      </w:r>
      <w:r w:rsidR="00A01F24" w:rsidRPr="00A01F24">
        <w:rPr>
          <w:rFonts w:ascii="Times New Roman" w:hAnsi="Times New Roman"/>
          <w:b/>
          <w:sz w:val="28"/>
          <w:szCs w:val="28"/>
        </w:rPr>
        <w:t>Постановка муниципальной проблемы и обоснование необходимости разработки подпрограммы</w:t>
      </w:r>
    </w:p>
    <w:p w:rsidR="00C32129" w:rsidRPr="008409C2" w:rsidRDefault="006030C7" w:rsidP="006030C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 xml:space="preserve">      </w:t>
      </w:r>
      <w:r w:rsidR="00C32129" w:rsidRPr="008409C2">
        <w:rPr>
          <w:spacing w:val="2"/>
          <w:sz w:val="28"/>
          <w:szCs w:val="28"/>
        </w:rPr>
        <w:t>Вопросы физической культуры и спорта включены в основные направления деятельности Правительства Российской Федерации на период до 2024 года.</w:t>
      </w:r>
    </w:p>
    <w:p w:rsidR="00C32129" w:rsidRPr="008409C2" w:rsidRDefault="00C32129" w:rsidP="006030C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В рамках национального проекта "Демография" реализуется федеральный проект "Спорт - норма жизни", которым предусмотрено увеличение к 2024 году до 55 процентов доли граждан, систематически занимающихся физической культурой и спортом (в том числе среди граждан старшего возраста - не менее 25 процентов).</w:t>
      </w:r>
    </w:p>
    <w:p w:rsidR="00C32129" w:rsidRPr="008409C2" w:rsidRDefault="00C32129" w:rsidP="006030C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Для достижения указанного показателя определены следующие приоритетные направления развития физической культуры и спорта:</w:t>
      </w:r>
    </w:p>
    <w:p w:rsidR="00C32129" w:rsidRPr="008409C2" w:rsidRDefault="00C32129" w:rsidP="006030C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вовлечение граждан в регулярные занятия физической культурой и спортом, прежде всего детей и молодежи;</w:t>
      </w:r>
    </w:p>
    <w:p w:rsidR="00C32129" w:rsidRPr="008409C2" w:rsidRDefault="00C32129" w:rsidP="006030C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повышение уровня физической подготовленности граждан Российской Федерации;</w:t>
      </w:r>
    </w:p>
    <w:p w:rsidR="00C32129" w:rsidRPr="008409C2" w:rsidRDefault="00C32129" w:rsidP="006030C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8409C2" w:rsidRPr="008409C2" w:rsidRDefault="00CD0486" w:rsidP="001C34B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 В настоящее время в муниципальном образовании </w:t>
      </w:r>
      <w:r w:rsidR="006030C7" w:rsidRPr="008409C2">
        <w:rPr>
          <w:rFonts w:ascii="Times New Roman" w:hAnsi="Times New Roman"/>
          <w:sz w:val="28"/>
          <w:szCs w:val="28"/>
        </w:rPr>
        <w:t>создан</w:t>
      </w:r>
      <w:r w:rsidRPr="008409C2">
        <w:rPr>
          <w:rFonts w:ascii="Times New Roman" w:hAnsi="Times New Roman"/>
          <w:sz w:val="28"/>
          <w:szCs w:val="28"/>
        </w:rPr>
        <w:t xml:space="preserve">  МБУ  Спортивный клуб "Сибиряк", которое финансируется за счет средств бюджета  Недокурского сельсовета. </w:t>
      </w:r>
      <w:r w:rsidR="00326AE3" w:rsidRPr="008409C2">
        <w:rPr>
          <w:rFonts w:ascii="Times New Roman" w:hAnsi="Times New Roman"/>
          <w:sz w:val="28"/>
          <w:szCs w:val="28"/>
        </w:rPr>
        <w:t xml:space="preserve">Для всех возрастных категорий </w:t>
      </w:r>
      <w:r w:rsidR="008409C2" w:rsidRPr="008409C2">
        <w:rPr>
          <w:rFonts w:ascii="Times New Roman" w:hAnsi="Times New Roman"/>
          <w:sz w:val="28"/>
          <w:szCs w:val="28"/>
        </w:rPr>
        <w:t>планировались</w:t>
      </w:r>
      <w:r w:rsidR="00326AE3" w:rsidRPr="008409C2">
        <w:rPr>
          <w:rFonts w:ascii="Times New Roman" w:hAnsi="Times New Roman"/>
          <w:sz w:val="28"/>
          <w:szCs w:val="28"/>
        </w:rPr>
        <w:t xml:space="preserve"> различные спортивные секции: волейбол, тренажерный зал, бильярд, настольный теннис, лыжи, коньки.</w:t>
      </w:r>
      <w:r w:rsidRPr="008409C2">
        <w:rPr>
          <w:rFonts w:ascii="Times New Roman" w:hAnsi="Times New Roman"/>
          <w:sz w:val="28"/>
          <w:szCs w:val="28"/>
        </w:rPr>
        <w:t xml:space="preserve">    </w:t>
      </w:r>
      <w:r w:rsidR="00FB70DB" w:rsidRPr="008409C2">
        <w:rPr>
          <w:rFonts w:ascii="Times New Roman" w:hAnsi="Times New Roman"/>
          <w:sz w:val="28"/>
          <w:szCs w:val="28"/>
        </w:rPr>
        <w:t xml:space="preserve">    </w:t>
      </w:r>
    </w:p>
    <w:p w:rsidR="00CD0486" w:rsidRDefault="00CD0486" w:rsidP="001C34B8">
      <w:pPr>
        <w:pStyle w:val="a7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Мероприятия разнообразны: «Веселые старты» -   спортивная эстафета для детей,  «Быстрее всех, выше всех, дальше всех»- спортивные соревнования для молодёжи,   «Быстрый мяч» спортивные соревнования по волейболу для взрослых.  </w:t>
      </w:r>
      <w:r w:rsidRPr="008409C2">
        <w:rPr>
          <w:rFonts w:ascii="Times New Roman" w:eastAsia="Calibri" w:hAnsi="Times New Roman"/>
          <w:spacing w:val="-2"/>
          <w:sz w:val="28"/>
          <w:szCs w:val="28"/>
        </w:rPr>
        <w:t xml:space="preserve">В целях профилактики </w:t>
      </w:r>
      <w:r w:rsidRPr="008409C2">
        <w:rPr>
          <w:rFonts w:ascii="Times New Roman" w:hAnsi="Times New Roman"/>
          <w:spacing w:val="12"/>
          <w:sz w:val="28"/>
          <w:szCs w:val="28"/>
        </w:rPr>
        <w:t xml:space="preserve">в Спортивном клубе «Сибиряк» </w:t>
      </w:r>
      <w:r w:rsidRPr="008409C2">
        <w:rPr>
          <w:rFonts w:ascii="Times New Roman" w:eastAsia="Calibri" w:hAnsi="Times New Roman"/>
          <w:spacing w:val="12"/>
          <w:sz w:val="28"/>
          <w:szCs w:val="28"/>
        </w:rPr>
        <w:t xml:space="preserve"> </w:t>
      </w:r>
      <w:r w:rsidRPr="008409C2">
        <w:rPr>
          <w:rFonts w:ascii="Times New Roman" w:hAnsi="Times New Roman"/>
          <w:spacing w:val="12"/>
          <w:sz w:val="28"/>
          <w:szCs w:val="28"/>
        </w:rPr>
        <w:t>созданы</w:t>
      </w:r>
      <w:r w:rsidRPr="008409C2">
        <w:rPr>
          <w:rFonts w:ascii="Times New Roman" w:eastAsia="Calibri" w:hAnsi="Times New Roman"/>
          <w:spacing w:val="12"/>
          <w:sz w:val="28"/>
          <w:szCs w:val="28"/>
        </w:rPr>
        <w:t xml:space="preserve"> тематические и </w:t>
      </w:r>
      <w:r w:rsidRPr="008409C2">
        <w:rPr>
          <w:rFonts w:ascii="Times New Roman" w:eastAsia="Calibri" w:hAnsi="Times New Roman"/>
          <w:sz w:val="28"/>
          <w:szCs w:val="28"/>
        </w:rPr>
        <w:t>информационные стенды как правильно вести здоровый образ жизни.</w:t>
      </w:r>
    </w:p>
    <w:p w:rsidR="003559BD" w:rsidRPr="008409C2" w:rsidRDefault="00CD0486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   </w:t>
      </w:r>
      <w:r w:rsidR="003559BD" w:rsidRPr="008409C2">
        <w:rPr>
          <w:rFonts w:ascii="Times New Roman" w:hAnsi="Times New Roman"/>
          <w:sz w:val="28"/>
          <w:szCs w:val="28"/>
        </w:rPr>
        <w:t xml:space="preserve">         </w:t>
      </w:r>
      <w:r w:rsidR="006030C7" w:rsidRPr="008409C2">
        <w:rPr>
          <w:rFonts w:ascii="Times New Roman" w:hAnsi="Times New Roman"/>
          <w:sz w:val="28"/>
          <w:szCs w:val="28"/>
        </w:rPr>
        <w:t>П</w:t>
      </w:r>
      <w:r w:rsidR="003559BD" w:rsidRPr="008409C2">
        <w:rPr>
          <w:rFonts w:ascii="Times New Roman" w:hAnsi="Times New Roman"/>
          <w:sz w:val="28"/>
          <w:szCs w:val="28"/>
        </w:rPr>
        <w:t>риоритетными направлениями развития физической культуры и спорта являются следующие направления:</w:t>
      </w:r>
    </w:p>
    <w:p w:rsidR="003559BD" w:rsidRPr="008409C2" w:rsidRDefault="003559BD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409C2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8409C2">
        <w:rPr>
          <w:rFonts w:ascii="Times New Roman" w:hAnsi="Times New Roman"/>
          <w:sz w:val="28"/>
          <w:szCs w:val="28"/>
        </w:rPr>
        <w:t xml:space="preserve"> - оздоровительная, спортивно - массовая работа с населением муниципального образования Недокурский сельсовет. Одним из основных инструментов реализации Программы являются спортивно  - массовые и </w:t>
      </w:r>
      <w:proofErr w:type="spellStart"/>
      <w:r w:rsidRPr="008409C2">
        <w:rPr>
          <w:rFonts w:ascii="Times New Roman" w:hAnsi="Times New Roman"/>
          <w:sz w:val="28"/>
          <w:szCs w:val="28"/>
        </w:rPr>
        <w:lastRenderedPageBreak/>
        <w:t>физкультурно</w:t>
      </w:r>
      <w:proofErr w:type="spellEnd"/>
      <w:r w:rsidRPr="008409C2">
        <w:rPr>
          <w:rFonts w:ascii="Times New Roman" w:hAnsi="Times New Roman"/>
          <w:sz w:val="28"/>
          <w:szCs w:val="28"/>
        </w:rPr>
        <w:t xml:space="preserve"> - оздоровительные мероприятия, проводимые среди всех категорий населения муниципального образования Недокурский сельсовет. Необходимо увеличение количества спортивно - массовых и </w:t>
      </w:r>
      <w:proofErr w:type="spellStart"/>
      <w:r w:rsidRPr="008409C2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8409C2">
        <w:rPr>
          <w:rFonts w:ascii="Times New Roman" w:hAnsi="Times New Roman"/>
          <w:sz w:val="28"/>
          <w:szCs w:val="28"/>
        </w:rPr>
        <w:t> - оздоровительных мероприятий и улучшение качества их проведения, привлечение большего числа участников и зрителей.</w:t>
      </w:r>
    </w:p>
    <w:p w:rsidR="003559BD" w:rsidRPr="008409C2" w:rsidRDefault="003559BD" w:rsidP="006352E6">
      <w:pPr>
        <w:pStyle w:val="a7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>2. Развитие материально-технической базы для занятий массовой физической культурой и спортом.</w:t>
      </w:r>
    </w:p>
    <w:p w:rsidR="003559BD" w:rsidRPr="008409C2" w:rsidRDefault="003559BD" w:rsidP="006352E6">
      <w:pPr>
        <w:pStyle w:val="a7"/>
        <w:rPr>
          <w:rFonts w:ascii="Times New Roman" w:hAnsi="Times New Roman"/>
          <w:b/>
          <w:sz w:val="28"/>
          <w:szCs w:val="28"/>
        </w:rPr>
      </w:pPr>
      <w:r w:rsidRPr="008409C2">
        <w:rPr>
          <w:rFonts w:ascii="Times New Roman" w:hAnsi="Times New Roman"/>
          <w:b/>
          <w:sz w:val="28"/>
          <w:szCs w:val="28"/>
        </w:rPr>
        <w:t>3.</w:t>
      </w:r>
      <w:r w:rsidR="001521BD" w:rsidRPr="008409C2">
        <w:rPr>
          <w:rFonts w:ascii="Times New Roman" w:hAnsi="Times New Roman"/>
          <w:b/>
          <w:sz w:val="28"/>
          <w:szCs w:val="28"/>
        </w:rPr>
        <w:t xml:space="preserve"> </w:t>
      </w:r>
      <w:r w:rsidRPr="008409C2">
        <w:rPr>
          <w:rFonts w:ascii="Times New Roman" w:hAnsi="Times New Roman"/>
          <w:b/>
          <w:sz w:val="28"/>
          <w:szCs w:val="28"/>
        </w:rPr>
        <w:t>Цели и задачи   программы</w:t>
      </w:r>
    </w:p>
    <w:p w:rsidR="003559BD" w:rsidRPr="008409C2" w:rsidRDefault="003559BD" w:rsidP="006352E6">
      <w:pPr>
        <w:pStyle w:val="a7"/>
        <w:rPr>
          <w:rFonts w:ascii="Times New Roman" w:hAnsi="Times New Roman"/>
          <w:sz w:val="28"/>
          <w:szCs w:val="28"/>
        </w:rPr>
      </w:pPr>
    </w:p>
    <w:p w:rsidR="006030C7" w:rsidRPr="008409C2" w:rsidRDefault="006030C7" w:rsidP="006030C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Целями данной программы являются обеспечение условий для развития на территории поселка физической культуры и массового спорта, организации проведения официальных физкультурных и спортивных мероприятий.</w:t>
      </w:r>
    </w:p>
    <w:p w:rsidR="006030C7" w:rsidRPr="008409C2" w:rsidRDefault="006030C7" w:rsidP="00574E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Для достижения данных целей запланировано решение следующих задач:</w:t>
      </w:r>
    </w:p>
    <w:p w:rsidR="006030C7" w:rsidRPr="008409C2" w:rsidRDefault="006030C7" w:rsidP="00574E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выполнение мероприятий Календарного плана;</w:t>
      </w:r>
    </w:p>
    <w:p w:rsidR="006030C7" w:rsidRPr="008409C2" w:rsidRDefault="006030C7" w:rsidP="00574E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развитие физической культуры и массового спорта по месту жительства.</w:t>
      </w:r>
    </w:p>
    <w:p w:rsidR="006030C7" w:rsidRPr="008409C2" w:rsidRDefault="006030C7" w:rsidP="00574E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:rsidR="006030C7" w:rsidRPr="008409C2" w:rsidRDefault="006030C7" w:rsidP="00574E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рост числа занимающихся физической культурой и спортом, в том числе по месту жительства;</w:t>
      </w:r>
    </w:p>
    <w:p w:rsidR="006030C7" w:rsidRPr="008409C2" w:rsidRDefault="006030C7" w:rsidP="00574E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09C2">
        <w:rPr>
          <w:spacing w:val="2"/>
          <w:sz w:val="28"/>
          <w:szCs w:val="28"/>
        </w:rPr>
        <w:t>рост количества участников спортивных и физкультурно-массовых мероприятий.</w:t>
      </w:r>
    </w:p>
    <w:p w:rsidR="003559BD" w:rsidRPr="008409C2" w:rsidRDefault="003559BD" w:rsidP="00574E3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>Срок реализации:</w:t>
      </w:r>
    </w:p>
    <w:p w:rsidR="003559BD" w:rsidRPr="008409C2" w:rsidRDefault="003559BD" w:rsidP="00574E3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Прог</w:t>
      </w:r>
      <w:r w:rsidR="00574E3E" w:rsidRPr="008409C2">
        <w:rPr>
          <w:rFonts w:ascii="Times New Roman" w:hAnsi="Times New Roman"/>
          <w:sz w:val="28"/>
          <w:szCs w:val="28"/>
        </w:rPr>
        <w:t>рамма рассчитана на период с 202</w:t>
      </w:r>
      <w:r w:rsidR="00C974E3" w:rsidRPr="008409C2">
        <w:rPr>
          <w:rFonts w:ascii="Times New Roman" w:hAnsi="Times New Roman"/>
          <w:sz w:val="28"/>
          <w:szCs w:val="28"/>
        </w:rPr>
        <w:t>1</w:t>
      </w:r>
      <w:r w:rsidRPr="008409C2">
        <w:rPr>
          <w:rFonts w:ascii="Times New Roman" w:hAnsi="Times New Roman"/>
          <w:sz w:val="28"/>
          <w:szCs w:val="28"/>
        </w:rPr>
        <w:t xml:space="preserve"> года по 20</w:t>
      </w:r>
      <w:r w:rsidR="0050790E" w:rsidRPr="008409C2">
        <w:rPr>
          <w:rFonts w:ascii="Times New Roman" w:hAnsi="Times New Roman"/>
          <w:sz w:val="28"/>
          <w:szCs w:val="28"/>
        </w:rPr>
        <w:t>2</w:t>
      </w:r>
      <w:r w:rsidR="00C974E3" w:rsidRPr="008409C2">
        <w:rPr>
          <w:rFonts w:ascii="Times New Roman" w:hAnsi="Times New Roman"/>
          <w:sz w:val="28"/>
          <w:szCs w:val="28"/>
        </w:rPr>
        <w:t>4</w:t>
      </w:r>
      <w:r w:rsidRPr="008409C2">
        <w:rPr>
          <w:rFonts w:ascii="Times New Roman" w:hAnsi="Times New Roman"/>
          <w:sz w:val="28"/>
          <w:szCs w:val="28"/>
        </w:rPr>
        <w:t xml:space="preserve"> год.</w:t>
      </w:r>
    </w:p>
    <w:p w:rsidR="003559BD" w:rsidRPr="008409C2" w:rsidRDefault="003559BD" w:rsidP="001C34B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  </w:t>
      </w:r>
      <w:r w:rsidRPr="008409C2">
        <w:rPr>
          <w:rFonts w:ascii="Times New Roman" w:hAnsi="Times New Roman"/>
          <w:b/>
          <w:sz w:val="28"/>
          <w:szCs w:val="28"/>
        </w:rPr>
        <w:t xml:space="preserve">     4.  Перечень программных мероприятий, ресурсное обеспечение </w:t>
      </w:r>
    </w:p>
    <w:p w:rsidR="00FB70DB" w:rsidRPr="008409C2" w:rsidRDefault="003559BD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4.1. Перечень мероприятий, которые предлагаются для решения задач Программы это:                                                                                                    </w:t>
      </w:r>
    </w:p>
    <w:p w:rsidR="00FB70DB" w:rsidRPr="008409C2" w:rsidRDefault="003559BD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4.1.1. Создание равного доступа к спортивным сооружениям  для всех слоев населения муниципального образования.                                             </w:t>
      </w:r>
    </w:p>
    <w:p w:rsidR="00FB70DB" w:rsidRPr="008409C2" w:rsidRDefault="003559BD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4.1.2. Повышение  здорового  уровня жизни  населения.                           </w:t>
      </w:r>
    </w:p>
    <w:p w:rsidR="00FB70DB" w:rsidRPr="008409C2" w:rsidRDefault="003559BD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4.1.3. Проведение и организация спортивных праздников.                      </w:t>
      </w:r>
    </w:p>
    <w:p w:rsidR="00FB70DB" w:rsidRPr="008409C2" w:rsidRDefault="003559BD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4.1.4. Осуществление меропр</w:t>
      </w:r>
      <w:r w:rsidR="00FB70DB" w:rsidRPr="008409C2">
        <w:rPr>
          <w:rFonts w:ascii="Times New Roman" w:hAnsi="Times New Roman"/>
          <w:sz w:val="28"/>
          <w:szCs w:val="28"/>
        </w:rPr>
        <w:t>иятий по укреплению материально-</w:t>
      </w:r>
      <w:r w:rsidRPr="008409C2">
        <w:rPr>
          <w:rFonts w:ascii="Times New Roman" w:hAnsi="Times New Roman"/>
          <w:sz w:val="28"/>
          <w:szCs w:val="28"/>
        </w:rPr>
        <w:t xml:space="preserve">технической базы учреждений  спорта.                                                           </w:t>
      </w:r>
    </w:p>
    <w:p w:rsidR="00FB70DB" w:rsidRPr="008409C2" w:rsidRDefault="003559BD" w:rsidP="001C34B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4.1.5. 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 Привлечение подрастающего поколения к активным занятия спортом.                                                                                </w:t>
      </w:r>
    </w:p>
    <w:p w:rsidR="003559BD" w:rsidRPr="008409C2" w:rsidRDefault="003559BD" w:rsidP="001C34B8">
      <w:pPr>
        <w:pStyle w:val="a7"/>
        <w:jc w:val="both"/>
      </w:pPr>
      <w:r w:rsidRPr="008409C2">
        <w:rPr>
          <w:rFonts w:ascii="Times New Roman" w:hAnsi="Times New Roman"/>
          <w:sz w:val="28"/>
          <w:szCs w:val="28"/>
        </w:rPr>
        <w:t>4.1.6 Увеличение  количественных  и качественных показателей организации физкультурно-оздоровительной работы на территории  сельсовета  и участия спортсменов-любителей  сельсовета  в районных  спортивно-массовых мероприятиях</w:t>
      </w:r>
      <w:r w:rsidRPr="008409C2">
        <w:t xml:space="preserve">.    </w:t>
      </w:r>
    </w:p>
    <w:p w:rsidR="003559BD" w:rsidRPr="008409C2" w:rsidRDefault="003559BD" w:rsidP="00FB70D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09C2">
        <w:rPr>
          <w:rFonts w:ascii="Times New Roman" w:hAnsi="Times New Roman"/>
          <w:b/>
          <w:sz w:val="28"/>
          <w:szCs w:val="28"/>
        </w:rPr>
        <w:t>5. Финансовые затраты  Программы по источникам.</w:t>
      </w:r>
    </w:p>
    <w:p w:rsidR="003559BD" w:rsidRDefault="003559BD" w:rsidP="003559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сельсовета. Объемы финансирования носят прогнозный характер и подлежат ежегодному уточнению при формировании бюджета сельсовета на очередной финансовый год исходя из возможностей</w:t>
      </w:r>
      <w:r w:rsidR="008409C2">
        <w:rPr>
          <w:rFonts w:ascii="Times New Roman" w:hAnsi="Times New Roman"/>
          <w:sz w:val="28"/>
          <w:szCs w:val="28"/>
        </w:rPr>
        <w:t>.</w:t>
      </w:r>
    </w:p>
    <w:p w:rsidR="008409C2" w:rsidRPr="008409C2" w:rsidRDefault="008409C2" w:rsidP="008409C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09C2">
        <w:rPr>
          <w:rFonts w:ascii="Times New Roman" w:eastAsia="Calibri" w:hAnsi="Times New Roman"/>
          <w:b/>
          <w:sz w:val="28"/>
          <w:szCs w:val="28"/>
        </w:rPr>
        <w:lastRenderedPageBreak/>
        <w:t>В связи с тем что нет кадр</w:t>
      </w:r>
      <w:r>
        <w:rPr>
          <w:rFonts w:ascii="Times New Roman" w:eastAsia="Calibri" w:hAnsi="Times New Roman"/>
          <w:b/>
          <w:sz w:val="28"/>
          <w:szCs w:val="28"/>
        </w:rPr>
        <w:t>ов, спортивный клуб не работает и бюджетные ассигнования на 2022-2024 г. не планируются.</w:t>
      </w:r>
    </w:p>
    <w:p w:rsidR="008409C2" w:rsidRPr="008409C2" w:rsidRDefault="008409C2" w:rsidP="003559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5"/>
        <w:gridCol w:w="2385"/>
        <w:gridCol w:w="1460"/>
        <w:gridCol w:w="1584"/>
        <w:gridCol w:w="1584"/>
        <w:gridCol w:w="1413"/>
      </w:tblGrid>
      <w:tr w:rsidR="00C974E3" w:rsidRPr="008409C2" w:rsidTr="002D05D8">
        <w:trPr>
          <w:trHeight w:val="1018"/>
        </w:trPr>
        <w:tc>
          <w:tcPr>
            <w:tcW w:w="2435" w:type="dxa"/>
          </w:tcPr>
          <w:p w:rsidR="00C974E3" w:rsidRPr="008409C2" w:rsidRDefault="00C974E3" w:rsidP="00B80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2385" w:type="dxa"/>
          </w:tcPr>
          <w:p w:rsidR="00C974E3" w:rsidRPr="008409C2" w:rsidRDefault="00C974E3" w:rsidP="00B80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8409C2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460" w:type="dxa"/>
          </w:tcPr>
          <w:p w:rsidR="00C974E3" w:rsidRPr="008409C2" w:rsidRDefault="00C974E3" w:rsidP="001B5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84" w:type="dxa"/>
          </w:tcPr>
          <w:p w:rsidR="00C974E3" w:rsidRPr="008409C2" w:rsidRDefault="00C974E3" w:rsidP="001B5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84" w:type="dxa"/>
          </w:tcPr>
          <w:p w:rsidR="00C974E3" w:rsidRPr="008409C2" w:rsidRDefault="00C974E3" w:rsidP="001B55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13" w:type="dxa"/>
          </w:tcPr>
          <w:p w:rsidR="00C974E3" w:rsidRPr="008409C2" w:rsidRDefault="00C974E3" w:rsidP="00C97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C974E3" w:rsidRPr="008409C2" w:rsidTr="002D05D8">
        <w:trPr>
          <w:trHeight w:val="483"/>
        </w:trPr>
        <w:tc>
          <w:tcPr>
            <w:tcW w:w="2435" w:type="dxa"/>
          </w:tcPr>
          <w:p w:rsidR="00C974E3" w:rsidRPr="008409C2" w:rsidRDefault="00C974E3" w:rsidP="00305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  <w:r w:rsidRPr="008409C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74E3" w:rsidRPr="008409C2" w:rsidRDefault="00C974E3" w:rsidP="00305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</w:tcPr>
          <w:p w:rsidR="00C974E3" w:rsidRPr="008409C2" w:rsidRDefault="002D05D8" w:rsidP="00635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178,26248  </w:t>
            </w:r>
          </w:p>
        </w:tc>
        <w:tc>
          <w:tcPr>
            <w:tcW w:w="1460" w:type="dxa"/>
          </w:tcPr>
          <w:p w:rsidR="00C974E3" w:rsidRPr="008409C2" w:rsidRDefault="002D05D8" w:rsidP="00305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9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178,26248  </w:t>
            </w:r>
          </w:p>
        </w:tc>
        <w:tc>
          <w:tcPr>
            <w:tcW w:w="1584" w:type="dxa"/>
          </w:tcPr>
          <w:p w:rsidR="00C974E3" w:rsidRPr="008409C2" w:rsidRDefault="00C974E3">
            <w:r w:rsidRPr="00840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4" w:type="dxa"/>
          </w:tcPr>
          <w:p w:rsidR="00C974E3" w:rsidRPr="008409C2" w:rsidRDefault="00C974E3">
            <w:r w:rsidRPr="00840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3" w:type="dxa"/>
          </w:tcPr>
          <w:p w:rsidR="00C974E3" w:rsidRPr="008409C2" w:rsidRDefault="00C974E3">
            <w:r w:rsidRPr="00840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3559BD" w:rsidRPr="008409C2" w:rsidRDefault="003559BD" w:rsidP="003559BD">
      <w:pPr>
        <w:jc w:val="center"/>
        <w:rPr>
          <w:rFonts w:ascii="Times New Roman" w:hAnsi="Times New Roman"/>
          <w:b/>
          <w:sz w:val="28"/>
          <w:szCs w:val="28"/>
        </w:rPr>
      </w:pPr>
      <w:r w:rsidRPr="008409C2">
        <w:rPr>
          <w:rFonts w:ascii="Times New Roman" w:hAnsi="Times New Roman"/>
          <w:b/>
          <w:sz w:val="28"/>
          <w:szCs w:val="28"/>
        </w:rPr>
        <w:t xml:space="preserve">6. </w:t>
      </w:r>
      <w:r w:rsidR="00574E3E" w:rsidRPr="008409C2">
        <w:rPr>
          <w:rFonts w:ascii="Times New Roman" w:hAnsi="Times New Roman"/>
          <w:b/>
          <w:sz w:val="28"/>
          <w:szCs w:val="28"/>
        </w:rPr>
        <w:t>Контроль и отчетность при реализации Программы</w:t>
      </w:r>
      <w:r w:rsidRPr="008409C2">
        <w:rPr>
          <w:rFonts w:ascii="Times New Roman" w:hAnsi="Times New Roman"/>
          <w:b/>
          <w:sz w:val="28"/>
          <w:szCs w:val="28"/>
        </w:rPr>
        <w:t>.</w:t>
      </w:r>
    </w:p>
    <w:p w:rsidR="00C717E2" w:rsidRPr="008409C2" w:rsidRDefault="003559BD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        </w:t>
      </w:r>
      <w:r w:rsidR="00574E3E" w:rsidRPr="008409C2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 администрация </w:t>
      </w:r>
      <w:r w:rsidR="00C717E2" w:rsidRPr="008409C2">
        <w:rPr>
          <w:rFonts w:ascii="Times New Roman" w:hAnsi="Times New Roman"/>
          <w:sz w:val="28"/>
          <w:szCs w:val="28"/>
        </w:rPr>
        <w:t>Недокурского сельсовета</w:t>
      </w:r>
      <w:r w:rsidR="00574E3E" w:rsidRPr="008409C2">
        <w:rPr>
          <w:rFonts w:ascii="Times New Roman" w:hAnsi="Times New Roman"/>
          <w:sz w:val="28"/>
          <w:szCs w:val="28"/>
        </w:rPr>
        <w:t xml:space="preserve">. Годовой и итоговый отчеты о реализации Программы представляются по формам, установленным постановлением Главы администрации. 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программы. При выполнении всех программных мероприятий важнейшими результатами будут: 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>- формирование ценностного отношения населения</w:t>
      </w:r>
      <w:r w:rsidR="00C717E2" w:rsidRPr="008409C2">
        <w:rPr>
          <w:rFonts w:ascii="Times New Roman" w:hAnsi="Times New Roman"/>
          <w:sz w:val="28"/>
          <w:szCs w:val="28"/>
        </w:rPr>
        <w:t>,</w:t>
      </w:r>
      <w:r w:rsidRPr="008409C2">
        <w:rPr>
          <w:rFonts w:ascii="Times New Roman" w:hAnsi="Times New Roman"/>
          <w:sz w:val="28"/>
          <w:szCs w:val="28"/>
        </w:rPr>
        <w:t xml:space="preserve"> в первую очередь</w:t>
      </w:r>
      <w:r w:rsidR="00C717E2" w:rsidRPr="008409C2">
        <w:rPr>
          <w:rFonts w:ascii="Times New Roman" w:hAnsi="Times New Roman"/>
          <w:sz w:val="28"/>
          <w:szCs w:val="28"/>
        </w:rPr>
        <w:t>-</w:t>
      </w:r>
      <w:r w:rsidRPr="008409C2">
        <w:rPr>
          <w:rFonts w:ascii="Times New Roman" w:hAnsi="Times New Roman"/>
          <w:sz w:val="28"/>
          <w:szCs w:val="28"/>
        </w:rPr>
        <w:t xml:space="preserve"> детей, подростков и молодежи, к занятиям физической культурой и спортом, к здоровому образу жизни.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- повышение педагогической, социальной и экономической эффективности этих занятий;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- высокий социальный статус профессиональных и общественных работников (организаторов) системы массового спорта;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- укрепление здоровья, профилактика правонарушений и вредных привычек;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- увеличение объема и повышение качества физкультурно-оздоровительных услуг.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 Эффективность реализации Программы оценивается как отношение степени фактического достижения целевых индикаторов, утвержденных Программой к количеству индикаторов Программы. При значении показателя эффективности: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- 100 процентов - реализация Программы считается эффективной;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- менее 100 процентов - реализация Программы считается неэффективной;</w:t>
      </w:r>
    </w:p>
    <w:p w:rsidR="00C717E2" w:rsidRPr="008409C2" w:rsidRDefault="00574E3E" w:rsidP="00300A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409C2">
        <w:rPr>
          <w:rFonts w:ascii="Times New Roman" w:hAnsi="Times New Roman"/>
          <w:sz w:val="28"/>
          <w:szCs w:val="28"/>
        </w:rPr>
        <w:t xml:space="preserve"> - более 100 процентов - реализация Программы считается наиболее эффективной.</w:t>
      </w:r>
    </w:p>
    <w:p w:rsidR="00C717E2" w:rsidRPr="008409C2" w:rsidRDefault="00574E3E" w:rsidP="00300A92">
      <w:pPr>
        <w:pStyle w:val="a7"/>
        <w:jc w:val="both"/>
      </w:pPr>
      <w:r w:rsidRPr="008409C2">
        <w:rPr>
          <w:rFonts w:ascii="Times New Roman" w:hAnsi="Times New Roman"/>
          <w:sz w:val="28"/>
          <w:szCs w:val="28"/>
        </w:rPr>
        <w:t xml:space="preserve"> Главный социальный эффект Программы будет состоять в создании прочных предпосылок и условий для удовлетворения потребностей населения в активном и полноценном отдыхе, укреплении здоровья, приобщении различных слоев населения к занятиям физической культурой и спортом.</w:t>
      </w:r>
      <w:r w:rsidRPr="008409C2">
        <w:t xml:space="preserve"> </w:t>
      </w:r>
    </w:p>
    <w:p w:rsidR="003559BD" w:rsidRPr="008409C2" w:rsidRDefault="003559BD" w:rsidP="00CD0486">
      <w:pPr>
        <w:jc w:val="both"/>
        <w:rPr>
          <w:rFonts w:ascii="Times New Roman" w:hAnsi="Times New Roman"/>
          <w:sz w:val="28"/>
          <w:szCs w:val="28"/>
        </w:rPr>
        <w:sectPr w:rsidR="003559BD" w:rsidRPr="008409C2" w:rsidSect="00C01685">
          <w:pgSz w:w="11906" w:h="16838"/>
          <w:pgMar w:top="568" w:right="850" w:bottom="568" w:left="1276" w:header="708" w:footer="708" w:gutter="0"/>
          <w:cols w:space="720"/>
        </w:sectPr>
      </w:pPr>
    </w:p>
    <w:p w:rsidR="003057B2" w:rsidRPr="00415806" w:rsidRDefault="00415806" w:rsidP="004158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58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r w:rsidR="00B80661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15559" w:type="dxa"/>
        <w:tblLook w:val="04A0"/>
      </w:tblPr>
      <w:tblGrid>
        <w:gridCol w:w="7621"/>
        <w:gridCol w:w="7938"/>
      </w:tblGrid>
      <w:tr w:rsidR="003057B2" w:rsidRPr="008409C2" w:rsidTr="003057B2">
        <w:tc>
          <w:tcPr>
            <w:tcW w:w="7621" w:type="dxa"/>
          </w:tcPr>
          <w:p w:rsidR="003057B2" w:rsidRDefault="003057B2" w:rsidP="003057B2"/>
        </w:tc>
        <w:tc>
          <w:tcPr>
            <w:tcW w:w="7938" w:type="dxa"/>
          </w:tcPr>
          <w:p w:rsidR="008409C2" w:rsidRDefault="003057B2" w:rsidP="00217270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9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1 </w:t>
            </w:r>
          </w:p>
          <w:p w:rsidR="003057B2" w:rsidRPr="008409C2" w:rsidRDefault="003057B2" w:rsidP="00217270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9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муниципальной программе «Развитие физической культуры и спорта в  муниципальном образовании </w:t>
            </w:r>
            <w:proofErr w:type="spellStart"/>
            <w:r w:rsidRPr="008409C2">
              <w:rPr>
                <w:rFonts w:ascii="Times New Roman" w:hAnsi="Times New Roman"/>
                <w:sz w:val="24"/>
                <w:szCs w:val="24"/>
                <w:lang w:eastAsia="en-US"/>
              </w:rPr>
              <w:t>Недокурский</w:t>
            </w:r>
            <w:proofErr w:type="spellEnd"/>
            <w:r w:rsidRPr="008409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</w:tr>
    </w:tbl>
    <w:p w:rsidR="00415806" w:rsidRPr="00415806" w:rsidRDefault="00415806" w:rsidP="00B806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15806" w:rsidRPr="00415806" w:rsidRDefault="00415806" w:rsidP="00B80661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8"/>
        </w:rPr>
      </w:pPr>
      <w:r w:rsidRPr="00415806">
        <w:rPr>
          <w:rFonts w:ascii="Times New Roman" w:hAnsi="Times New Roman"/>
          <w:bCs/>
          <w:sz w:val="24"/>
          <w:szCs w:val="28"/>
        </w:rPr>
        <w:t>Перечень целевых индикаторов подпрограммы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3277"/>
        <w:gridCol w:w="1174"/>
        <w:gridCol w:w="1431"/>
        <w:gridCol w:w="1913"/>
        <w:gridCol w:w="1913"/>
        <w:gridCol w:w="1919"/>
        <w:gridCol w:w="1910"/>
      </w:tblGrid>
      <w:tr w:rsidR="004E0C47" w:rsidRPr="008C2FF1" w:rsidTr="004E0C47">
        <w:trPr>
          <w:trHeight w:val="775"/>
        </w:trPr>
        <w:tc>
          <w:tcPr>
            <w:tcW w:w="422" w:type="pct"/>
          </w:tcPr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№ п.п.</w:t>
            </w:r>
          </w:p>
        </w:tc>
        <w:tc>
          <w:tcPr>
            <w:tcW w:w="1108" w:type="pct"/>
          </w:tcPr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Цель, целевые</w:t>
            </w:r>
          </w:p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индикаторы</w:t>
            </w:r>
          </w:p>
        </w:tc>
        <w:tc>
          <w:tcPr>
            <w:tcW w:w="397" w:type="pct"/>
          </w:tcPr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Ед.из.</w:t>
            </w:r>
          </w:p>
        </w:tc>
        <w:tc>
          <w:tcPr>
            <w:tcW w:w="484" w:type="pct"/>
          </w:tcPr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Источник</w:t>
            </w:r>
          </w:p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финансирования</w:t>
            </w:r>
          </w:p>
        </w:tc>
        <w:tc>
          <w:tcPr>
            <w:tcW w:w="647" w:type="pct"/>
          </w:tcPr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текущий финансовый</w:t>
            </w:r>
          </w:p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647" w:type="pct"/>
          </w:tcPr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очередной финансовый</w:t>
            </w:r>
          </w:p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 xml:space="preserve">год </w:t>
            </w:r>
          </w:p>
        </w:tc>
        <w:tc>
          <w:tcPr>
            <w:tcW w:w="649" w:type="pct"/>
          </w:tcPr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Первый год планового</w:t>
            </w:r>
          </w:p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периода</w:t>
            </w:r>
          </w:p>
        </w:tc>
        <w:tc>
          <w:tcPr>
            <w:tcW w:w="646" w:type="pct"/>
          </w:tcPr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второй год планового</w:t>
            </w:r>
          </w:p>
          <w:p w:rsidR="004E0C47" w:rsidRPr="008C2FF1" w:rsidRDefault="004E0C47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периода</w:t>
            </w:r>
          </w:p>
        </w:tc>
      </w:tr>
      <w:tr w:rsidR="002D05D8" w:rsidRPr="008C2FF1" w:rsidTr="004E0C47">
        <w:trPr>
          <w:trHeight w:val="1018"/>
        </w:trPr>
        <w:tc>
          <w:tcPr>
            <w:tcW w:w="422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08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-количество посетителей учреждений «Развитие физической культуры и спорта»</w:t>
            </w:r>
          </w:p>
        </w:tc>
        <w:tc>
          <w:tcPr>
            <w:tcW w:w="397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чел</w:t>
            </w:r>
          </w:p>
        </w:tc>
        <w:tc>
          <w:tcPr>
            <w:tcW w:w="484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Местный бюджет</w:t>
            </w: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648</w:t>
            </w: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9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6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2D05D8" w:rsidRPr="008C2FF1" w:rsidTr="004E0C47">
        <w:trPr>
          <w:trHeight w:val="516"/>
        </w:trPr>
        <w:tc>
          <w:tcPr>
            <w:tcW w:w="422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08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спортивных секций</w:t>
            </w:r>
          </w:p>
        </w:tc>
        <w:tc>
          <w:tcPr>
            <w:tcW w:w="397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C2FF1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484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9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6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2D05D8" w:rsidRPr="008C2FF1" w:rsidTr="004E0C47">
        <w:trPr>
          <w:trHeight w:val="1033"/>
        </w:trPr>
        <w:tc>
          <w:tcPr>
            <w:tcW w:w="422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08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 спортивных секций для детей в возрасте до 14 лет включительно;</w:t>
            </w:r>
          </w:p>
        </w:tc>
        <w:tc>
          <w:tcPr>
            <w:tcW w:w="397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C2FF1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484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9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6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2D05D8" w:rsidRPr="008C2FF1" w:rsidTr="004E0C47">
        <w:trPr>
          <w:trHeight w:val="1018"/>
        </w:trPr>
        <w:tc>
          <w:tcPr>
            <w:tcW w:w="422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08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 спортивных секций для молодежи в возрасте от 15 до 24 лет включительно;</w:t>
            </w:r>
          </w:p>
        </w:tc>
        <w:tc>
          <w:tcPr>
            <w:tcW w:w="397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484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9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6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2D05D8" w:rsidRPr="008C2FF1" w:rsidTr="00F03EBB">
        <w:trPr>
          <w:trHeight w:val="866"/>
        </w:trPr>
        <w:tc>
          <w:tcPr>
            <w:tcW w:w="422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08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участников спортивных секций для молодежи в возрасте от 15 до 24 лет включительно;</w:t>
            </w:r>
          </w:p>
        </w:tc>
        <w:tc>
          <w:tcPr>
            <w:tcW w:w="397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чел</w:t>
            </w:r>
          </w:p>
        </w:tc>
        <w:tc>
          <w:tcPr>
            <w:tcW w:w="484" w:type="pct"/>
          </w:tcPr>
          <w:p w:rsidR="002D05D8" w:rsidRPr="00AA4435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647" w:type="pct"/>
          </w:tcPr>
          <w:p w:rsidR="002D05D8" w:rsidRPr="00A01F24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647" w:type="pct"/>
          </w:tcPr>
          <w:p w:rsidR="002D05D8" w:rsidRPr="00A01F24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9" w:type="pct"/>
          </w:tcPr>
          <w:p w:rsidR="002D05D8" w:rsidRPr="00A01F24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6" w:type="pct"/>
          </w:tcPr>
          <w:p w:rsidR="002D05D8" w:rsidRPr="00A01F24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2D05D8" w:rsidRPr="008C2FF1" w:rsidTr="004E0C47">
        <w:trPr>
          <w:trHeight w:val="759"/>
        </w:trPr>
        <w:tc>
          <w:tcPr>
            <w:tcW w:w="422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08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 спортивных секций для  взрослого населения</w:t>
            </w:r>
          </w:p>
        </w:tc>
        <w:tc>
          <w:tcPr>
            <w:tcW w:w="397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C2FF1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484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9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6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2D05D8" w:rsidRPr="008C2FF1" w:rsidTr="004E0C47">
        <w:trPr>
          <w:trHeight w:val="775"/>
        </w:trPr>
        <w:tc>
          <w:tcPr>
            <w:tcW w:w="422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08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- число участников спортивных секций для взрослого населения;</w:t>
            </w:r>
          </w:p>
        </w:tc>
        <w:tc>
          <w:tcPr>
            <w:tcW w:w="397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C2FF1">
              <w:rPr>
                <w:rFonts w:ascii="Times New Roman" w:eastAsia="Calibri" w:hAnsi="Times New Roman"/>
                <w:lang w:eastAsia="en-US"/>
              </w:rPr>
              <w:t>чел</w:t>
            </w:r>
          </w:p>
        </w:tc>
        <w:tc>
          <w:tcPr>
            <w:tcW w:w="484" w:type="pct"/>
          </w:tcPr>
          <w:p w:rsidR="002D05D8" w:rsidRPr="008C2FF1" w:rsidRDefault="002D05D8" w:rsidP="0041580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647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9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46" w:type="pct"/>
          </w:tcPr>
          <w:p w:rsidR="002D05D8" w:rsidRPr="008C2FF1" w:rsidRDefault="002D05D8" w:rsidP="001B55F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:rsidR="003057B2" w:rsidRPr="00415806" w:rsidRDefault="007A6D8F" w:rsidP="00305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7C73">
        <w:t xml:space="preserve">                                     </w:t>
      </w:r>
      <w:r w:rsidR="005C567D">
        <w:t xml:space="preserve">            </w:t>
      </w:r>
    </w:p>
    <w:tbl>
      <w:tblPr>
        <w:tblW w:w="15559" w:type="dxa"/>
        <w:tblLook w:val="04A0"/>
      </w:tblPr>
      <w:tblGrid>
        <w:gridCol w:w="7621"/>
        <w:gridCol w:w="7938"/>
      </w:tblGrid>
      <w:tr w:rsidR="003057B2" w:rsidTr="003057B2">
        <w:tc>
          <w:tcPr>
            <w:tcW w:w="7621" w:type="dxa"/>
          </w:tcPr>
          <w:p w:rsidR="003057B2" w:rsidRDefault="003057B2" w:rsidP="003057B2"/>
        </w:tc>
        <w:tc>
          <w:tcPr>
            <w:tcW w:w="7938" w:type="dxa"/>
          </w:tcPr>
          <w:p w:rsidR="007006FB" w:rsidRDefault="003057B2" w:rsidP="00AA443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AA4435">
              <w:rPr>
                <w:rFonts w:ascii="Times New Roman" w:hAnsi="Times New Roman"/>
                <w:lang w:eastAsia="en-US"/>
              </w:rPr>
              <w:t>Приложение  2</w:t>
            </w:r>
          </w:p>
          <w:p w:rsidR="003057B2" w:rsidRPr="00AA4435" w:rsidRDefault="003057B2" w:rsidP="00AA443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AA4435">
              <w:rPr>
                <w:rFonts w:ascii="Times New Roman" w:hAnsi="Times New Roman"/>
                <w:lang w:eastAsia="en-US"/>
              </w:rPr>
              <w:t xml:space="preserve"> к муниципальной программе «Развитие физической культуры и спорта в  муниципальном образовании Недокурский сельсовет»</w:t>
            </w:r>
          </w:p>
        </w:tc>
      </w:tr>
    </w:tbl>
    <w:p w:rsidR="007A6D8F" w:rsidRPr="004D7F81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Ресурсное обеспечение и прогнозная оценка расходов на реализацию муниципальной программы</w:t>
      </w:r>
    </w:p>
    <w:p w:rsidR="007A6D8F" w:rsidRDefault="007A6D8F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D7F81">
        <w:rPr>
          <w:rFonts w:ascii="Times New Roman" w:hAnsi="Times New Roman"/>
          <w:b/>
          <w:sz w:val="28"/>
          <w:szCs w:val="28"/>
        </w:rPr>
        <w:t>«Развитие физической культуры и спорта в муниципальном образовании Недокурский сельсовет»</w:t>
      </w:r>
    </w:p>
    <w:p w:rsidR="003057B2" w:rsidRPr="004D7F81" w:rsidRDefault="003057B2" w:rsidP="004D7F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482"/>
        <w:gridCol w:w="62"/>
        <w:gridCol w:w="1897"/>
        <w:gridCol w:w="1846"/>
        <w:gridCol w:w="1376"/>
        <w:gridCol w:w="1245"/>
        <w:gridCol w:w="1073"/>
        <w:gridCol w:w="1245"/>
        <w:gridCol w:w="1257"/>
      </w:tblGrid>
      <w:tr w:rsidR="004E0C47" w:rsidRPr="00F57505" w:rsidTr="004E0C47">
        <w:trPr>
          <w:trHeight w:val="294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Сроки исполнения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  <w:r w:rsidRPr="00F57505">
              <w:rPr>
                <w:rFonts w:ascii="Times New Roman" w:hAnsi="Times New Roman"/>
              </w:rPr>
              <w:t>Ожидаемый результат от реализации программных мероприятий (количественные или качественные показатели)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Орган (организация, учреждение), ответственный за исполнение мероприятий программы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2A4B74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Объемы финансирования из бюджета сельсовета, тыс. руб.</w:t>
            </w:r>
          </w:p>
        </w:tc>
      </w:tr>
      <w:tr w:rsidR="004E0C47" w:rsidRPr="00F57505" w:rsidTr="004E0C47">
        <w:trPr>
          <w:trHeight w:val="294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2A4B74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2D05D8" w:rsidRPr="00F57505" w:rsidTr="004E0C47">
        <w:trPr>
          <w:trHeight w:val="294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1B55F3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21</w:t>
            </w:r>
            <w:r w:rsidRPr="00F57505">
              <w:rPr>
                <w:rFonts w:ascii="Times New Roman" w:hAnsi="Times New Roman"/>
                <w:lang w:eastAsia="en-US"/>
              </w:rPr>
              <w:t>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1B55F3">
            <w:pPr>
              <w:pStyle w:val="a7"/>
              <w:tabs>
                <w:tab w:val="left" w:pos="602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  <w:r w:rsidRPr="00F57505">
              <w:rPr>
                <w:rFonts w:ascii="Times New Roman" w:hAnsi="Times New Roman"/>
                <w:lang w:eastAsia="en-US"/>
              </w:rPr>
              <w:t>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1B55F3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5750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2D05D8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57505">
              <w:rPr>
                <w:rFonts w:ascii="Times New Roman" w:hAnsi="Times New Roman"/>
              </w:rPr>
              <w:t xml:space="preserve"> г.</w:t>
            </w:r>
          </w:p>
        </w:tc>
      </w:tr>
      <w:tr w:rsidR="004E0C47" w:rsidRPr="00F57505" w:rsidTr="004E0C47">
        <w:trPr>
          <w:gridAfter w:val="9"/>
          <w:wAfter w:w="11483" w:type="dxa"/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Задача 1</w:t>
            </w:r>
          </w:p>
        </w:tc>
      </w:tr>
      <w:tr w:rsidR="004E0C47" w:rsidRPr="00F57505" w:rsidTr="004E0C47">
        <w:trPr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 Проведение соревнований по баскетболу (волейболу)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2D05D8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F57505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24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Июнь, март, февраль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Увеличение численности занимающихся физической культурой и спортом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  <w:r w:rsidRPr="00F57505">
              <w:rPr>
                <w:rFonts w:ascii="Times New Roman" w:hAnsi="Times New Roman"/>
                <w:lang w:eastAsia="en-US"/>
              </w:rPr>
              <w:t>г. – 10% населения;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F57505">
              <w:rPr>
                <w:rFonts w:ascii="Times New Roman" w:hAnsi="Times New Roman"/>
                <w:lang w:eastAsia="en-US"/>
              </w:rPr>
              <w:t>г. – 15% населения;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  <w:r w:rsidRPr="00F57505">
              <w:rPr>
                <w:rFonts w:ascii="Times New Roman" w:hAnsi="Times New Roman"/>
                <w:lang w:eastAsia="en-US"/>
              </w:rPr>
              <w:t>г. -  20% населения;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  <w:r w:rsidRPr="00F57505">
              <w:rPr>
                <w:rFonts w:ascii="Times New Roman" w:hAnsi="Times New Roman"/>
                <w:lang w:eastAsia="en-US"/>
              </w:rPr>
              <w:t>г. – 25% населения.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Улучшение доступности и качества спортивно-оздоровительных сооружений для всех слоев    населения. 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>Администрация Недокурского сельсовета;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</w:rPr>
              <w:t>МБУ  Спортивный клуб "Сибиряк"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 Проведение соревнований «Папа, мама и я – спортивная семья»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2D05D8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F57505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24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Июнь, август</w:t>
            </w: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 Проведение  соревнований по настольному теннису, настольному бильярду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2D05D8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F57505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24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август, октябрь,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декабрь, февраль,</w:t>
            </w:r>
          </w:p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июнь</w:t>
            </w: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trHeight w:val="20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Проведение  спортивного праздника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12 июня ежегодно</w:t>
            </w: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gridAfter w:val="9"/>
          <w:wAfter w:w="11483" w:type="dxa"/>
          <w:trHeight w:val="48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Задача 2 </w:t>
            </w:r>
          </w:p>
        </w:tc>
      </w:tr>
      <w:tr w:rsidR="004E0C47" w:rsidRPr="00F57505" w:rsidTr="004E0C47">
        <w:trPr>
          <w:trHeight w:val="18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 Спортивный праздник</w:t>
            </w:r>
          </w:p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"Веселая олимпиада"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2D05D8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F57505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24</w:t>
            </w:r>
          </w:p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июнь, сентябрь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до 25%.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-Проведение соревнований по мини - футболу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 - Соревнования по </w:t>
            </w:r>
            <w:proofErr w:type="spellStart"/>
            <w:r w:rsidRPr="00F57505">
              <w:rPr>
                <w:rFonts w:ascii="Times New Roman" w:hAnsi="Times New Roman"/>
                <w:lang w:eastAsia="en-US"/>
              </w:rPr>
              <w:t>дартцу</w:t>
            </w:r>
            <w:proofErr w:type="spellEnd"/>
            <w:r w:rsidRPr="00F57505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Май, август</w:t>
            </w: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>
            <w:r w:rsidRPr="00F57505">
              <w:rPr>
                <w:rFonts w:ascii="Times New Roman" w:hAnsi="Times New Roman"/>
                <w:lang w:eastAsia="en-US"/>
              </w:rPr>
              <w:t>Не требует финансовых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gridAfter w:val="9"/>
          <w:wAfter w:w="11483" w:type="dxa"/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F57505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Задача 3</w:t>
            </w:r>
          </w:p>
        </w:tc>
      </w:tr>
      <w:tr w:rsidR="004E0C47" w:rsidRPr="00F57505" w:rsidTr="004E0C47">
        <w:trPr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CB6649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Канцелярские и хозяйственные товары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CB6649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2D05D8">
              <w:rPr>
                <w:rFonts w:ascii="Times New Roman" w:hAnsi="Times New Roman"/>
                <w:lang w:eastAsia="en-US"/>
              </w:rPr>
              <w:t>1</w:t>
            </w:r>
            <w:r w:rsidRPr="00F57505">
              <w:rPr>
                <w:rFonts w:ascii="Times New Roman" w:hAnsi="Times New Roman"/>
                <w:lang w:eastAsia="en-US"/>
              </w:rPr>
              <w:t>-20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2D05D8">
              <w:rPr>
                <w:rFonts w:ascii="Times New Roman" w:hAnsi="Times New Roman"/>
                <w:lang w:eastAsia="en-US"/>
              </w:rPr>
              <w:t>4</w:t>
            </w:r>
          </w:p>
          <w:p w:rsidR="004E0C47" w:rsidRPr="006917C5" w:rsidRDefault="004E0C47" w:rsidP="00492244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Увеличение заинтересованности в участии в спортивных мероприятиях.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2D05D8" w:rsidRPr="00F57505" w:rsidTr="004E0C47">
        <w:trPr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Спортивный инвентарь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60296" w:rsidRDefault="002D05D8" w:rsidP="00D25814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60296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CB6649" w:rsidRDefault="002D05D8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D8" w:rsidRPr="00F57505" w:rsidTr="004E0C47">
        <w:trPr>
          <w:trHeight w:val="2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Набор для настольного тенниса (3 набора)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60296" w:rsidRDefault="002D05D8" w:rsidP="00D25814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60296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Грамоты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1521BD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 xml:space="preserve">Кубки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1521BD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</w:rPr>
            </w:pPr>
          </w:p>
        </w:tc>
      </w:tr>
      <w:tr w:rsidR="004E0C47" w:rsidRPr="00F57505" w:rsidTr="004E0C47">
        <w:trPr>
          <w:trHeight w:val="48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lastRenderedPageBreak/>
              <w:t xml:space="preserve">Медали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1521BD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B70DB" w:rsidRDefault="004E0C47" w:rsidP="004D7F8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B70DB" w:rsidRDefault="004E0C47" w:rsidP="004D7F81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B70DB" w:rsidRDefault="004E0C47" w:rsidP="004D7F81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B70DB" w:rsidRDefault="004E0C47" w:rsidP="004D7F81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B70DB" w:rsidRDefault="004E0C47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47" w:rsidRPr="00F57505" w:rsidTr="004E0C47">
        <w:trPr>
          <w:trHeight w:val="90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Эксплуатация и содержание   спортивных  площадок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57505" w:rsidRDefault="004E0C47" w:rsidP="001521BD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57505" w:rsidRDefault="004E0C47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B70DB" w:rsidRDefault="004E0C47" w:rsidP="004D7F8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B70DB" w:rsidRDefault="004E0C47" w:rsidP="00F5750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B70DB" w:rsidRDefault="004E0C47" w:rsidP="004D7F81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47" w:rsidRPr="00FB70DB" w:rsidRDefault="004E0C47" w:rsidP="00217270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47" w:rsidRPr="00FB70DB" w:rsidRDefault="004E0C47" w:rsidP="004D7F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D8" w:rsidRPr="00F57505" w:rsidTr="004E0C47">
        <w:trPr>
          <w:trHeight w:val="2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F63716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2D05D8" w:rsidRDefault="002D05D8">
            <w:r w:rsidRPr="002D05D8">
              <w:rPr>
                <w:rFonts w:ascii="Times New Roman" w:hAnsi="Times New Roman"/>
                <w:lang w:eastAsia="en-US"/>
              </w:rPr>
              <w:t xml:space="preserve">178,26248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>
            <w:r w:rsidRPr="002D05D8">
              <w:rPr>
                <w:rFonts w:ascii="Times New Roman" w:hAnsi="Times New Roman"/>
                <w:lang w:eastAsia="en-US"/>
              </w:rPr>
              <w:t xml:space="preserve">178,26248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</w:tr>
      <w:tr w:rsidR="002D05D8" w:rsidRPr="00F57505" w:rsidTr="004E0C47">
        <w:trPr>
          <w:trHeight w:val="5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F63716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2D05D8" w:rsidRDefault="002D05D8" w:rsidP="001B55F3">
            <w:r w:rsidRPr="002D05D8">
              <w:rPr>
                <w:rFonts w:ascii="Times New Roman" w:hAnsi="Times New Roman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 w:rsidP="001B55F3">
            <w:r w:rsidRPr="002D05D8">
              <w:rPr>
                <w:rFonts w:ascii="Times New Roman" w:hAnsi="Times New Roman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</w:tr>
      <w:tr w:rsidR="002D05D8" w:rsidRPr="00F57505" w:rsidTr="004E0C47">
        <w:trPr>
          <w:trHeight w:val="100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  <w:r w:rsidRPr="00F57505">
              <w:rPr>
                <w:rFonts w:ascii="Times New Roman" w:hAnsi="Times New Roman"/>
                <w:lang w:eastAsia="en-US"/>
              </w:rPr>
              <w:t>Всего затрат: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8" w:rsidRPr="00F57505" w:rsidRDefault="002D05D8" w:rsidP="004D7F8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 w:rsidP="001B55F3">
            <w:r w:rsidRPr="002D05D8">
              <w:rPr>
                <w:rFonts w:ascii="Times New Roman" w:hAnsi="Times New Roman"/>
                <w:lang w:eastAsia="en-US"/>
              </w:rPr>
              <w:t xml:space="preserve">178,26248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 w:rsidP="001B55F3">
            <w:r w:rsidRPr="002D05D8">
              <w:rPr>
                <w:rFonts w:ascii="Times New Roman" w:hAnsi="Times New Roman"/>
                <w:lang w:eastAsia="en-US"/>
              </w:rPr>
              <w:t xml:space="preserve">178,26248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D8" w:rsidRPr="002D05D8" w:rsidRDefault="002D05D8">
            <w:r w:rsidRPr="002D05D8">
              <w:rPr>
                <w:rFonts w:ascii="Times New Roman" w:hAnsi="Times New Roman"/>
              </w:rPr>
              <w:t>0,00</w:t>
            </w:r>
          </w:p>
        </w:tc>
      </w:tr>
    </w:tbl>
    <w:p w:rsidR="00DF0D45" w:rsidRPr="00E87C73" w:rsidRDefault="00DF0D45" w:rsidP="00F57505">
      <w:pPr>
        <w:pStyle w:val="a7"/>
        <w:rPr>
          <w:rFonts w:ascii="Times New Roman" w:hAnsi="Times New Roman"/>
          <w:sz w:val="24"/>
          <w:szCs w:val="24"/>
        </w:rPr>
      </w:pPr>
    </w:p>
    <w:sectPr w:rsidR="00DF0D45" w:rsidRPr="00E87C73" w:rsidSect="002274E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EF6"/>
    <w:multiLevelType w:val="hybridMultilevel"/>
    <w:tmpl w:val="13BA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66535"/>
    <w:multiLevelType w:val="hybridMultilevel"/>
    <w:tmpl w:val="F9B8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C348F"/>
    <w:multiLevelType w:val="hybridMultilevel"/>
    <w:tmpl w:val="05C014CA"/>
    <w:lvl w:ilvl="0" w:tplc="66C032E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D8F"/>
    <w:rsid w:val="000151AB"/>
    <w:rsid w:val="00034324"/>
    <w:rsid w:val="00050E80"/>
    <w:rsid w:val="00081CA0"/>
    <w:rsid w:val="000970BA"/>
    <w:rsid w:val="000A7C53"/>
    <w:rsid w:val="000C594B"/>
    <w:rsid w:val="000E0913"/>
    <w:rsid w:val="00104442"/>
    <w:rsid w:val="001521BD"/>
    <w:rsid w:val="001531B0"/>
    <w:rsid w:val="00157BDB"/>
    <w:rsid w:val="001672AC"/>
    <w:rsid w:val="001A1F58"/>
    <w:rsid w:val="001C34B8"/>
    <w:rsid w:val="001D0E80"/>
    <w:rsid w:val="001E2F7B"/>
    <w:rsid w:val="001F4330"/>
    <w:rsid w:val="00217270"/>
    <w:rsid w:val="00222F0F"/>
    <w:rsid w:val="002274ED"/>
    <w:rsid w:val="00241C31"/>
    <w:rsid w:val="002A4B74"/>
    <w:rsid w:val="002B5003"/>
    <w:rsid w:val="002C7AF6"/>
    <w:rsid w:val="002D05D8"/>
    <w:rsid w:val="00300A92"/>
    <w:rsid w:val="003057B2"/>
    <w:rsid w:val="00326AE3"/>
    <w:rsid w:val="003559BD"/>
    <w:rsid w:val="00383AF0"/>
    <w:rsid w:val="003E4346"/>
    <w:rsid w:val="00414514"/>
    <w:rsid w:val="00415806"/>
    <w:rsid w:val="00475A54"/>
    <w:rsid w:val="00492244"/>
    <w:rsid w:val="004B4C3F"/>
    <w:rsid w:val="004D0E4D"/>
    <w:rsid w:val="004D7F81"/>
    <w:rsid w:val="004E0C47"/>
    <w:rsid w:val="0050790E"/>
    <w:rsid w:val="00545F68"/>
    <w:rsid w:val="00574E3E"/>
    <w:rsid w:val="005B5691"/>
    <w:rsid w:val="005C567D"/>
    <w:rsid w:val="006030C7"/>
    <w:rsid w:val="0060620B"/>
    <w:rsid w:val="00624DC2"/>
    <w:rsid w:val="006352E6"/>
    <w:rsid w:val="006A6B9D"/>
    <w:rsid w:val="006B4D04"/>
    <w:rsid w:val="006C28D5"/>
    <w:rsid w:val="006E7755"/>
    <w:rsid w:val="007006FB"/>
    <w:rsid w:val="0072427F"/>
    <w:rsid w:val="0072488B"/>
    <w:rsid w:val="00754CED"/>
    <w:rsid w:val="007A6D8F"/>
    <w:rsid w:val="008409C2"/>
    <w:rsid w:val="00887C11"/>
    <w:rsid w:val="008C2FF1"/>
    <w:rsid w:val="00964300"/>
    <w:rsid w:val="009932D1"/>
    <w:rsid w:val="0099766D"/>
    <w:rsid w:val="009B0C29"/>
    <w:rsid w:val="009C3CC7"/>
    <w:rsid w:val="009D0E56"/>
    <w:rsid w:val="009D310A"/>
    <w:rsid w:val="009E30C4"/>
    <w:rsid w:val="00A01F24"/>
    <w:rsid w:val="00A278BD"/>
    <w:rsid w:val="00A403F8"/>
    <w:rsid w:val="00A55462"/>
    <w:rsid w:val="00A75036"/>
    <w:rsid w:val="00AA0458"/>
    <w:rsid w:val="00AA40B6"/>
    <w:rsid w:val="00AA4435"/>
    <w:rsid w:val="00B31AE4"/>
    <w:rsid w:val="00B34379"/>
    <w:rsid w:val="00B53850"/>
    <w:rsid w:val="00B80661"/>
    <w:rsid w:val="00BF610F"/>
    <w:rsid w:val="00C01685"/>
    <w:rsid w:val="00C024E7"/>
    <w:rsid w:val="00C32129"/>
    <w:rsid w:val="00C401F3"/>
    <w:rsid w:val="00C61C22"/>
    <w:rsid w:val="00C654C3"/>
    <w:rsid w:val="00C717E2"/>
    <w:rsid w:val="00C77522"/>
    <w:rsid w:val="00C974E3"/>
    <w:rsid w:val="00CB3DCB"/>
    <w:rsid w:val="00CB6649"/>
    <w:rsid w:val="00CD0486"/>
    <w:rsid w:val="00CE03C1"/>
    <w:rsid w:val="00D7098A"/>
    <w:rsid w:val="00DF0D45"/>
    <w:rsid w:val="00DF36A0"/>
    <w:rsid w:val="00E55407"/>
    <w:rsid w:val="00E87C73"/>
    <w:rsid w:val="00EA2591"/>
    <w:rsid w:val="00EC4FF9"/>
    <w:rsid w:val="00EC6ABE"/>
    <w:rsid w:val="00EF1260"/>
    <w:rsid w:val="00F002B5"/>
    <w:rsid w:val="00F03EBB"/>
    <w:rsid w:val="00F57505"/>
    <w:rsid w:val="00F63716"/>
    <w:rsid w:val="00FB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6D8F"/>
    <w:rPr>
      <w:color w:val="0000FF"/>
      <w:u w:val="single"/>
    </w:rPr>
  </w:style>
  <w:style w:type="paragraph" w:styleId="a4">
    <w:name w:val="List Paragraph"/>
    <w:basedOn w:val="a"/>
    <w:qFormat/>
    <w:rsid w:val="007A6D8F"/>
    <w:pPr>
      <w:spacing w:after="0" w:line="240" w:lineRule="auto"/>
      <w:ind w:left="720"/>
    </w:pPr>
    <w:rPr>
      <w:rFonts w:eastAsia="Calibri"/>
    </w:rPr>
  </w:style>
  <w:style w:type="paragraph" w:customStyle="1" w:styleId="ConsTitle">
    <w:name w:val="ConsTitle"/>
    <w:rsid w:val="007A6D8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6D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6D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D7F81"/>
    <w:rPr>
      <w:rFonts w:eastAsia="Times New Roman"/>
      <w:sz w:val="22"/>
      <w:szCs w:val="22"/>
    </w:rPr>
  </w:style>
  <w:style w:type="paragraph" w:styleId="a8">
    <w:name w:val="Title"/>
    <w:basedOn w:val="a"/>
    <w:link w:val="a9"/>
    <w:uiPriority w:val="99"/>
    <w:qFormat/>
    <w:rsid w:val="00F002B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F002B5"/>
    <w:rPr>
      <w:rFonts w:ascii="Times New Roman" w:eastAsia="Times New Roman" w:hAnsi="Times New Roman"/>
      <w:b/>
      <w:bCs/>
      <w:sz w:val="32"/>
      <w:szCs w:val="24"/>
      <w:lang w:eastAsia="en-US"/>
    </w:rPr>
  </w:style>
  <w:style w:type="table" w:styleId="aa">
    <w:name w:val="Table Grid"/>
    <w:basedOn w:val="a1"/>
    <w:uiPriority w:val="59"/>
    <w:rsid w:val="003057B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32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24E2A-A587-4A46-8E34-97499E8C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Ирина Качина</cp:lastModifiedBy>
  <cp:revision>3</cp:revision>
  <cp:lastPrinted>2020-11-26T10:56:00Z</cp:lastPrinted>
  <dcterms:created xsi:type="dcterms:W3CDTF">2021-11-28T09:22:00Z</dcterms:created>
  <dcterms:modified xsi:type="dcterms:W3CDTF">2014-10-01T21:54:00Z</dcterms:modified>
</cp:coreProperties>
</file>