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9" w:rsidRDefault="002C75B9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rPr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84">
        <w:t xml:space="preserve">   </w:t>
      </w:r>
    </w:p>
    <w:p w:rsidR="005C6384" w:rsidRPr="005C6384" w:rsidRDefault="005C6384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t>НЕДОКУРСКИЙ  СЕЛЬСКИЙ СОВЕТ  ДЕПУТАТОВ</w:t>
      </w:r>
    </w:p>
    <w:p w:rsidR="005C6384" w:rsidRPr="005C6384" w:rsidRDefault="005C6384" w:rsidP="005C6384">
      <w:pPr>
        <w:jc w:val="center"/>
      </w:pPr>
      <w:r w:rsidRPr="005C6384">
        <w:t>КЕЖЕМСКОГО   РАЙОНА     КРАСНОЯРСКОГО    КРАЯ</w:t>
      </w:r>
    </w:p>
    <w:p w:rsidR="005C6384" w:rsidRPr="005C6384" w:rsidRDefault="005C6384" w:rsidP="00F8739B">
      <w:pPr>
        <w:jc w:val="center"/>
      </w:pPr>
    </w:p>
    <w:p w:rsidR="00F8739B" w:rsidRPr="005C6384" w:rsidRDefault="00DE4C1C" w:rsidP="00F8739B">
      <w:pPr>
        <w:jc w:val="center"/>
      </w:pPr>
      <w:r w:rsidRPr="005C6384">
        <w:t>РЕШЕНИ</w:t>
      </w:r>
      <w:r w:rsidR="004B50AC" w:rsidRPr="005C6384">
        <w:t>Е</w:t>
      </w:r>
      <w:r w:rsidR="000D5E31" w:rsidRPr="005C6384">
        <w:t xml:space="preserve">                 </w:t>
      </w:r>
    </w:p>
    <w:p w:rsidR="00B924D9" w:rsidRDefault="00F8739B" w:rsidP="00B924D9">
      <w:pPr>
        <w:jc w:val="both"/>
      </w:pPr>
      <w:r w:rsidRPr="005C6384">
        <w:t xml:space="preserve">                                                           </w:t>
      </w:r>
    </w:p>
    <w:p w:rsidR="00F8739B" w:rsidRDefault="000E0FB0" w:rsidP="00B924D9">
      <w:pPr>
        <w:jc w:val="both"/>
      </w:pPr>
      <w:r>
        <w:t>2</w:t>
      </w:r>
      <w:r w:rsidR="00C872EE">
        <w:t>8</w:t>
      </w:r>
      <w:r w:rsidR="00B87B4C">
        <w:t>.0</w:t>
      </w:r>
      <w:r>
        <w:t>4</w:t>
      </w:r>
      <w:r w:rsidR="00B87B4C">
        <w:t>.</w:t>
      </w:r>
      <w:r>
        <w:t>2</w:t>
      </w:r>
      <w:r w:rsidR="00095F59">
        <w:t>0</w:t>
      </w:r>
      <w:r>
        <w:t>2</w:t>
      </w:r>
      <w:r w:rsidR="00C872EE">
        <w:t>3</w:t>
      </w:r>
      <w:r w:rsidR="0084123C" w:rsidRPr="005C6384">
        <w:t xml:space="preserve">             </w:t>
      </w:r>
      <w:r w:rsidR="004D7F41" w:rsidRPr="005C6384">
        <w:t xml:space="preserve">            </w:t>
      </w:r>
      <w:r w:rsidR="0084123C" w:rsidRPr="005C6384">
        <w:t xml:space="preserve">        </w:t>
      </w:r>
      <w:r w:rsidR="00F8739B" w:rsidRPr="005C6384">
        <w:t xml:space="preserve"> </w:t>
      </w:r>
      <w:r w:rsidR="005C6384" w:rsidRPr="005C6384">
        <w:t xml:space="preserve">     </w:t>
      </w:r>
      <w:r w:rsidR="00B924D9">
        <w:t xml:space="preserve">     </w:t>
      </w:r>
      <w:r w:rsidR="005C6384" w:rsidRPr="005C6384">
        <w:t xml:space="preserve">  </w:t>
      </w:r>
      <w:r w:rsidR="00F8739B" w:rsidRPr="005C6384">
        <w:t xml:space="preserve"> п. </w:t>
      </w:r>
      <w:proofErr w:type="spellStart"/>
      <w:r w:rsidR="00F8739B" w:rsidRPr="005C6384">
        <w:t>Недокура</w:t>
      </w:r>
      <w:proofErr w:type="spellEnd"/>
      <w:r w:rsidR="00F8739B" w:rsidRPr="005C6384">
        <w:t xml:space="preserve">             </w:t>
      </w:r>
      <w:r w:rsidR="0084123C" w:rsidRPr="005C6384">
        <w:t xml:space="preserve">       </w:t>
      </w:r>
      <w:r w:rsidR="001D0B5F" w:rsidRPr="005C6384">
        <w:t xml:space="preserve">   </w:t>
      </w:r>
      <w:r w:rsidR="00D852DF" w:rsidRPr="005C6384">
        <w:t xml:space="preserve">  </w:t>
      </w:r>
      <w:r w:rsidR="0084123C" w:rsidRPr="005C6384">
        <w:t xml:space="preserve"> </w:t>
      </w:r>
      <w:r w:rsidR="00372C2B" w:rsidRPr="005C6384">
        <w:t xml:space="preserve">   </w:t>
      </w:r>
      <w:r w:rsidR="00D852DF" w:rsidRPr="005C6384">
        <w:t xml:space="preserve">     </w:t>
      </w:r>
      <w:r w:rsidR="00A17938" w:rsidRPr="005C6384">
        <w:t xml:space="preserve">     </w:t>
      </w:r>
      <w:r w:rsidR="005C6384" w:rsidRPr="005C6384">
        <w:t xml:space="preserve">      </w:t>
      </w:r>
      <w:r w:rsidR="00A17938" w:rsidRPr="005C6384">
        <w:t xml:space="preserve">№  </w:t>
      </w:r>
      <w:r w:rsidR="00B147D3">
        <w:t>23-95р</w:t>
      </w:r>
    </w:p>
    <w:p w:rsidR="00C872EE" w:rsidRPr="005C6384" w:rsidRDefault="00C872EE" w:rsidP="00C872EE"/>
    <w:p w:rsidR="0084123C" w:rsidRPr="005C6384" w:rsidRDefault="0084123C" w:rsidP="0084123C">
      <w:pPr>
        <w:jc w:val="center"/>
        <w:rPr>
          <w:b/>
        </w:rPr>
      </w:pPr>
      <w:r w:rsidRPr="005C6384">
        <w:rPr>
          <w:b/>
        </w:rPr>
        <w:t xml:space="preserve">Об исполнении бюджета </w:t>
      </w:r>
      <w:proofErr w:type="spellStart"/>
      <w:r w:rsidRPr="005C6384">
        <w:rPr>
          <w:b/>
        </w:rPr>
        <w:t>Недокурского</w:t>
      </w:r>
      <w:proofErr w:type="spellEnd"/>
      <w:r w:rsidRPr="005C6384">
        <w:rPr>
          <w:b/>
        </w:rPr>
        <w:t xml:space="preserve"> сельсовета</w:t>
      </w:r>
      <w:r w:rsidR="0040124C" w:rsidRPr="005C6384">
        <w:rPr>
          <w:b/>
        </w:rPr>
        <w:t xml:space="preserve"> </w:t>
      </w:r>
      <w:proofErr w:type="spellStart"/>
      <w:r w:rsidR="0040124C" w:rsidRPr="005C6384">
        <w:rPr>
          <w:b/>
        </w:rPr>
        <w:t>Кежемского</w:t>
      </w:r>
      <w:proofErr w:type="spellEnd"/>
      <w:r w:rsidR="0040124C" w:rsidRPr="005C6384">
        <w:rPr>
          <w:b/>
        </w:rPr>
        <w:t xml:space="preserve"> района Красноярского края</w:t>
      </w:r>
      <w:r w:rsidR="008D1E0A">
        <w:rPr>
          <w:b/>
        </w:rPr>
        <w:t xml:space="preserve"> за 202</w:t>
      </w:r>
      <w:r w:rsidR="00C872EE">
        <w:rPr>
          <w:b/>
        </w:rPr>
        <w:t>2</w:t>
      </w:r>
      <w:r w:rsidRPr="005C6384">
        <w:rPr>
          <w:b/>
        </w:rPr>
        <w:t xml:space="preserve">год </w:t>
      </w:r>
    </w:p>
    <w:p w:rsidR="0084123C" w:rsidRPr="005C6384" w:rsidRDefault="0084123C" w:rsidP="0084123C">
      <w:pPr>
        <w:jc w:val="center"/>
        <w:outlineLvl w:val="0"/>
        <w:rPr>
          <w:b/>
        </w:rPr>
      </w:pPr>
    </w:p>
    <w:p w:rsidR="0084123C" w:rsidRPr="005C6384" w:rsidRDefault="0084123C" w:rsidP="0084123C">
      <w:pPr>
        <w:jc w:val="both"/>
      </w:pPr>
      <w:r w:rsidRPr="005C6384">
        <w:rPr>
          <w:lang w:eastAsia="en-US"/>
        </w:rPr>
        <w:tab/>
      </w:r>
      <w:r w:rsidR="00E00F4F" w:rsidRPr="0012040E"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</w:t>
      </w:r>
      <w:r w:rsidR="00E00F4F">
        <w:t xml:space="preserve">, Уставом ст. 21; 56, </w:t>
      </w:r>
      <w:r w:rsidR="00B924D9">
        <w:t>рассмотрев</w:t>
      </w:r>
      <w:r w:rsidRPr="005C6384">
        <w:t xml:space="preserve"> отчет об исполнении бюджет</w:t>
      </w:r>
      <w:r w:rsidR="008D1E0A">
        <w:t xml:space="preserve">а </w:t>
      </w:r>
      <w:proofErr w:type="spellStart"/>
      <w:r w:rsidR="008D1E0A">
        <w:t>Недокурского</w:t>
      </w:r>
      <w:proofErr w:type="spellEnd"/>
      <w:r w:rsidR="008D1E0A">
        <w:t xml:space="preserve"> сельсовета за 202</w:t>
      </w:r>
      <w:r w:rsidR="00B924D9">
        <w:t>2</w:t>
      </w:r>
      <w:r w:rsidRPr="005C6384">
        <w:t xml:space="preserve"> год, </w:t>
      </w:r>
      <w:r w:rsidR="008161F4">
        <w:t xml:space="preserve">приняв </w:t>
      </w:r>
      <w:r w:rsidR="00AC5B79">
        <w:t>к сведению выводы</w:t>
      </w:r>
      <w:r w:rsidR="008161F4">
        <w:t xml:space="preserve"> </w:t>
      </w:r>
      <w:r w:rsidR="00AC5B79">
        <w:t>контрольно-счетного органа</w:t>
      </w:r>
      <w:r w:rsidR="008161F4">
        <w:t xml:space="preserve">, </w:t>
      </w:r>
      <w:proofErr w:type="spellStart"/>
      <w:r w:rsidRPr="005C6384">
        <w:t>Недокурский</w:t>
      </w:r>
      <w:proofErr w:type="spellEnd"/>
      <w:r w:rsidRPr="005C6384">
        <w:t xml:space="preserve"> сельский Совет депутатов </w:t>
      </w:r>
      <w:proofErr w:type="spellStart"/>
      <w:r w:rsidR="00FB5F29" w:rsidRPr="005C6384">
        <w:t>Кежемского</w:t>
      </w:r>
      <w:proofErr w:type="spellEnd"/>
      <w:r w:rsidR="00FB5F29" w:rsidRPr="005C6384">
        <w:t xml:space="preserve"> района Красноярского края </w:t>
      </w:r>
      <w:r w:rsidRPr="005C6384">
        <w:t>РЕШИЛ:</w:t>
      </w:r>
    </w:p>
    <w:p w:rsidR="0084123C" w:rsidRPr="005C6384" w:rsidRDefault="0084123C" w:rsidP="0084123C">
      <w:pPr>
        <w:jc w:val="both"/>
      </w:pPr>
      <w:r w:rsidRPr="005C6384">
        <w:t xml:space="preserve">      1.Утвердить отчет об исполнении бюджета </w:t>
      </w:r>
      <w:proofErr w:type="spellStart"/>
      <w:r w:rsidR="00E00F4F" w:rsidRPr="005C6384">
        <w:t>Недокурского</w:t>
      </w:r>
      <w:proofErr w:type="spellEnd"/>
      <w:r w:rsidR="00E00F4F" w:rsidRPr="005C6384">
        <w:t xml:space="preserve"> сельсовета </w:t>
      </w:r>
      <w:r w:rsidR="008D1E0A">
        <w:t>за 202</w:t>
      </w:r>
      <w:r w:rsidR="00C872EE">
        <w:t>2</w:t>
      </w:r>
      <w:r w:rsidRPr="005C6384">
        <w:t xml:space="preserve"> год по доходам в сумме </w:t>
      </w:r>
      <w:r w:rsidR="00774025">
        <w:t>94555325</w:t>
      </w:r>
      <w:r w:rsidR="009664DA" w:rsidRPr="005C6384">
        <w:t xml:space="preserve"> </w:t>
      </w:r>
      <w:r w:rsidR="00150CC2" w:rsidRPr="005C6384">
        <w:t>рублей</w:t>
      </w:r>
      <w:r w:rsidR="00774025">
        <w:t xml:space="preserve"> 53</w:t>
      </w:r>
      <w:r w:rsidR="00620668">
        <w:t xml:space="preserve"> копейк</w:t>
      </w:r>
      <w:r w:rsidR="00774025">
        <w:t>и</w:t>
      </w:r>
      <w:r w:rsidRPr="005C6384">
        <w:t xml:space="preserve"> и по расходам </w:t>
      </w:r>
      <w:r w:rsidR="00774025">
        <w:t>95572968</w:t>
      </w:r>
      <w:r w:rsidR="009664DA" w:rsidRPr="005C6384">
        <w:t xml:space="preserve"> </w:t>
      </w:r>
      <w:r w:rsidRPr="005C6384">
        <w:t>рублей</w:t>
      </w:r>
      <w:r w:rsidR="00774025">
        <w:t xml:space="preserve"> 7</w:t>
      </w:r>
      <w:r w:rsidR="00620668">
        <w:t>0 копеек</w:t>
      </w:r>
      <w:r w:rsidRPr="005C6384">
        <w:t>, с превышением</w:t>
      </w:r>
      <w:r w:rsidR="00150CC2" w:rsidRPr="005C6384">
        <w:t xml:space="preserve">  </w:t>
      </w:r>
      <w:r w:rsidR="00620668" w:rsidRPr="005C6384">
        <w:t>расхо</w:t>
      </w:r>
      <w:r w:rsidR="00620668">
        <w:t>дов</w:t>
      </w:r>
      <w:r w:rsidR="00620668" w:rsidRPr="005C6384">
        <w:t xml:space="preserve"> </w:t>
      </w:r>
      <w:r w:rsidR="00150CC2" w:rsidRPr="005C6384">
        <w:t xml:space="preserve">над </w:t>
      </w:r>
      <w:r w:rsidR="00620668" w:rsidRPr="005C6384">
        <w:t>доход</w:t>
      </w:r>
      <w:r w:rsidR="00620668">
        <w:t>ами</w:t>
      </w:r>
      <w:r w:rsidR="00620668" w:rsidRPr="005C6384">
        <w:t xml:space="preserve"> </w:t>
      </w:r>
      <w:r w:rsidR="00150CC2" w:rsidRPr="005C6384">
        <w:t xml:space="preserve">в сумме </w:t>
      </w:r>
      <w:r w:rsidR="00774025">
        <w:t>1017643</w:t>
      </w:r>
      <w:r w:rsidR="009664DA" w:rsidRPr="005C6384">
        <w:t xml:space="preserve"> </w:t>
      </w:r>
      <w:r w:rsidR="00774025">
        <w:t>рубля 17 копеек</w:t>
      </w:r>
      <w:r w:rsidRPr="005C6384">
        <w:t>.</w:t>
      </w:r>
    </w:p>
    <w:p w:rsidR="0084123C" w:rsidRPr="005C6384" w:rsidRDefault="0084123C" w:rsidP="0084123C">
      <w:pPr>
        <w:jc w:val="both"/>
      </w:pPr>
      <w:r w:rsidRPr="005C6384">
        <w:t xml:space="preserve">      2.Утвердить источники внутреннего финансирования дефицита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="008D1E0A">
        <w:t>сельсовета за 202</w:t>
      </w:r>
      <w:r w:rsidR="00C872EE">
        <w:t>2</w:t>
      </w:r>
      <w:r w:rsidRPr="005C6384">
        <w:t xml:space="preserve"> год по кодам классификации источников финансирования дефицитов бюджетов согласно приложению 1 к 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</w:t>
      </w:r>
      <w:r w:rsidR="00B147D3">
        <w:t>3</w:t>
      </w:r>
      <w:r w:rsidRPr="005C6384">
        <w:t>.Утвердить</w:t>
      </w:r>
      <w:r w:rsidR="000D5E31" w:rsidRPr="005C6384">
        <w:t xml:space="preserve"> доходы местного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</w:t>
      </w:r>
      <w:r w:rsidR="008D1E0A">
        <w:t>за 202</w:t>
      </w:r>
      <w:r w:rsidR="00C872EE">
        <w:t>2</w:t>
      </w:r>
      <w:r w:rsidRPr="005C6384">
        <w:t xml:space="preserve"> год по кодам видов доходов подвидов доходов согласно пр</w:t>
      </w:r>
      <w:r w:rsidR="00B147D3">
        <w:t>иложению 2</w:t>
      </w:r>
      <w:r w:rsidRPr="005C6384">
        <w:t xml:space="preserve">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</w:t>
      </w:r>
      <w:r w:rsidR="00B147D3">
        <w:t>4</w:t>
      </w:r>
      <w:r w:rsidRPr="005C6384">
        <w:t xml:space="preserve">.Утвердить распределение расходов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Pr="005C6384">
        <w:t>сельсовета по разделам,    подразделам классификации расходов бюджетов Рос</w:t>
      </w:r>
      <w:r w:rsidR="000D5E31" w:rsidRPr="005C6384">
        <w:t>сийской Федерации за 20</w:t>
      </w:r>
      <w:r w:rsidR="008D1E0A">
        <w:t>2</w:t>
      </w:r>
      <w:r w:rsidR="00C872EE">
        <w:t>2</w:t>
      </w:r>
      <w:r w:rsidR="00B147D3">
        <w:t xml:space="preserve"> год   согласно приложению 3</w:t>
      </w:r>
      <w:r w:rsidRPr="005C6384">
        <w:t xml:space="preserve"> к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</w:t>
      </w:r>
      <w:r w:rsidR="00B147D3">
        <w:t>5</w:t>
      </w:r>
      <w:r w:rsidRPr="005C6384">
        <w:t xml:space="preserve">.Утвердить  ведомственную структуру  расходов бюджета </w:t>
      </w:r>
      <w:proofErr w:type="spellStart"/>
      <w:r w:rsidRPr="005C6384">
        <w:t>Недокурского</w:t>
      </w:r>
      <w:proofErr w:type="spellEnd"/>
      <w:r w:rsidRPr="005C6384">
        <w:t xml:space="preserve"> сельсов</w:t>
      </w:r>
      <w:r w:rsidR="00095F59">
        <w:t>ета за 202</w:t>
      </w:r>
      <w:r w:rsidR="00C872EE">
        <w:t>2</w:t>
      </w:r>
      <w:r w:rsidR="00A47920" w:rsidRPr="005C6384">
        <w:t xml:space="preserve"> </w:t>
      </w:r>
      <w:r w:rsidR="009664DA" w:rsidRPr="005C6384">
        <w:t xml:space="preserve">год согласно приложению </w:t>
      </w:r>
      <w:r w:rsidR="00B147D3">
        <w:t>4</w:t>
      </w:r>
      <w:r w:rsidRPr="005C6384">
        <w:t xml:space="preserve"> к настоящему решению.</w:t>
      </w:r>
    </w:p>
    <w:p w:rsidR="0084123C" w:rsidRPr="005C6384" w:rsidRDefault="0084123C" w:rsidP="009664DA">
      <w:pPr>
        <w:jc w:val="both"/>
      </w:pPr>
      <w:r w:rsidRPr="005C6384">
        <w:t xml:space="preserve">       </w:t>
      </w:r>
      <w:r w:rsidR="00B147D3">
        <w:t>6</w:t>
      </w:r>
      <w:r w:rsidRPr="005C6384">
        <w:t>.Утвердить</w:t>
      </w:r>
      <w:r w:rsidRPr="005C6384">
        <w:rPr>
          <w:b/>
        </w:rPr>
        <w:t xml:space="preserve"> </w:t>
      </w:r>
      <w:r w:rsidRPr="005C6384">
        <w:t xml:space="preserve">распределение бюджетных ассигнований по целевым статьям (муниципальным программам </w:t>
      </w:r>
      <w:proofErr w:type="spellStart"/>
      <w:r w:rsidRPr="005C6384">
        <w:t>Недокурского</w:t>
      </w:r>
      <w:proofErr w:type="spellEnd"/>
      <w:r w:rsidRPr="005C6384">
        <w:t xml:space="preserve"> сельсовета и  </w:t>
      </w:r>
      <w:proofErr w:type="spellStart"/>
      <w:r w:rsidRPr="005C6384">
        <w:t>непрограммным</w:t>
      </w:r>
      <w:proofErr w:type="spellEnd"/>
      <w:r w:rsidRPr="005C6384">
        <w:t xml:space="preserve"> направлениям деятельности), группам и подгруппам видов расходов, разделам, подразделам  классификации    ра</w:t>
      </w:r>
      <w:r w:rsidR="008D1E0A">
        <w:t>сходов бюджета сельсовета за 202</w:t>
      </w:r>
      <w:r w:rsidR="00C872EE">
        <w:t>2</w:t>
      </w:r>
      <w:r w:rsidR="000D5E31" w:rsidRPr="005C6384">
        <w:t xml:space="preserve"> </w:t>
      </w:r>
      <w:r w:rsidRPr="005C6384">
        <w:t>год согласно приложению</w:t>
      </w:r>
      <w:r w:rsidR="00B147D3">
        <w:t xml:space="preserve"> 5</w:t>
      </w:r>
      <w:r w:rsidRPr="005C6384">
        <w:t xml:space="preserve"> к настоящему решению.</w:t>
      </w:r>
    </w:p>
    <w:p w:rsidR="00FB5F29" w:rsidRPr="005C6384" w:rsidRDefault="009664DA" w:rsidP="00FB5F29">
      <w:pPr>
        <w:jc w:val="both"/>
      </w:pPr>
      <w:r w:rsidRPr="005C6384">
        <w:t xml:space="preserve">      </w:t>
      </w:r>
      <w:r w:rsidR="00B147D3">
        <w:t>7</w:t>
      </w:r>
      <w:r w:rsidR="00FB5F29" w:rsidRPr="005C6384">
        <w:t xml:space="preserve">. Утвердить </w:t>
      </w:r>
      <w:r w:rsidR="00A47920" w:rsidRPr="005C6384">
        <w:t xml:space="preserve">объем межбюджетных трансфертов, получаемых из других бюджетов бюджетной системы Российской Федерации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з</w:t>
      </w:r>
      <w:r w:rsidR="008D1E0A">
        <w:t>а 202</w:t>
      </w:r>
      <w:r w:rsidR="00C872EE">
        <w:t>2</w:t>
      </w:r>
      <w:r w:rsidR="00A47920" w:rsidRPr="005C6384">
        <w:t xml:space="preserve"> год </w:t>
      </w:r>
      <w:r w:rsidR="00FB5F29" w:rsidRPr="005C6384">
        <w:t xml:space="preserve">согласно приложению </w:t>
      </w:r>
      <w:r w:rsidR="00B147D3">
        <w:t>6</w:t>
      </w:r>
      <w:r w:rsidR="00FB5F29" w:rsidRPr="005C6384">
        <w:t xml:space="preserve"> к настоящему решению.</w:t>
      </w:r>
    </w:p>
    <w:p w:rsidR="00163139" w:rsidRDefault="00B147D3" w:rsidP="00FB5F29">
      <w:pPr>
        <w:jc w:val="both"/>
      </w:pPr>
      <w:r>
        <w:t xml:space="preserve">     8</w:t>
      </w:r>
      <w:r w:rsidR="00A47920" w:rsidRPr="005C6384">
        <w:t xml:space="preserve">. Утвердить распределение иных межбюджетных трансфертов, выделяемых из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="00A47920" w:rsidRPr="005C6384">
        <w:t xml:space="preserve"> в районный бюджет на финансирование расходов по передаваемым органами местного самоуправления поселений для осуществления части полномочий органами м</w:t>
      </w:r>
      <w:r w:rsidR="005C6384" w:rsidRPr="005C6384">
        <w:t>естного самоуправления  района з</w:t>
      </w:r>
      <w:r w:rsidR="008D1E0A">
        <w:t>а 202</w:t>
      </w:r>
      <w:r w:rsidR="00C872EE">
        <w:t>2</w:t>
      </w:r>
      <w:r w:rsidR="00763816">
        <w:t xml:space="preserve"> год согласно приложению </w:t>
      </w:r>
      <w:r>
        <w:t>7</w:t>
      </w:r>
      <w:r w:rsidR="00A47920" w:rsidRPr="005C6384">
        <w:t xml:space="preserve"> к настоящему решению.</w:t>
      </w:r>
    </w:p>
    <w:p w:rsidR="00B147D3" w:rsidRDefault="00B147D3" w:rsidP="00B147D3">
      <w:pPr>
        <w:jc w:val="both"/>
      </w:pPr>
      <w:r>
        <w:t xml:space="preserve">     9. </w:t>
      </w:r>
      <w:r w:rsidRPr="005C6384">
        <w:t>Утвердить</w:t>
      </w:r>
      <w:r>
        <w:t xml:space="preserve"> </w:t>
      </w:r>
      <w:r w:rsidRPr="00B147D3">
        <w:t>Публичные нормативные обязате</w:t>
      </w:r>
      <w:r>
        <w:t xml:space="preserve">льства </w:t>
      </w:r>
      <w:proofErr w:type="spellStart"/>
      <w:r>
        <w:t>Недокурского</w:t>
      </w:r>
      <w:proofErr w:type="spellEnd"/>
      <w:r>
        <w:t xml:space="preserve"> сельсовета з</w:t>
      </w:r>
      <w:r w:rsidRPr="00B147D3">
        <w:t>а 2022 г.</w:t>
      </w:r>
      <w:r>
        <w:t xml:space="preserve"> согласно приложению 8</w:t>
      </w:r>
      <w:r w:rsidRPr="005C6384">
        <w:t xml:space="preserve"> к настоящему решению.</w:t>
      </w:r>
    </w:p>
    <w:p w:rsidR="00B147D3" w:rsidRDefault="00B147D3" w:rsidP="00B147D3">
      <w:pPr>
        <w:jc w:val="both"/>
      </w:pPr>
      <w:r>
        <w:t xml:space="preserve">    10.</w:t>
      </w:r>
      <w:r w:rsidRPr="00B147D3">
        <w:t xml:space="preserve"> </w:t>
      </w:r>
      <w:r w:rsidRPr="005C6384">
        <w:t>Утвердить</w:t>
      </w:r>
      <w:r w:rsidRPr="00B147D3">
        <w:t xml:space="preserve"> </w:t>
      </w:r>
      <w:r>
        <w:t>с</w:t>
      </w:r>
      <w:r w:rsidRPr="00B147D3">
        <w:t>редства направляемые на бюджетные инве</w:t>
      </w:r>
      <w:r>
        <w:t xml:space="preserve">стиции </w:t>
      </w:r>
      <w:proofErr w:type="spellStart"/>
      <w:r>
        <w:t>Недокурского</w:t>
      </w:r>
      <w:proofErr w:type="spellEnd"/>
      <w:r>
        <w:t xml:space="preserve"> сельсовета з</w:t>
      </w:r>
      <w:r w:rsidRPr="00B147D3">
        <w:t>а 2022  год</w:t>
      </w:r>
      <w:r>
        <w:t xml:space="preserve"> согласно приложению 9</w:t>
      </w:r>
      <w:r w:rsidRPr="005C6384">
        <w:t xml:space="preserve"> к настоящему решению.</w:t>
      </w:r>
    </w:p>
    <w:p w:rsidR="00B147D3" w:rsidRDefault="00B147D3" w:rsidP="00FB5F29">
      <w:pPr>
        <w:jc w:val="both"/>
      </w:pPr>
      <w:r>
        <w:t xml:space="preserve">    </w:t>
      </w:r>
    </w:p>
    <w:p w:rsidR="00B147D3" w:rsidRPr="005C6384" w:rsidRDefault="00B147D3" w:rsidP="00FB5F29">
      <w:pPr>
        <w:jc w:val="both"/>
      </w:pPr>
      <w:r>
        <w:lastRenderedPageBreak/>
        <w:t xml:space="preserve">     11.</w:t>
      </w:r>
      <w:r w:rsidRPr="00B147D3">
        <w:t xml:space="preserve"> </w:t>
      </w:r>
      <w:r w:rsidRPr="005C6384">
        <w:t>Утвердить</w:t>
      </w:r>
      <w:r w:rsidRPr="00B147D3">
        <w:t xml:space="preserve"> </w:t>
      </w:r>
      <w:r>
        <w:t>р</w:t>
      </w:r>
      <w:r w:rsidRPr="00B147D3">
        <w:t>аспределение иных межбюджетных трансфертов бюджету субъекта Российской Федерации из б</w:t>
      </w:r>
      <w:r>
        <w:t xml:space="preserve">юджета </w:t>
      </w:r>
      <w:proofErr w:type="spellStart"/>
      <w:r>
        <w:t>Недокурского</w:t>
      </w:r>
      <w:proofErr w:type="spellEnd"/>
      <w:r>
        <w:t xml:space="preserve"> сельсовета за</w:t>
      </w:r>
      <w:r w:rsidRPr="00B147D3">
        <w:t xml:space="preserve"> 2022 год</w:t>
      </w:r>
      <w:r>
        <w:t xml:space="preserve"> согласно приложению 10</w:t>
      </w:r>
      <w:r w:rsidRPr="005C6384">
        <w:t xml:space="preserve"> к настоящему решению.</w:t>
      </w:r>
    </w:p>
    <w:p w:rsidR="009664DA" w:rsidRPr="005C6384" w:rsidRDefault="00B147D3" w:rsidP="009664DA">
      <w:pPr>
        <w:jc w:val="both"/>
      </w:pPr>
      <w:r>
        <w:t xml:space="preserve">     12</w:t>
      </w:r>
      <w:r w:rsidR="0084123C" w:rsidRPr="005C6384">
        <w:t>.</w:t>
      </w:r>
      <w:r w:rsidR="009664DA" w:rsidRPr="005C6384">
        <w:t xml:space="preserve"> </w:t>
      </w:r>
      <w:r w:rsidR="00BF5AA7">
        <w:t>Контроль, з</w:t>
      </w:r>
      <w:r w:rsidR="00163139" w:rsidRPr="005C6384"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5C6384" w:rsidRDefault="00FB5F29" w:rsidP="00372C2B">
      <w:pPr>
        <w:jc w:val="both"/>
      </w:pPr>
      <w:r w:rsidRPr="005C6384">
        <w:t xml:space="preserve">     1</w:t>
      </w:r>
      <w:r w:rsidR="00B147D3">
        <w:t>3</w:t>
      </w:r>
      <w:r w:rsidR="009664DA" w:rsidRPr="005C6384">
        <w:t xml:space="preserve">. </w:t>
      </w:r>
      <w:r w:rsidR="005C6384" w:rsidRPr="005C6384">
        <w:t xml:space="preserve">Решение вступает в силу </w:t>
      </w:r>
      <w:r w:rsidR="005C6384" w:rsidRPr="005C6384">
        <w:rPr>
          <w:spacing w:val="-4"/>
        </w:rPr>
        <w:t xml:space="preserve">в день, следующий </w:t>
      </w:r>
      <w:r w:rsidR="005C6384" w:rsidRPr="005C6384">
        <w:t xml:space="preserve">за днем его </w:t>
      </w:r>
      <w:r w:rsidR="005C6384" w:rsidRPr="005C6384">
        <w:rPr>
          <w:spacing w:val="-4"/>
        </w:rPr>
        <w:t>опубликования</w:t>
      </w:r>
      <w:r w:rsidR="005C6384" w:rsidRPr="005C6384">
        <w:t xml:space="preserve"> в периодическом издании «</w:t>
      </w:r>
      <w:proofErr w:type="spellStart"/>
      <w:r w:rsidR="005C6384" w:rsidRPr="005C6384">
        <w:t>Недокурская</w:t>
      </w:r>
      <w:proofErr w:type="spellEnd"/>
      <w:r w:rsidR="005C6384" w:rsidRPr="005C6384">
        <w:t xml:space="preserve"> газета», подлежит размещению на официальном сайте в сети Интернет.</w:t>
      </w:r>
    </w:p>
    <w:p w:rsidR="00B147D3" w:rsidRDefault="00F8739B" w:rsidP="00372C2B">
      <w:pPr>
        <w:jc w:val="both"/>
      </w:pPr>
      <w:r w:rsidRPr="005C6384">
        <w:t xml:space="preserve">  </w:t>
      </w:r>
    </w:p>
    <w:p w:rsidR="00B147D3" w:rsidRDefault="00B147D3" w:rsidP="00372C2B">
      <w:pPr>
        <w:jc w:val="both"/>
      </w:pPr>
    </w:p>
    <w:p w:rsidR="00F8739B" w:rsidRPr="005C6384" w:rsidRDefault="00F8739B" w:rsidP="00372C2B">
      <w:pPr>
        <w:jc w:val="both"/>
      </w:pPr>
      <w:r w:rsidRPr="005C6384">
        <w:t xml:space="preserve">                                </w:t>
      </w:r>
      <w:r w:rsidRPr="005C6384">
        <w:tab/>
        <w:t xml:space="preserve">                                    </w:t>
      </w:r>
    </w:p>
    <w:p w:rsidR="00A47920" w:rsidRPr="005C6384" w:rsidRDefault="004469FF" w:rsidP="00372C2B">
      <w:pPr>
        <w:jc w:val="both"/>
      </w:pPr>
      <w:r w:rsidRPr="005C6384">
        <w:t>П</w:t>
      </w:r>
      <w:r w:rsidR="00B51976" w:rsidRPr="005C6384">
        <w:t>редседател</w:t>
      </w:r>
      <w:r w:rsidR="008D1E0A">
        <w:t>ь</w:t>
      </w:r>
    </w:p>
    <w:p w:rsidR="00A47920" w:rsidRPr="005C6384" w:rsidRDefault="00A47920" w:rsidP="00372C2B">
      <w:pPr>
        <w:jc w:val="both"/>
      </w:pPr>
      <w:r w:rsidRPr="005C6384">
        <w:t>сельского Совета депутатов</w:t>
      </w:r>
      <w:r w:rsidR="00B51976" w:rsidRPr="005C6384">
        <w:t xml:space="preserve">           </w:t>
      </w:r>
      <w:r w:rsidRPr="005C6384">
        <w:t xml:space="preserve">                                                          </w:t>
      </w:r>
      <w:r w:rsidR="008D1E0A">
        <w:t xml:space="preserve">     </w:t>
      </w:r>
      <w:r w:rsidRPr="005C6384">
        <w:t xml:space="preserve">     </w:t>
      </w:r>
      <w:r w:rsidR="008D1E0A">
        <w:t xml:space="preserve">О.М. </w:t>
      </w:r>
      <w:proofErr w:type="spellStart"/>
      <w:r w:rsidR="008D1E0A">
        <w:t>Ярусова</w:t>
      </w:r>
      <w:proofErr w:type="spellEnd"/>
      <w:r w:rsidR="00B51976" w:rsidRPr="005C6384">
        <w:t xml:space="preserve">  </w:t>
      </w:r>
    </w:p>
    <w:p w:rsidR="00163139" w:rsidRPr="005C6384" w:rsidRDefault="00163139" w:rsidP="00A47920"/>
    <w:p w:rsidR="00B147D3" w:rsidRDefault="00B147D3" w:rsidP="00A47920">
      <w:pPr>
        <w:jc w:val="both"/>
      </w:pPr>
    </w:p>
    <w:p w:rsidR="00B51976" w:rsidRPr="005C6384" w:rsidRDefault="004B50AC" w:rsidP="00A47920">
      <w:pPr>
        <w:jc w:val="both"/>
      </w:pPr>
      <w:r w:rsidRPr="005C6384">
        <w:t>Глава</w:t>
      </w:r>
      <w:r w:rsidR="00A47920" w:rsidRPr="005C6384">
        <w:t xml:space="preserve"> </w:t>
      </w:r>
      <w:proofErr w:type="spellStart"/>
      <w:r w:rsidR="00A47920" w:rsidRPr="005C6384">
        <w:t>Недокурского</w:t>
      </w:r>
      <w:proofErr w:type="spellEnd"/>
      <w:r w:rsidR="00A47920" w:rsidRPr="005C6384">
        <w:t xml:space="preserve"> сельсовета                                                                    </w:t>
      </w:r>
      <w:r w:rsidRPr="005C6384">
        <w:t xml:space="preserve">  </w:t>
      </w:r>
      <w:r w:rsidR="00A47920" w:rsidRPr="005C6384">
        <w:t xml:space="preserve">  В.И. </w:t>
      </w:r>
      <w:proofErr w:type="spellStart"/>
      <w:r w:rsidR="00A47920" w:rsidRPr="005C6384">
        <w:t>Просовая</w:t>
      </w:r>
      <w:proofErr w:type="spellEnd"/>
      <w:r w:rsidR="00A47920" w:rsidRPr="005C6384">
        <w:t xml:space="preserve">  </w:t>
      </w:r>
      <w:r w:rsidR="00B51976" w:rsidRPr="005C6384">
        <w:t xml:space="preserve">                              </w:t>
      </w:r>
    </w:p>
    <w:sectPr w:rsidR="00B51976" w:rsidRPr="005C6384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9B"/>
    <w:rsid w:val="000714AA"/>
    <w:rsid w:val="00091D13"/>
    <w:rsid w:val="00095F59"/>
    <w:rsid w:val="000B0973"/>
    <w:rsid w:val="000D5E31"/>
    <w:rsid w:val="000E0FB0"/>
    <w:rsid w:val="00107703"/>
    <w:rsid w:val="00150CC2"/>
    <w:rsid w:val="00163139"/>
    <w:rsid w:val="00187B89"/>
    <w:rsid w:val="001A1B22"/>
    <w:rsid w:val="001A6641"/>
    <w:rsid w:val="001C4ECD"/>
    <w:rsid w:val="001D0B5F"/>
    <w:rsid w:val="001D1F1F"/>
    <w:rsid w:val="001F3BFD"/>
    <w:rsid w:val="001F46DD"/>
    <w:rsid w:val="001F48F2"/>
    <w:rsid w:val="00241523"/>
    <w:rsid w:val="0026002E"/>
    <w:rsid w:val="002811C6"/>
    <w:rsid w:val="002C75B9"/>
    <w:rsid w:val="002E6C38"/>
    <w:rsid w:val="002F244E"/>
    <w:rsid w:val="003307FE"/>
    <w:rsid w:val="00335128"/>
    <w:rsid w:val="00372C2B"/>
    <w:rsid w:val="003955C2"/>
    <w:rsid w:val="003F1EA0"/>
    <w:rsid w:val="0040124C"/>
    <w:rsid w:val="004050DC"/>
    <w:rsid w:val="004270A6"/>
    <w:rsid w:val="004469FF"/>
    <w:rsid w:val="004B49E1"/>
    <w:rsid w:val="004B50AC"/>
    <w:rsid w:val="004D7F41"/>
    <w:rsid w:val="00511BBE"/>
    <w:rsid w:val="005250EA"/>
    <w:rsid w:val="00545F68"/>
    <w:rsid w:val="00547EB0"/>
    <w:rsid w:val="00553649"/>
    <w:rsid w:val="00574102"/>
    <w:rsid w:val="00592922"/>
    <w:rsid w:val="005943E4"/>
    <w:rsid w:val="005C42A3"/>
    <w:rsid w:val="005C6384"/>
    <w:rsid w:val="00620668"/>
    <w:rsid w:val="00625155"/>
    <w:rsid w:val="00642F3D"/>
    <w:rsid w:val="0066719B"/>
    <w:rsid w:val="006E511D"/>
    <w:rsid w:val="00722CE3"/>
    <w:rsid w:val="00763816"/>
    <w:rsid w:val="00774025"/>
    <w:rsid w:val="007812F4"/>
    <w:rsid w:val="008161F4"/>
    <w:rsid w:val="0084123C"/>
    <w:rsid w:val="00860FAF"/>
    <w:rsid w:val="00897B59"/>
    <w:rsid w:val="008D1E0A"/>
    <w:rsid w:val="009414D3"/>
    <w:rsid w:val="00966040"/>
    <w:rsid w:val="009664DA"/>
    <w:rsid w:val="00A05249"/>
    <w:rsid w:val="00A17938"/>
    <w:rsid w:val="00A30080"/>
    <w:rsid w:val="00A4041F"/>
    <w:rsid w:val="00A47920"/>
    <w:rsid w:val="00A5734B"/>
    <w:rsid w:val="00A82613"/>
    <w:rsid w:val="00A91046"/>
    <w:rsid w:val="00AA70D1"/>
    <w:rsid w:val="00AC5B79"/>
    <w:rsid w:val="00B147D3"/>
    <w:rsid w:val="00B51976"/>
    <w:rsid w:val="00B87B4C"/>
    <w:rsid w:val="00B924D9"/>
    <w:rsid w:val="00BE6F64"/>
    <w:rsid w:val="00BF5AA7"/>
    <w:rsid w:val="00C51F2B"/>
    <w:rsid w:val="00C81417"/>
    <w:rsid w:val="00C872EE"/>
    <w:rsid w:val="00CA75D7"/>
    <w:rsid w:val="00CC6CBF"/>
    <w:rsid w:val="00D11537"/>
    <w:rsid w:val="00D22056"/>
    <w:rsid w:val="00D852DF"/>
    <w:rsid w:val="00DA6D9B"/>
    <w:rsid w:val="00DE4C1C"/>
    <w:rsid w:val="00DF0D45"/>
    <w:rsid w:val="00E00F4F"/>
    <w:rsid w:val="00E741B2"/>
    <w:rsid w:val="00EB6911"/>
    <w:rsid w:val="00F24057"/>
    <w:rsid w:val="00F43F2D"/>
    <w:rsid w:val="00F46F16"/>
    <w:rsid w:val="00F8739B"/>
    <w:rsid w:val="00F9437A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5</cp:revision>
  <cp:lastPrinted>2023-04-28T08:17:00Z</cp:lastPrinted>
  <dcterms:created xsi:type="dcterms:W3CDTF">2023-04-28T07:23:00Z</dcterms:created>
  <dcterms:modified xsi:type="dcterms:W3CDTF">2023-04-28T08:18:00Z</dcterms:modified>
</cp:coreProperties>
</file>