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Default="000220B7" w:rsidP="000220B7">
      <w:pPr>
        <w:rPr>
          <w:b/>
          <w:sz w:val="28"/>
          <w:szCs w:val="28"/>
        </w:rPr>
      </w:pPr>
    </w:p>
    <w:p w:rsidR="00C64F5F" w:rsidRPr="00B51633" w:rsidRDefault="00C64F5F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C64F5F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</w:t>
      </w:r>
    </w:p>
    <w:p w:rsidR="008316D9" w:rsidRDefault="00C76FBD" w:rsidP="00B941B4">
      <w:pPr>
        <w:jc w:val="both"/>
        <w:rPr>
          <w:sz w:val="28"/>
        </w:rPr>
      </w:pPr>
      <w:r>
        <w:rPr>
          <w:sz w:val="28"/>
        </w:rPr>
        <w:t>22</w:t>
      </w:r>
      <w:r w:rsidR="004B6DC3">
        <w:rPr>
          <w:sz w:val="28"/>
        </w:rPr>
        <w:t xml:space="preserve"> </w:t>
      </w:r>
      <w:r>
        <w:rPr>
          <w:sz w:val="28"/>
        </w:rPr>
        <w:t>сентябр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DB12C5">
        <w:rPr>
          <w:sz w:val="28"/>
        </w:rPr>
        <w:t>3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772A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E7572">
        <w:rPr>
          <w:sz w:val="28"/>
          <w:szCs w:val="28"/>
        </w:rPr>
        <w:t>-</w:t>
      </w:r>
      <w:r w:rsidR="000C3EFE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C64F5F" w:rsidRPr="002441FC" w:rsidRDefault="00C64F5F" w:rsidP="00B941B4">
      <w:pPr>
        <w:jc w:val="both"/>
        <w:rPr>
          <w:sz w:val="28"/>
        </w:rPr>
      </w:pP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 w:rsidRPr="00255F15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</w:t>
      </w:r>
      <w:proofErr w:type="spellStart"/>
      <w:r w:rsidR="002C7987">
        <w:rPr>
          <w:sz w:val="28"/>
          <w:szCs w:val="28"/>
        </w:rPr>
        <w:t>Недокурский</w:t>
      </w:r>
      <w:proofErr w:type="spellEnd"/>
      <w:r w:rsidR="002C7987"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сельский Совет </w:t>
      </w:r>
      <w:r w:rsidR="002C7987">
        <w:rPr>
          <w:sz w:val="28"/>
          <w:szCs w:val="28"/>
        </w:rPr>
        <w:t>депутатов</w:t>
      </w:r>
      <w:r w:rsidRPr="00FB6180">
        <w:rPr>
          <w:sz w:val="28"/>
          <w:szCs w:val="28"/>
        </w:rPr>
        <w:t xml:space="preserve">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DB12C5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DB12C5">
        <w:rPr>
          <w:sz w:val="28"/>
          <w:szCs w:val="28"/>
        </w:rPr>
        <w:t>21-82</w:t>
      </w:r>
      <w:r w:rsidR="00F66D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D90E2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 w:rsidRPr="00C64F5F">
        <w:rPr>
          <w:sz w:val="28"/>
          <w:szCs w:val="28"/>
        </w:rPr>
        <w:t>1.1</w:t>
      </w:r>
      <w:r w:rsidRPr="00C64F5F">
        <w:rPr>
          <w:sz w:val="28"/>
          <w:szCs w:val="28"/>
        </w:rPr>
        <w:t>.</w:t>
      </w:r>
      <w:r w:rsidR="00AA6BB1" w:rsidRPr="00C64F5F">
        <w:rPr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DB12C5">
        <w:rPr>
          <w:sz w:val="28"/>
          <w:szCs w:val="28"/>
        </w:rPr>
        <w:t xml:space="preserve"> </w:t>
      </w:r>
      <w:proofErr w:type="spellStart"/>
      <w:r w:rsidR="00DB12C5">
        <w:rPr>
          <w:sz w:val="28"/>
          <w:szCs w:val="28"/>
        </w:rPr>
        <w:t>Недокурского</w:t>
      </w:r>
      <w:proofErr w:type="spellEnd"/>
      <w:r w:rsidR="00DB12C5">
        <w:rPr>
          <w:sz w:val="28"/>
          <w:szCs w:val="28"/>
        </w:rPr>
        <w:t xml:space="preserve"> сельсовета на 2023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DB12C5">
        <w:rPr>
          <w:sz w:val="28"/>
          <w:szCs w:val="28"/>
        </w:rPr>
        <w:t>4</w:t>
      </w:r>
      <w:r w:rsidR="00F66D2B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DB12C5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BC1135">
        <w:rPr>
          <w:sz w:val="28"/>
          <w:szCs w:val="28"/>
        </w:rPr>
        <w:t>18</w:t>
      </w:r>
      <w:r w:rsidR="000C4046">
        <w:rPr>
          <w:sz w:val="28"/>
          <w:szCs w:val="28"/>
        </w:rPr>
        <w:t>738</w:t>
      </w:r>
      <w:r w:rsidR="000766F6">
        <w:rPr>
          <w:sz w:val="28"/>
          <w:szCs w:val="28"/>
        </w:rPr>
        <w:t>,</w:t>
      </w:r>
      <w:r w:rsidR="00BC1135">
        <w:rPr>
          <w:sz w:val="28"/>
          <w:szCs w:val="28"/>
        </w:rPr>
        <w:t>4</w:t>
      </w:r>
      <w:r w:rsidR="00A77FD6">
        <w:rPr>
          <w:sz w:val="28"/>
          <w:szCs w:val="28"/>
        </w:rPr>
        <w:t>35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DB1DC8">
        <w:rPr>
          <w:sz w:val="28"/>
          <w:szCs w:val="28"/>
        </w:rPr>
        <w:t>1</w:t>
      </w:r>
      <w:r w:rsidR="000C4046">
        <w:rPr>
          <w:sz w:val="28"/>
          <w:szCs w:val="28"/>
        </w:rPr>
        <w:t>9367</w:t>
      </w:r>
      <w:r w:rsidR="00DB1DC8">
        <w:rPr>
          <w:sz w:val="28"/>
          <w:szCs w:val="28"/>
        </w:rPr>
        <w:t>,</w:t>
      </w:r>
      <w:r w:rsidR="00BC1135">
        <w:rPr>
          <w:sz w:val="28"/>
          <w:szCs w:val="28"/>
        </w:rPr>
        <w:t>1</w:t>
      </w:r>
      <w:r w:rsidR="00A77FD6">
        <w:rPr>
          <w:sz w:val="28"/>
          <w:szCs w:val="28"/>
        </w:rPr>
        <w:t>43</w:t>
      </w:r>
      <w:r w:rsidR="00DB1DC8">
        <w:rPr>
          <w:sz w:val="28"/>
          <w:szCs w:val="28"/>
        </w:rPr>
        <w:t>66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676E0F">
        <w:rPr>
          <w:sz w:val="28"/>
          <w:szCs w:val="28"/>
        </w:rPr>
        <w:t>0,0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676E0F">
        <w:rPr>
          <w:sz w:val="28"/>
          <w:szCs w:val="28"/>
        </w:rPr>
        <w:t>628,70866</w:t>
      </w:r>
      <w:r w:rsidR="00676E0F" w:rsidRPr="00B51633">
        <w:rPr>
          <w:sz w:val="28"/>
          <w:szCs w:val="28"/>
        </w:rPr>
        <w:t xml:space="preserve"> 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5A28DC" w:rsidRDefault="00D90E29" w:rsidP="00D90E2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7987" w:rsidRPr="00AF1A8A">
        <w:rPr>
          <w:sz w:val="28"/>
          <w:szCs w:val="28"/>
        </w:rPr>
        <w:t>1.</w:t>
      </w:r>
      <w:r w:rsidR="00C64F5F">
        <w:rPr>
          <w:sz w:val="28"/>
          <w:szCs w:val="28"/>
        </w:rPr>
        <w:t>2</w:t>
      </w:r>
      <w:r w:rsidR="002C7987" w:rsidRPr="00AF1A8A">
        <w:rPr>
          <w:sz w:val="28"/>
          <w:szCs w:val="28"/>
        </w:rPr>
        <w:t xml:space="preserve">. </w:t>
      </w:r>
      <w:r w:rsidR="005A28DC" w:rsidRPr="005A28DC">
        <w:rPr>
          <w:sz w:val="28"/>
          <w:szCs w:val="28"/>
        </w:rPr>
        <w:t xml:space="preserve">В </w:t>
      </w:r>
      <w:r w:rsidR="005A28DC">
        <w:rPr>
          <w:bCs/>
          <w:sz w:val="28"/>
          <w:szCs w:val="28"/>
        </w:rPr>
        <w:t>с</w:t>
      </w:r>
      <w:r w:rsidR="005A28DC" w:rsidRPr="005A28DC">
        <w:rPr>
          <w:bCs/>
          <w:sz w:val="28"/>
          <w:szCs w:val="28"/>
        </w:rPr>
        <w:t xml:space="preserve">татью 4 "Изменение показателей сводной бюджетной росписи   бюджета  </w:t>
      </w:r>
      <w:proofErr w:type="spellStart"/>
      <w:r w:rsidR="005A28DC" w:rsidRPr="005A28DC">
        <w:rPr>
          <w:bCs/>
          <w:sz w:val="28"/>
          <w:szCs w:val="28"/>
        </w:rPr>
        <w:t>Недокурского</w:t>
      </w:r>
      <w:proofErr w:type="spellEnd"/>
      <w:r w:rsidR="005A28DC" w:rsidRPr="005A28DC">
        <w:rPr>
          <w:bCs/>
          <w:sz w:val="28"/>
          <w:szCs w:val="28"/>
        </w:rPr>
        <w:t xml:space="preserve"> сельсовета в 2023 году"</w:t>
      </w:r>
      <w:r w:rsidR="00884812">
        <w:rPr>
          <w:bCs/>
          <w:sz w:val="28"/>
          <w:szCs w:val="28"/>
        </w:rPr>
        <w:t xml:space="preserve"> пункт 1</w:t>
      </w:r>
      <w:r w:rsidR="007B5CA5">
        <w:rPr>
          <w:bCs/>
          <w:sz w:val="28"/>
          <w:szCs w:val="28"/>
        </w:rPr>
        <w:t xml:space="preserve"> дополни</w:t>
      </w:r>
      <w:r w:rsidR="005A28DC">
        <w:rPr>
          <w:bCs/>
          <w:sz w:val="28"/>
          <w:szCs w:val="28"/>
        </w:rPr>
        <w:t xml:space="preserve">ть </w:t>
      </w:r>
      <w:r w:rsidR="00884812">
        <w:rPr>
          <w:bCs/>
          <w:sz w:val="28"/>
          <w:szCs w:val="28"/>
        </w:rPr>
        <w:t>абзац</w:t>
      </w:r>
      <w:r w:rsidR="007B5CA5">
        <w:rPr>
          <w:bCs/>
          <w:sz w:val="28"/>
          <w:szCs w:val="28"/>
        </w:rPr>
        <w:t>ем</w:t>
      </w:r>
      <w:r w:rsidR="005A28DC">
        <w:rPr>
          <w:bCs/>
          <w:sz w:val="28"/>
          <w:szCs w:val="28"/>
        </w:rPr>
        <w:t xml:space="preserve"> </w:t>
      </w:r>
      <w:r w:rsidR="00770065">
        <w:rPr>
          <w:bCs/>
          <w:sz w:val="28"/>
          <w:szCs w:val="28"/>
        </w:rPr>
        <w:t xml:space="preserve">следующего содержания </w:t>
      </w:r>
      <w:r w:rsidR="00884812">
        <w:rPr>
          <w:bCs/>
          <w:sz w:val="28"/>
          <w:szCs w:val="28"/>
        </w:rPr>
        <w:t>"</w:t>
      </w:r>
      <w:r w:rsidR="005A28DC" w:rsidRPr="0030225C">
        <w:rPr>
          <w:color w:val="000000" w:themeColor="text1"/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бюджета–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соответствующей группе (подгруппе) вида расходов не превышает 10 процентов</w:t>
      </w:r>
      <w:r>
        <w:rPr>
          <w:color w:val="000000" w:themeColor="text1"/>
          <w:sz w:val="28"/>
          <w:szCs w:val="28"/>
        </w:rPr>
        <w:t>.</w:t>
      </w:r>
      <w:r w:rsidR="00884812">
        <w:rPr>
          <w:color w:val="000000" w:themeColor="text1"/>
          <w:sz w:val="28"/>
          <w:szCs w:val="28"/>
        </w:rPr>
        <w:t>"</w:t>
      </w: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76E0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676E0F">
        <w:rPr>
          <w:sz w:val="28"/>
          <w:szCs w:val="28"/>
        </w:rPr>
        <w:t>21-82</w:t>
      </w:r>
      <w:r>
        <w:rPr>
          <w:sz w:val="28"/>
          <w:szCs w:val="28"/>
        </w:rPr>
        <w:t>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676E0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676E0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76E0F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lastRenderedPageBreak/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</w:t>
      </w:r>
      <w:r w:rsidR="000766F6">
        <w:rPr>
          <w:sz w:val="28"/>
          <w:szCs w:val="28"/>
        </w:rPr>
        <w:t>;9</w:t>
      </w:r>
      <w:r w:rsidR="0032129D"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;8;9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="002C7987" w:rsidRPr="00114AAB">
        <w:rPr>
          <w:sz w:val="28"/>
          <w:szCs w:val="28"/>
        </w:rPr>
        <w:t>официального</w:t>
      </w:r>
      <w:r w:rsidR="002C7987" w:rsidRPr="00A55EB4">
        <w:rPr>
          <w:spacing w:val="-4"/>
          <w:sz w:val="28"/>
          <w:szCs w:val="28"/>
        </w:rPr>
        <w:t xml:space="preserve">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06F14" w:rsidRDefault="00406F14" w:rsidP="00EC219B">
      <w:pPr>
        <w:jc w:val="both"/>
        <w:rPr>
          <w:sz w:val="28"/>
          <w:szCs w:val="28"/>
        </w:rPr>
      </w:pPr>
    </w:p>
    <w:p w:rsidR="00C64F5F" w:rsidRDefault="00C64F5F" w:rsidP="00EC219B">
      <w:pPr>
        <w:jc w:val="both"/>
        <w:rPr>
          <w:sz w:val="28"/>
          <w:szCs w:val="28"/>
        </w:rPr>
      </w:pPr>
    </w:p>
    <w:p w:rsidR="00C64F5F" w:rsidRPr="00B51633" w:rsidRDefault="00C64F5F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355297" w:rsidRDefault="00355297" w:rsidP="00EC219B">
      <w:pPr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766F6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C3BC4"/>
    <w:rsid w:val="000C3EFE"/>
    <w:rsid w:val="000C4046"/>
    <w:rsid w:val="000E25F7"/>
    <w:rsid w:val="000F7E40"/>
    <w:rsid w:val="00102C3D"/>
    <w:rsid w:val="00114440"/>
    <w:rsid w:val="00115ACF"/>
    <w:rsid w:val="00136A23"/>
    <w:rsid w:val="00137ACE"/>
    <w:rsid w:val="00141396"/>
    <w:rsid w:val="0014226D"/>
    <w:rsid w:val="00164D09"/>
    <w:rsid w:val="00171ED8"/>
    <w:rsid w:val="00174B3B"/>
    <w:rsid w:val="0018702D"/>
    <w:rsid w:val="00195604"/>
    <w:rsid w:val="001A52D7"/>
    <w:rsid w:val="001A6BFC"/>
    <w:rsid w:val="001D0233"/>
    <w:rsid w:val="001D07AC"/>
    <w:rsid w:val="001D4ED7"/>
    <w:rsid w:val="001D5D07"/>
    <w:rsid w:val="001D6F09"/>
    <w:rsid w:val="001D7EB9"/>
    <w:rsid w:val="001E3774"/>
    <w:rsid w:val="001E6196"/>
    <w:rsid w:val="001F723F"/>
    <w:rsid w:val="00201457"/>
    <w:rsid w:val="002047CE"/>
    <w:rsid w:val="00206B9B"/>
    <w:rsid w:val="0020718D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5652A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C7987"/>
    <w:rsid w:val="002D0A8B"/>
    <w:rsid w:val="002E093E"/>
    <w:rsid w:val="002E772A"/>
    <w:rsid w:val="002F51E9"/>
    <w:rsid w:val="00307EDD"/>
    <w:rsid w:val="0031619C"/>
    <w:rsid w:val="0031670E"/>
    <w:rsid w:val="0032129D"/>
    <w:rsid w:val="00322005"/>
    <w:rsid w:val="00332696"/>
    <w:rsid w:val="00332C19"/>
    <w:rsid w:val="003370B4"/>
    <w:rsid w:val="00341166"/>
    <w:rsid w:val="00342FF8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4B93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853DF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2F8D"/>
    <w:rsid w:val="005632B5"/>
    <w:rsid w:val="00564A95"/>
    <w:rsid w:val="00565FC9"/>
    <w:rsid w:val="00566F24"/>
    <w:rsid w:val="0057033C"/>
    <w:rsid w:val="00573158"/>
    <w:rsid w:val="0059313D"/>
    <w:rsid w:val="00594E40"/>
    <w:rsid w:val="005A28DC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76E0F"/>
    <w:rsid w:val="00682804"/>
    <w:rsid w:val="0068379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C4C60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0065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B5CA5"/>
    <w:rsid w:val="007D0B06"/>
    <w:rsid w:val="007D4F72"/>
    <w:rsid w:val="007D5C7F"/>
    <w:rsid w:val="007D623A"/>
    <w:rsid w:val="007E1030"/>
    <w:rsid w:val="007F1D14"/>
    <w:rsid w:val="007F69CC"/>
    <w:rsid w:val="00800608"/>
    <w:rsid w:val="00817E99"/>
    <w:rsid w:val="0082521C"/>
    <w:rsid w:val="008316D9"/>
    <w:rsid w:val="008349FA"/>
    <w:rsid w:val="0085505B"/>
    <w:rsid w:val="00863A10"/>
    <w:rsid w:val="0086756A"/>
    <w:rsid w:val="00873ED6"/>
    <w:rsid w:val="008743E0"/>
    <w:rsid w:val="008833F5"/>
    <w:rsid w:val="00884812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77FD6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C05C1"/>
    <w:rsid w:val="00BC1135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2C91"/>
    <w:rsid w:val="00C33680"/>
    <w:rsid w:val="00C5074D"/>
    <w:rsid w:val="00C64F5F"/>
    <w:rsid w:val="00C76FBD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744E9"/>
    <w:rsid w:val="00D81A5E"/>
    <w:rsid w:val="00D86D54"/>
    <w:rsid w:val="00D90E29"/>
    <w:rsid w:val="00D96AA1"/>
    <w:rsid w:val="00DA022D"/>
    <w:rsid w:val="00DB12C5"/>
    <w:rsid w:val="00DB1DC8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51808"/>
    <w:rsid w:val="00E64517"/>
    <w:rsid w:val="00E66AD8"/>
    <w:rsid w:val="00E720B8"/>
    <w:rsid w:val="00E86811"/>
    <w:rsid w:val="00E87D24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EF7FB7"/>
    <w:rsid w:val="00F13E9E"/>
    <w:rsid w:val="00F14532"/>
    <w:rsid w:val="00F2010C"/>
    <w:rsid w:val="00F242F5"/>
    <w:rsid w:val="00F26453"/>
    <w:rsid w:val="00F31DDA"/>
    <w:rsid w:val="00F51976"/>
    <w:rsid w:val="00F54EC9"/>
    <w:rsid w:val="00F61F21"/>
    <w:rsid w:val="00F64175"/>
    <w:rsid w:val="00F66D2B"/>
    <w:rsid w:val="00F67AB8"/>
    <w:rsid w:val="00F81228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13</cp:revision>
  <cp:lastPrinted>2023-10-02T08:14:00Z</cp:lastPrinted>
  <dcterms:created xsi:type="dcterms:W3CDTF">2023-10-01T14:00:00Z</dcterms:created>
  <dcterms:modified xsi:type="dcterms:W3CDTF">2023-10-02T08:16:00Z</dcterms:modified>
</cp:coreProperties>
</file>