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D" w:rsidRDefault="00C50C36" w:rsidP="006808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AD" w:rsidRDefault="006808AD" w:rsidP="006808AD"/>
    <w:tbl>
      <w:tblPr>
        <w:tblW w:w="9721" w:type="dxa"/>
        <w:tblLook w:val="01E0"/>
      </w:tblPr>
      <w:tblGrid>
        <w:gridCol w:w="9721"/>
      </w:tblGrid>
      <w:tr w:rsidR="006808AD" w:rsidRPr="00CE0378" w:rsidTr="00AD4DB1">
        <w:trPr>
          <w:trHeight w:val="2587"/>
        </w:trPr>
        <w:tc>
          <w:tcPr>
            <w:tcW w:w="9721" w:type="dxa"/>
            <w:shd w:val="clear" w:color="auto" w:fill="auto"/>
          </w:tcPr>
          <w:p w:rsidR="003E738D" w:rsidRPr="00CE0378" w:rsidRDefault="006808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378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6808AD" w:rsidRPr="00CE0378" w:rsidRDefault="006808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3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45FD" w:rsidRPr="00CE0378">
              <w:rPr>
                <w:rFonts w:ascii="Arial" w:hAnsi="Arial" w:cs="Arial"/>
                <w:b/>
                <w:sz w:val="24"/>
                <w:szCs w:val="24"/>
              </w:rPr>
              <w:t xml:space="preserve">НЕДОКУРСКОГО </w:t>
            </w:r>
            <w:r w:rsidRPr="00CE0378">
              <w:rPr>
                <w:rFonts w:ascii="Arial" w:hAnsi="Arial" w:cs="Arial"/>
                <w:b/>
                <w:sz w:val="24"/>
                <w:szCs w:val="24"/>
              </w:rPr>
              <w:t>СЕЛЬСОВЕТА</w:t>
            </w:r>
          </w:p>
          <w:p w:rsidR="00252CF2" w:rsidRPr="00CE0378" w:rsidRDefault="005E6FB2" w:rsidP="0025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378">
              <w:rPr>
                <w:rFonts w:ascii="Arial" w:hAnsi="Arial" w:cs="Arial"/>
                <w:b/>
                <w:sz w:val="24"/>
                <w:szCs w:val="24"/>
              </w:rPr>
              <w:t>КЕЖЕМСКОГО РАЙОНА</w:t>
            </w:r>
            <w:r w:rsidR="003E738D" w:rsidRPr="00CE03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2CF2" w:rsidRPr="00CE0378">
              <w:rPr>
                <w:rFonts w:ascii="Arial" w:hAnsi="Arial" w:cs="Arial"/>
                <w:b/>
                <w:sz w:val="24"/>
                <w:szCs w:val="24"/>
              </w:rPr>
              <w:t>КРАСНОЯРСКОГО КРАЯ</w:t>
            </w:r>
          </w:p>
          <w:p w:rsidR="00D536E3" w:rsidRPr="00CE0378" w:rsidRDefault="00D536E3" w:rsidP="00D53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08AD" w:rsidRPr="00CE0378" w:rsidRDefault="00CE309D" w:rsidP="00D53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378">
              <w:rPr>
                <w:rFonts w:ascii="Arial" w:hAnsi="Arial" w:cs="Arial"/>
                <w:b/>
                <w:sz w:val="24"/>
                <w:szCs w:val="24"/>
              </w:rPr>
              <w:t>ПОСТАНОВЛ</w:t>
            </w:r>
            <w:r w:rsidR="00BC3E3B" w:rsidRPr="00CE0378">
              <w:rPr>
                <w:rFonts w:ascii="Arial" w:hAnsi="Arial" w:cs="Arial"/>
                <w:b/>
                <w:sz w:val="24"/>
                <w:szCs w:val="24"/>
              </w:rPr>
              <w:t>ЕНИЕ</w:t>
            </w:r>
          </w:p>
          <w:p w:rsidR="006B54B6" w:rsidRPr="00CE0378" w:rsidRDefault="006B54B6" w:rsidP="00957933">
            <w:pPr>
              <w:tabs>
                <w:tab w:val="right" w:pos="9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08AD" w:rsidRPr="00CE0378" w:rsidRDefault="006B54B6" w:rsidP="00957933">
            <w:pPr>
              <w:tabs>
                <w:tab w:val="right" w:pos="9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378">
              <w:rPr>
                <w:rFonts w:ascii="Arial" w:hAnsi="Arial" w:cs="Arial"/>
                <w:sz w:val="24"/>
                <w:szCs w:val="24"/>
              </w:rPr>
              <w:t>2</w:t>
            </w:r>
            <w:r w:rsidR="000D6A8F" w:rsidRPr="00CE0378">
              <w:rPr>
                <w:rFonts w:ascii="Arial" w:hAnsi="Arial" w:cs="Arial"/>
                <w:sz w:val="24"/>
                <w:szCs w:val="24"/>
              </w:rPr>
              <w:t>1</w:t>
            </w:r>
            <w:r w:rsidRPr="00CE0378">
              <w:rPr>
                <w:rFonts w:ascii="Arial" w:hAnsi="Arial" w:cs="Arial"/>
                <w:sz w:val="24"/>
                <w:szCs w:val="24"/>
              </w:rPr>
              <w:t xml:space="preserve"> нояб</w:t>
            </w:r>
            <w:r w:rsidR="005559D4" w:rsidRPr="00CE0378">
              <w:rPr>
                <w:rFonts w:ascii="Arial" w:hAnsi="Arial" w:cs="Arial"/>
                <w:sz w:val="24"/>
                <w:szCs w:val="24"/>
              </w:rPr>
              <w:t>р</w:t>
            </w:r>
            <w:r w:rsidR="00E86172" w:rsidRPr="00CE0378">
              <w:rPr>
                <w:rFonts w:ascii="Arial" w:hAnsi="Arial" w:cs="Arial"/>
                <w:sz w:val="24"/>
                <w:szCs w:val="24"/>
              </w:rPr>
              <w:t>я</w:t>
            </w:r>
            <w:r w:rsidR="00957933" w:rsidRPr="00CE0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8AD" w:rsidRPr="00CE0378">
              <w:rPr>
                <w:rFonts w:ascii="Arial" w:hAnsi="Arial" w:cs="Arial"/>
                <w:sz w:val="24"/>
                <w:szCs w:val="24"/>
              </w:rPr>
              <w:t>20</w:t>
            </w:r>
            <w:r w:rsidR="00B0188A" w:rsidRPr="00CE0378">
              <w:rPr>
                <w:rFonts w:ascii="Arial" w:hAnsi="Arial" w:cs="Arial"/>
                <w:sz w:val="24"/>
                <w:szCs w:val="24"/>
              </w:rPr>
              <w:t>2</w:t>
            </w:r>
            <w:r w:rsidRPr="00CE0378">
              <w:rPr>
                <w:rFonts w:ascii="Arial" w:hAnsi="Arial" w:cs="Arial"/>
                <w:sz w:val="24"/>
                <w:szCs w:val="24"/>
              </w:rPr>
              <w:t xml:space="preserve">3         </w:t>
            </w:r>
            <w:r w:rsidR="006808AD" w:rsidRPr="00CE037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B3731" w:rsidRPr="00CE037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0395D" w:rsidRPr="00CE037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D77D1" w:rsidRPr="00CE0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C36" w:rsidRPr="00CE037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="00C50C36" w:rsidRPr="00CE0378">
              <w:rPr>
                <w:rFonts w:ascii="Arial" w:hAnsi="Arial" w:cs="Arial"/>
                <w:sz w:val="24"/>
                <w:szCs w:val="24"/>
              </w:rPr>
              <w:t>Недокура</w:t>
            </w:r>
            <w:proofErr w:type="spellEnd"/>
            <w:r w:rsidR="00C50C36" w:rsidRPr="00CE0378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2135C3" w:rsidRPr="00CE037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50C36" w:rsidRPr="00CE037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0395D" w:rsidRPr="00CE0378">
              <w:rPr>
                <w:rFonts w:ascii="Arial" w:hAnsi="Arial" w:cs="Arial"/>
                <w:sz w:val="24"/>
                <w:szCs w:val="24"/>
              </w:rPr>
              <w:t>№</w:t>
            </w:r>
            <w:r w:rsidR="006808AD" w:rsidRPr="00CE0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6A8F" w:rsidRPr="00CE0378">
              <w:rPr>
                <w:rFonts w:ascii="Arial" w:hAnsi="Arial" w:cs="Arial"/>
                <w:sz w:val="24"/>
                <w:szCs w:val="24"/>
              </w:rPr>
              <w:t>69</w:t>
            </w:r>
            <w:r w:rsidR="00C50C36" w:rsidRPr="00CE0378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6808AD" w:rsidRPr="00CE0378" w:rsidRDefault="006808AD">
            <w:pPr>
              <w:tabs>
                <w:tab w:val="right" w:pos="9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227" w:rsidRPr="00CE0378" w:rsidRDefault="00C86227" w:rsidP="00C86227">
      <w:pPr>
        <w:rPr>
          <w:rFonts w:ascii="Arial" w:hAnsi="Arial" w:cs="Arial"/>
          <w:sz w:val="24"/>
          <w:szCs w:val="24"/>
        </w:rPr>
      </w:pPr>
      <w:r w:rsidRPr="00CE0378">
        <w:rPr>
          <w:rFonts w:ascii="Arial" w:hAnsi="Arial" w:cs="Arial"/>
          <w:sz w:val="24"/>
          <w:szCs w:val="24"/>
        </w:rPr>
        <w:t xml:space="preserve">Об утверждении перечня главных администраторов доходов бюджета </w:t>
      </w:r>
      <w:proofErr w:type="spellStart"/>
      <w:r w:rsidRPr="00CE0378">
        <w:rPr>
          <w:rFonts w:ascii="Arial" w:hAnsi="Arial" w:cs="Arial"/>
          <w:sz w:val="24"/>
          <w:szCs w:val="24"/>
        </w:rPr>
        <w:t>Недокурского</w:t>
      </w:r>
      <w:proofErr w:type="spellEnd"/>
      <w:r w:rsidRPr="00CE0378">
        <w:rPr>
          <w:rFonts w:ascii="Arial" w:hAnsi="Arial" w:cs="Arial"/>
          <w:sz w:val="24"/>
          <w:szCs w:val="24"/>
        </w:rPr>
        <w:t xml:space="preserve"> сельсовета</w:t>
      </w:r>
      <w:r w:rsidR="00BC24AA" w:rsidRPr="00CE0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B76" w:rsidRPr="00CE0378">
        <w:rPr>
          <w:rFonts w:ascii="Arial" w:hAnsi="Arial" w:cs="Arial"/>
          <w:sz w:val="24"/>
          <w:szCs w:val="24"/>
        </w:rPr>
        <w:t>Кежемского</w:t>
      </w:r>
      <w:proofErr w:type="spellEnd"/>
      <w:r w:rsidR="00227B76" w:rsidRPr="00CE0378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C86227" w:rsidRPr="00CE0378" w:rsidRDefault="00C86227" w:rsidP="00C86227">
      <w:pPr>
        <w:jc w:val="both"/>
        <w:rPr>
          <w:rFonts w:ascii="Arial" w:hAnsi="Arial" w:cs="Arial"/>
          <w:sz w:val="24"/>
          <w:szCs w:val="24"/>
        </w:rPr>
      </w:pPr>
    </w:p>
    <w:p w:rsidR="00C86227" w:rsidRPr="00CE0378" w:rsidRDefault="00C86227" w:rsidP="00C86227">
      <w:pPr>
        <w:pStyle w:val="a6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E0378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="00D60B82" w:rsidRPr="00CE0378">
          <w:rPr>
            <w:rFonts w:ascii="Arial" w:hAnsi="Arial" w:cs="Arial"/>
            <w:sz w:val="24"/>
            <w:szCs w:val="24"/>
          </w:rPr>
          <w:t>пунктом 3.2 статьи 160.1</w:t>
        </w:r>
      </w:hyperlink>
      <w:r w:rsidRPr="00CE0378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CE0378">
        <w:rPr>
          <w:rFonts w:ascii="Arial" w:hAnsi="Arial" w:cs="Arial"/>
          <w:sz w:val="24"/>
          <w:szCs w:val="24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CE0378">
        <w:rPr>
          <w:rFonts w:ascii="Arial" w:hAnsi="Arial" w:cs="Arial"/>
          <w:sz w:val="24"/>
          <w:szCs w:val="24"/>
        </w:rPr>
        <w:t xml:space="preserve"> </w:t>
      </w:r>
      <w:r w:rsidRPr="00CE0378">
        <w:rPr>
          <w:rFonts w:ascii="Arial" w:hAnsi="Arial" w:cs="Arial"/>
          <w:sz w:val="24"/>
          <w:szCs w:val="24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статьями 7, 30 Устава, статьей 6 решения </w:t>
      </w:r>
      <w:proofErr w:type="spellStart"/>
      <w:r w:rsidRPr="00CE0378">
        <w:rPr>
          <w:rFonts w:ascii="Arial" w:hAnsi="Arial" w:cs="Arial"/>
          <w:sz w:val="24"/>
          <w:szCs w:val="24"/>
        </w:rPr>
        <w:t>Недокурского</w:t>
      </w:r>
      <w:proofErr w:type="spellEnd"/>
      <w:r w:rsidRPr="00CE0378">
        <w:rPr>
          <w:rFonts w:ascii="Arial" w:hAnsi="Arial" w:cs="Arial"/>
          <w:sz w:val="24"/>
          <w:szCs w:val="24"/>
        </w:rPr>
        <w:t xml:space="preserve"> сельского Совета депутатов от 08.11.2013 № 44-195р «Об утверждении Положения о бюджетном процессе в муниципальном образовании </w:t>
      </w:r>
      <w:proofErr w:type="spellStart"/>
      <w:r w:rsidRPr="00CE0378">
        <w:rPr>
          <w:rFonts w:ascii="Arial" w:hAnsi="Arial" w:cs="Arial"/>
          <w:sz w:val="24"/>
          <w:szCs w:val="24"/>
        </w:rPr>
        <w:t>Недокурский</w:t>
      </w:r>
      <w:proofErr w:type="spellEnd"/>
      <w:r w:rsidRPr="00CE0378">
        <w:rPr>
          <w:rFonts w:ascii="Arial" w:hAnsi="Arial" w:cs="Arial"/>
          <w:sz w:val="24"/>
          <w:szCs w:val="24"/>
        </w:rPr>
        <w:t xml:space="preserve"> сельсовет»</w:t>
      </w:r>
    </w:p>
    <w:p w:rsidR="00C86227" w:rsidRPr="00CE0378" w:rsidRDefault="00C86227" w:rsidP="00C862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E0378">
        <w:rPr>
          <w:rFonts w:ascii="Arial" w:hAnsi="Arial" w:cs="Arial"/>
          <w:sz w:val="24"/>
          <w:szCs w:val="24"/>
        </w:rPr>
        <w:t>ПОСТАНОВЛЯЮ:</w:t>
      </w:r>
    </w:p>
    <w:p w:rsidR="00AD4DB1" w:rsidRPr="00CE0378" w:rsidRDefault="00C86227" w:rsidP="00C8622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E0378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</w:t>
      </w:r>
      <w:r w:rsidR="001B18F9" w:rsidRPr="00CE0378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1B18F9" w:rsidRPr="00CE0378">
        <w:rPr>
          <w:rFonts w:ascii="Arial" w:hAnsi="Arial" w:cs="Arial"/>
          <w:sz w:val="24"/>
          <w:szCs w:val="24"/>
        </w:rPr>
        <w:t>Недокурского</w:t>
      </w:r>
      <w:proofErr w:type="spellEnd"/>
      <w:r w:rsidR="001B18F9" w:rsidRPr="00CE03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27B76" w:rsidRPr="00CE0378">
        <w:rPr>
          <w:rFonts w:ascii="Arial" w:hAnsi="Arial" w:cs="Arial"/>
          <w:sz w:val="24"/>
          <w:szCs w:val="24"/>
        </w:rPr>
        <w:t>Кежемского</w:t>
      </w:r>
      <w:proofErr w:type="spellEnd"/>
      <w:r w:rsidR="00227B76" w:rsidRPr="00CE0378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Pr="00CE0378">
        <w:rPr>
          <w:rFonts w:ascii="Arial" w:hAnsi="Arial" w:cs="Arial"/>
          <w:sz w:val="24"/>
          <w:szCs w:val="24"/>
        </w:rPr>
        <w:t>согласно приложению.</w:t>
      </w:r>
      <w:r w:rsidR="00AD4DB1" w:rsidRPr="00CE0378">
        <w:rPr>
          <w:rFonts w:ascii="Arial" w:hAnsi="Arial" w:cs="Arial"/>
          <w:sz w:val="24"/>
          <w:szCs w:val="24"/>
        </w:rPr>
        <w:t xml:space="preserve"> </w:t>
      </w:r>
    </w:p>
    <w:p w:rsidR="00C86227" w:rsidRPr="00CE0378" w:rsidRDefault="00AD4DB1" w:rsidP="00C8622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E03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037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762C1" w:rsidRPr="00CE0378" w:rsidRDefault="008762C1" w:rsidP="00AD4DB1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E037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периодическом издании «</w:t>
      </w:r>
      <w:proofErr w:type="spellStart"/>
      <w:r w:rsidRPr="00CE0378">
        <w:rPr>
          <w:rFonts w:ascii="Arial" w:hAnsi="Arial" w:cs="Arial"/>
          <w:sz w:val="24"/>
          <w:szCs w:val="24"/>
        </w:rPr>
        <w:t>Недокурская</w:t>
      </w:r>
      <w:proofErr w:type="spellEnd"/>
      <w:r w:rsidRPr="00CE0378">
        <w:rPr>
          <w:rFonts w:ascii="Arial" w:hAnsi="Arial" w:cs="Arial"/>
          <w:sz w:val="24"/>
          <w:szCs w:val="24"/>
        </w:rPr>
        <w:t xml:space="preserve"> газета» и подлежит размещению на сайте администрации.</w:t>
      </w:r>
      <w:r w:rsidR="00AD4DB1" w:rsidRPr="00CE0378">
        <w:rPr>
          <w:rFonts w:ascii="Arial" w:hAnsi="Arial" w:cs="Arial"/>
          <w:sz w:val="24"/>
          <w:szCs w:val="24"/>
        </w:rPr>
        <w:t xml:space="preserve"> </w:t>
      </w:r>
    </w:p>
    <w:p w:rsidR="003E1AEB" w:rsidRPr="00CE0378" w:rsidRDefault="008762C1" w:rsidP="003E1AEB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E0378">
        <w:rPr>
          <w:rFonts w:ascii="Arial" w:hAnsi="Arial" w:cs="Arial"/>
          <w:sz w:val="24"/>
          <w:szCs w:val="24"/>
        </w:rPr>
        <w:t xml:space="preserve"> </w:t>
      </w:r>
      <w:r w:rsidR="00C86227" w:rsidRPr="00CE0378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</w:t>
      </w:r>
      <w:r w:rsidR="00C86227" w:rsidRPr="00CE0378">
        <w:rPr>
          <w:rFonts w:ascii="Arial" w:hAnsi="Arial" w:cs="Arial"/>
          <w:sz w:val="24"/>
          <w:szCs w:val="24"/>
        </w:rPr>
        <w:br/>
        <w:t>его официального опубликования, и применяется к правоотношениям, возникающим пр</w:t>
      </w:r>
      <w:r w:rsidRPr="00CE0378">
        <w:rPr>
          <w:rFonts w:ascii="Arial" w:hAnsi="Arial" w:cs="Arial"/>
          <w:sz w:val="24"/>
          <w:szCs w:val="24"/>
        </w:rPr>
        <w:t>и составлении и исполнении местн</w:t>
      </w:r>
      <w:r w:rsidR="00C86227" w:rsidRPr="00CE0378">
        <w:rPr>
          <w:rFonts w:ascii="Arial" w:hAnsi="Arial" w:cs="Arial"/>
          <w:sz w:val="24"/>
          <w:szCs w:val="24"/>
        </w:rPr>
        <w:t xml:space="preserve">ого бюджета, начиная </w:t>
      </w:r>
      <w:r w:rsidR="00C86227" w:rsidRPr="00CE0378">
        <w:rPr>
          <w:rFonts w:ascii="Arial" w:hAnsi="Arial" w:cs="Arial"/>
          <w:sz w:val="24"/>
          <w:szCs w:val="24"/>
        </w:rPr>
        <w:br/>
        <w:t>с бюджета на 202</w:t>
      </w:r>
      <w:r w:rsidR="006B54B6" w:rsidRPr="00CE0378">
        <w:rPr>
          <w:rFonts w:ascii="Arial" w:hAnsi="Arial" w:cs="Arial"/>
          <w:sz w:val="24"/>
          <w:szCs w:val="24"/>
        </w:rPr>
        <w:t>4</w:t>
      </w:r>
      <w:r w:rsidR="00C86227" w:rsidRPr="00CE037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B54B6" w:rsidRPr="00CE0378">
        <w:rPr>
          <w:rFonts w:ascii="Arial" w:hAnsi="Arial" w:cs="Arial"/>
          <w:sz w:val="24"/>
          <w:szCs w:val="24"/>
        </w:rPr>
        <w:t>5</w:t>
      </w:r>
      <w:r w:rsidR="00C86227" w:rsidRPr="00CE0378">
        <w:rPr>
          <w:rFonts w:ascii="Arial" w:hAnsi="Arial" w:cs="Arial"/>
          <w:sz w:val="24"/>
          <w:szCs w:val="24"/>
        </w:rPr>
        <w:t>–202</w:t>
      </w:r>
      <w:r w:rsidR="006B54B6" w:rsidRPr="00CE0378">
        <w:rPr>
          <w:rFonts w:ascii="Arial" w:hAnsi="Arial" w:cs="Arial"/>
          <w:sz w:val="24"/>
          <w:szCs w:val="24"/>
        </w:rPr>
        <w:t>6</w:t>
      </w:r>
      <w:r w:rsidR="00C86227" w:rsidRPr="00CE0378">
        <w:rPr>
          <w:rFonts w:ascii="Arial" w:hAnsi="Arial" w:cs="Arial"/>
          <w:sz w:val="24"/>
          <w:szCs w:val="24"/>
        </w:rPr>
        <w:t xml:space="preserve"> годов</w:t>
      </w:r>
      <w:r w:rsidR="003E1AEB" w:rsidRPr="00CE0378">
        <w:rPr>
          <w:rFonts w:ascii="Arial" w:hAnsi="Arial" w:cs="Arial"/>
          <w:i/>
          <w:sz w:val="24"/>
          <w:szCs w:val="24"/>
        </w:rPr>
        <w:t>.</w:t>
      </w:r>
    </w:p>
    <w:p w:rsidR="00FB2EBF" w:rsidRPr="00CE0378" w:rsidRDefault="00BE010B" w:rsidP="008762C1">
      <w:pPr>
        <w:pStyle w:val="a6"/>
        <w:jc w:val="both"/>
        <w:rPr>
          <w:rFonts w:ascii="Arial" w:hAnsi="Arial" w:cs="Arial"/>
          <w:sz w:val="24"/>
          <w:szCs w:val="24"/>
        </w:rPr>
      </w:pPr>
      <w:r w:rsidRPr="00CE0378">
        <w:rPr>
          <w:rFonts w:ascii="Arial" w:hAnsi="Arial" w:cs="Arial"/>
          <w:sz w:val="24"/>
          <w:szCs w:val="24"/>
        </w:rPr>
        <w:t xml:space="preserve">           </w:t>
      </w:r>
    </w:p>
    <w:p w:rsidR="00FB2EBF" w:rsidRPr="00CE0378" w:rsidRDefault="00FB2EBF" w:rsidP="00FB2EBF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</w:p>
    <w:p w:rsidR="00FB2EBF" w:rsidRPr="00CE0378" w:rsidRDefault="00FB2EBF" w:rsidP="00FB2EB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E0378">
        <w:rPr>
          <w:sz w:val="24"/>
          <w:szCs w:val="24"/>
        </w:rPr>
        <w:t xml:space="preserve">Глава </w:t>
      </w:r>
      <w:proofErr w:type="spellStart"/>
      <w:r w:rsidR="006045FD" w:rsidRPr="00CE0378">
        <w:rPr>
          <w:sz w:val="24"/>
          <w:szCs w:val="24"/>
        </w:rPr>
        <w:t>Недокур</w:t>
      </w:r>
      <w:r w:rsidRPr="00CE0378">
        <w:rPr>
          <w:sz w:val="24"/>
          <w:szCs w:val="24"/>
        </w:rPr>
        <w:t>ского</w:t>
      </w:r>
      <w:proofErr w:type="spellEnd"/>
      <w:r w:rsidRPr="00CE0378">
        <w:rPr>
          <w:sz w:val="24"/>
          <w:szCs w:val="24"/>
        </w:rPr>
        <w:t xml:space="preserve"> сельсовета                                                     </w:t>
      </w:r>
      <w:r w:rsidR="006045FD" w:rsidRPr="00CE0378">
        <w:rPr>
          <w:sz w:val="24"/>
          <w:szCs w:val="24"/>
        </w:rPr>
        <w:t>В.И.</w:t>
      </w:r>
      <w:r w:rsidR="00C17779" w:rsidRPr="00CE0378">
        <w:rPr>
          <w:sz w:val="24"/>
          <w:szCs w:val="24"/>
        </w:rPr>
        <w:t xml:space="preserve"> </w:t>
      </w:r>
      <w:proofErr w:type="spellStart"/>
      <w:r w:rsidR="006045FD" w:rsidRPr="00CE0378">
        <w:rPr>
          <w:sz w:val="24"/>
          <w:szCs w:val="24"/>
        </w:rPr>
        <w:t>Просовая</w:t>
      </w:r>
      <w:proofErr w:type="spellEnd"/>
    </w:p>
    <w:sectPr w:rsidR="00FB2EBF" w:rsidRPr="00CE0378" w:rsidSect="004E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D8A"/>
    <w:multiLevelType w:val="hybridMultilevel"/>
    <w:tmpl w:val="266A1A7C"/>
    <w:lvl w:ilvl="0" w:tplc="74C66708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F3020E"/>
    <w:multiLevelType w:val="hybridMultilevel"/>
    <w:tmpl w:val="8F6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3758C"/>
    <w:multiLevelType w:val="hybridMultilevel"/>
    <w:tmpl w:val="D61EE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63F16"/>
    <w:multiLevelType w:val="hybridMultilevel"/>
    <w:tmpl w:val="CC8EE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81FDA"/>
    <w:rsid w:val="00006623"/>
    <w:rsid w:val="00082A6B"/>
    <w:rsid w:val="000843BE"/>
    <w:rsid w:val="000A55E4"/>
    <w:rsid w:val="000D1BD6"/>
    <w:rsid w:val="000D2AB2"/>
    <w:rsid w:val="000D6A8F"/>
    <w:rsid w:val="000E36D1"/>
    <w:rsid w:val="000E595F"/>
    <w:rsid w:val="00105729"/>
    <w:rsid w:val="001352EF"/>
    <w:rsid w:val="001B18F9"/>
    <w:rsid w:val="001D5CDA"/>
    <w:rsid w:val="001E25ED"/>
    <w:rsid w:val="002135C3"/>
    <w:rsid w:val="00227B76"/>
    <w:rsid w:val="002321C5"/>
    <w:rsid w:val="00252CF2"/>
    <w:rsid w:val="0026426F"/>
    <w:rsid w:val="00285BA3"/>
    <w:rsid w:val="00287708"/>
    <w:rsid w:val="002A5541"/>
    <w:rsid w:val="002B3731"/>
    <w:rsid w:val="002C2C4B"/>
    <w:rsid w:val="00351F48"/>
    <w:rsid w:val="00373794"/>
    <w:rsid w:val="00387FF5"/>
    <w:rsid w:val="003A0F4A"/>
    <w:rsid w:val="003C2285"/>
    <w:rsid w:val="003D0013"/>
    <w:rsid w:val="003D77D1"/>
    <w:rsid w:val="003E1AEB"/>
    <w:rsid w:val="003E738D"/>
    <w:rsid w:val="003F0D43"/>
    <w:rsid w:val="0040395D"/>
    <w:rsid w:val="00422C1A"/>
    <w:rsid w:val="00447EF6"/>
    <w:rsid w:val="004A7285"/>
    <w:rsid w:val="004C4B58"/>
    <w:rsid w:val="004E3D94"/>
    <w:rsid w:val="0052668F"/>
    <w:rsid w:val="0052695E"/>
    <w:rsid w:val="005559D4"/>
    <w:rsid w:val="00572200"/>
    <w:rsid w:val="005A5F5C"/>
    <w:rsid w:val="005E6FB2"/>
    <w:rsid w:val="0060274F"/>
    <w:rsid w:val="006045FD"/>
    <w:rsid w:val="0060564A"/>
    <w:rsid w:val="00631885"/>
    <w:rsid w:val="00632687"/>
    <w:rsid w:val="00640027"/>
    <w:rsid w:val="00642DC1"/>
    <w:rsid w:val="0067191A"/>
    <w:rsid w:val="006808AD"/>
    <w:rsid w:val="006B54B6"/>
    <w:rsid w:val="007615D2"/>
    <w:rsid w:val="007618E9"/>
    <w:rsid w:val="0076729F"/>
    <w:rsid w:val="00767DBE"/>
    <w:rsid w:val="008151A3"/>
    <w:rsid w:val="008762C1"/>
    <w:rsid w:val="008913BA"/>
    <w:rsid w:val="008B3DFD"/>
    <w:rsid w:val="008B47FE"/>
    <w:rsid w:val="008B4F22"/>
    <w:rsid w:val="008B7E40"/>
    <w:rsid w:val="008C3676"/>
    <w:rsid w:val="008F021F"/>
    <w:rsid w:val="009263ED"/>
    <w:rsid w:val="00957933"/>
    <w:rsid w:val="00961B1C"/>
    <w:rsid w:val="00972C76"/>
    <w:rsid w:val="00975FB7"/>
    <w:rsid w:val="009C1C25"/>
    <w:rsid w:val="009E52F9"/>
    <w:rsid w:val="009F6AAB"/>
    <w:rsid w:val="00A105A1"/>
    <w:rsid w:val="00A10AA8"/>
    <w:rsid w:val="00A10C0C"/>
    <w:rsid w:val="00A53679"/>
    <w:rsid w:val="00A85B46"/>
    <w:rsid w:val="00AA35B2"/>
    <w:rsid w:val="00AA7651"/>
    <w:rsid w:val="00AD4DB1"/>
    <w:rsid w:val="00B0188A"/>
    <w:rsid w:val="00B13F7A"/>
    <w:rsid w:val="00BB641C"/>
    <w:rsid w:val="00BC24AA"/>
    <w:rsid w:val="00BC3E3B"/>
    <w:rsid w:val="00BD74F6"/>
    <w:rsid w:val="00BD7FE8"/>
    <w:rsid w:val="00BE010B"/>
    <w:rsid w:val="00C17779"/>
    <w:rsid w:val="00C50C36"/>
    <w:rsid w:val="00C73D93"/>
    <w:rsid w:val="00C8376C"/>
    <w:rsid w:val="00C86227"/>
    <w:rsid w:val="00CB643F"/>
    <w:rsid w:val="00CE0378"/>
    <w:rsid w:val="00CE309D"/>
    <w:rsid w:val="00D355CC"/>
    <w:rsid w:val="00D536E3"/>
    <w:rsid w:val="00D60B82"/>
    <w:rsid w:val="00D92615"/>
    <w:rsid w:val="00DC3892"/>
    <w:rsid w:val="00DC41EB"/>
    <w:rsid w:val="00DE15C1"/>
    <w:rsid w:val="00DE3424"/>
    <w:rsid w:val="00E20FF1"/>
    <w:rsid w:val="00E339B1"/>
    <w:rsid w:val="00E61305"/>
    <w:rsid w:val="00E86172"/>
    <w:rsid w:val="00ED2355"/>
    <w:rsid w:val="00ED5A28"/>
    <w:rsid w:val="00EF4647"/>
    <w:rsid w:val="00F81FDA"/>
    <w:rsid w:val="00F86A4B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642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64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E010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E010B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E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C234-3B27-4A2B-B947-6287329E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fPrivalihina</dc:creator>
  <cp:lastModifiedBy>Ирина Качина</cp:lastModifiedBy>
  <cp:revision>6</cp:revision>
  <cp:lastPrinted>2022-12-08T10:01:00Z</cp:lastPrinted>
  <dcterms:created xsi:type="dcterms:W3CDTF">2023-11-20T04:32:00Z</dcterms:created>
  <dcterms:modified xsi:type="dcterms:W3CDTF">2024-01-22T08:42:00Z</dcterms:modified>
</cp:coreProperties>
</file>